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A706" w14:textId="2FE06374" w:rsidR="00EC1075" w:rsidRDefault="00EC1075" w:rsidP="51450A82">
      <w:pPr>
        <w:spacing w:line="808" w:lineRule="exact"/>
        <w:ind w:left="151"/>
        <w:rPr>
          <w:sz w:val="48"/>
          <w:szCs w:val="48"/>
        </w:rPr>
      </w:pPr>
      <w:r>
        <w:rPr>
          <w:noProof/>
        </w:rPr>
        <mc:AlternateContent>
          <mc:Choice Requires="wps">
            <w:drawing>
              <wp:anchor distT="0" distB="0" distL="114300" distR="114300" simplePos="0" relativeHeight="487610368" behindDoc="1" locked="0" layoutInCell="1" allowOverlap="1" wp14:anchorId="66D28030" wp14:editId="348C93F8">
                <wp:simplePos x="0" y="0"/>
                <wp:positionH relativeFrom="page">
                  <wp:posOffset>12700</wp:posOffset>
                </wp:positionH>
                <wp:positionV relativeFrom="page">
                  <wp:posOffset>6350</wp:posOffset>
                </wp:positionV>
                <wp:extent cx="7759700" cy="10045700"/>
                <wp:effectExtent l="0" t="0" r="0" b="0"/>
                <wp:wrapNone/>
                <wp:docPr id="6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9700" cy="10045700"/>
                        </a:xfrm>
                        <a:prstGeom prst="rect">
                          <a:avLst/>
                        </a:prstGeom>
                        <a:solidFill>
                          <a:srgbClr val="EEF8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90D9A15">
              <v:rect id="docshape1" style="position:absolute;margin-left:1pt;margin-top:.5pt;width:611pt;height:791pt;z-index:-157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ef8fc" stroked="f" w14:anchorId="3568F3D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">
                <v:path arrowok="t"/>
                <w10:wrap anchorx="page" anchory="page"/>
              </v:rect>
            </w:pict>
          </mc:Fallback>
        </mc:AlternateContent>
      </w:r>
      <w:r w:rsidRPr="51450A82">
        <w:rPr>
          <w:color w:val="026CB6"/>
          <w:sz w:val="76"/>
          <w:szCs w:val="76"/>
        </w:rPr>
        <w:t>Cultural Awareness Guide</w:t>
      </w:r>
      <w:r w:rsidR="093796A9" w:rsidRPr="51450A82">
        <w:rPr>
          <w:color w:val="026CB6"/>
          <w:sz w:val="76"/>
          <w:szCs w:val="76"/>
        </w:rPr>
        <w:t xml:space="preserve">  </w:t>
      </w:r>
      <w:r>
        <w:rPr>
          <w:noProof/>
        </w:rPr>
        <w:drawing>
          <wp:anchor distT="0" distB="0" distL="0" distR="0" simplePos="0" relativeHeight="487611392" behindDoc="1" locked="0" layoutInCell="1" allowOverlap="1" wp14:anchorId="10156577" wp14:editId="1FE24DF0">
            <wp:simplePos x="0" y="0"/>
            <wp:positionH relativeFrom="page">
              <wp:posOffset>1295399</wp:posOffset>
            </wp:positionH>
            <wp:positionV relativeFrom="paragraph">
              <wp:posOffset>1101746</wp:posOffset>
            </wp:positionV>
            <wp:extent cx="5273038" cy="5404484"/>
            <wp:effectExtent l="0" t="0" r="0" b="0"/>
            <wp:wrapNone/>
            <wp:docPr id="1"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273038" cy="5404484"/>
                    </a:xfrm>
                    <a:prstGeom prst="rect">
                      <a:avLst/>
                    </a:prstGeom>
                  </pic:spPr>
                </pic:pic>
              </a:graphicData>
            </a:graphic>
          </wp:anchor>
        </w:drawing>
      </w:r>
      <w:r w:rsidRPr="51450A82">
        <w:rPr>
          <w:color w:val="026CB6"/>
          <w:w w:val="95"/>
          <w:sz w:val="48"/>
          <w:szCs w:val="48"/>
        </w:rPr>
        <w:t>Religious</w:t>
      </w:r>
      <w:r w:rsidRPr="51450A82">
        <w:rPr>
          <w:color w:val="026CB6"/>
          <w:spacing w:val="-31"/>
          <w:w w:val="95"/>
          <w:sz w:val="48"/>
          <w:szCs w:val="48"/>
        </w:rPr>
        <w:t xml:space="preserve"> </w:t>
      </w:r>
      <w:r w:rsidRPr="51450A82">
        <w:rPr>
          <w:color w:val="026CB6"/>
          <w:w w:val="95"/>
          <w:sz w:val="48"/>
          <w:szCs w:val="48"/>
        </w:rPr>
        <w:t>and</w:t>
      </w:r>
      <w:r w:rsidRPr="51450A82">
        <w:rPr>
          <w:color w:val="026CB6"/>
          <w:spacing w:val="-35"/>
          <w:w w:val="95"/>
          <w:sz w:val="48"/>
          <w:szCs w:val="48"/>
        </w:rPr>
        <w:t xml:space="preserve"> </w:t>
      </w:r>
      <w:r w:rsidRPr="51450A82">
        <w:rPr>
          <w:color w:val="026CB6"/>
          <w:w w:val="95"/>
          <w:sz w:val="48"/>
          <w:szCs w:val="48"/>
        </w:rPr>
        <w:t>Spiritual</w:t>
      </w:r>
      <w:r w:rsidRPr="51450A82">
        <w:rPr>
          <w:color w:val="026CB6"/>
          <w:spacing w:val="-31"/>
          <w:w w:val="95"/>
          <w:sz w:val="48"/>
          <w:szCs w:val="48"/>
        </w:rPr>
        <w:t xml:space="preserve"> </w:t>
      </w:r>
      <w:r w:rsidRPr="51450A82">
        <w:rPr>
          <w:color w:val="026CB6"/>
          <w:w w:val="95"/>
          <w:sz w:val="48"/>
          <w:szCs w:val="48"/>
        </w:rPr>
        <w:t>Accommodations</w:t>
      </w:r>
    </w:p>
    <w:p w14:paraId="490D5211" w14:textId="77777777" w:rsidR="00EC1075" w:rsidRDefault="00EC1075" w:rsidP="00EC1075">
      <w:pPr>
        <w:pStyle w:val="BodyText"/>
        <w:rPr>
          <w:sz w:val="48"/>
        </w:rPr>
      </w:pPr>
    </w:p>
    <w:p w14:paraId="1F123B8E" w14:textId="77777777" w:rsidR="00EC1075" w:rsidRDefault="00EC1075" w:rsidP="00EC1075">
      <w:pPr>
        <w:pStyle w:val="BodyText"/>
        <w:rPr>
          <w:sz w:val="48"/>
        </w:rPr>
      </w:pPr>
    </w:p>
    <w:p w14:paraId="19838736" w14:textId="77777777" w:rsidR="00EC1075" w:rsidRDefault="00EC1075" w:rsidP="00EC1075">
      <w:pPr>
        <w:pStyle w:val="BodyText"/>
        <w:rPr>
          <w:sz w:val="48"/>
        </w:rPr>
      </w:pPr>
    </w:p>
    <w:p w14:paraId="65E6E72D" w14:textId="77777777" w:rsidR="00EC1075" w:rsidRDefault="00EC1075" w:rsidP="00EC1075">
      <w:pPr>
        <w:pStyle w:val="BodyText"/>
        <w:rPr>
          <w:sz w:val="48"/>
        </w:rPr>
      </w:pPr>
    </w:p>
    <w:p w14:paraId="663F8AE7" w14:textId="77777777" w:rsidR="00EC1075" w:rsidRDefault="00EC1075" w:rsidP="00EC1075">
      <w:pPr>
        <w:pStyle w:val="BodyText"/>
        <w:rPr>
          <w:sz w:val="48"/>
        </w:rPr>
      </w:pPr>
    </w:p>
    <w:p w14:paraId="2EC0ACCA" w14:textId="77777777" w:rsidR="00EC1075" w:rsidRDefault="00EC1075" w:rsidP="00EC1075">
      <w:pPr>
        <w:pStyle w:val="BodyText"/>
        <w:rPr>
          <w:sz w:val="48"/>
        </w:rPr>
      </w:pPr>
    </w:p>
    <w:p w14:paraId="30B1984D" w14:textId="77777777" w:rsidR="00EC1075" w:rsidRDefault="00EC1075" w:rsidP="00EC1075">
      <w:pPr>
        <w:pStyle w:val="BodyText"/>
        <w:rPr>
          <w:sz w:val="48"/>
        </w:rPr>
      </w:pPr>
    </w:p>
    <w:p w14:paraId="282C906D" w14:textId="77777777" w:rsidR="00EC1075" w:rsidRDefault="00EC1075" w:rsidP="00EC1075">
      <w:pPr>
        <w:pStyle w:val="BodyText"/>
        <w:rPr>
          <w:sz w:val="48"/>
        </w:rPr>
      </w:pPr>
    </w:p>
    <w:p w14:paraId="50AD5FE4" w14:textId="77777777" w:rsidR="00EC1075" w:rsidRDefault="00EC1075" w:rsidP="00EC1075">
      <w:pPr>
        <w:pStyle w:val="BodyText"/>
        <w:rPr>
          <w:sz w:val="48"/>
        </w:rPr>
      </w:pPr>
    </w:p>
    <w:p w14:paraId="264493CF" w14:textId="77777777" w:rsidR="00EC1075" w:rsidRDefault="00EC1075" w:rsidP="00EC1075">
      <w:pPr>
        <w:pStyle w:val="BodyText"/>
        <w:rPr>
          <w:sz w:val="48"/>
        </w:rPr>
      </w:pPr>
    </w:p>
    <w:p w14:paraId="2FE727D8" w14:textId="77777777" w:rsidR="00EC1075" w:rsidRDefault="00EC1075" w:rsidP="00EC1075">
      <w:pPr>
        <w:pStyle w:val="BodyText"/>
        <w:rPr>
          <w:sz w:val="48"/>
        </w:rPr>
      </w:pPr>
    </w:p>
    <w:p w14:paraId="51F0536C" w14:textId="77777777" w:rsidR="00EC1075" w:rsidRDefault="00EC1075" w:rsidP="00EC1075">
      <w:pPr>
        <w:pStyle w:val="BodyText"/>
        <w:rPr>
          <w:sz w:val="48"/>
        </w:rPr>
      </w:pPr>
    </w:p>
    <w:p w14:paraId="0BBD3ACB" w14:textId="77777777" w:rsidR="00EC1075" w:rsidRDefault="00EC1075" w:rsidP="00EC1075">
      <w:pPr>
        <w:pStyle w:val="BodyText"/>
        <w:rPr>
          <w:sz w:val="48"/>
        </w:rPr>
      </w:pPr>
    </w:p>
    <w:p w14:paraId="75852814" w14:textId="77777777" w:rsidR="00EC1075" w:rsidRDefault="00EC1075" w:rsidP="00EC1075">
      <w:pPr>
        <w:pStyle w:val="BodyText"/>
        <w:rPr>
          <w:sz w:val="48"/>
        </w:rPr>
      </w:pPr>
    </w:p>
    <w:p w14:paraId="105F7929" w14:textId="77777777" w:rsidR="00EC1075" w:rsidRDefault="00EC1075" w:rsidP="00EC1075">
      <w:pPr>
        <w:pStyle w:val="BodyText"/>
        <w:rPr>
          <w:sz w:val="48"/>
        </w:rPr>
      </w:pPr>
    </w:p>
    <w:p w14:paraId="39B7D0F8" w14:textId="77777777" w:rsidR="00EC1075" w:rsidRDefault="00EC1075" w:rsidP="00EC1075">
      <w:pPr>
        <w:pStyle w:val="BodyText"/>
        <w:rPr>
          <w:sz w:val="48"/>
        </w:rPr>
      </w:pPr>
    </w:p>
    <w:p w14:paraId="5BD880F9" w14:textId="77777777" w:rsidR="00EC1075" w:rsidRDefault="00EC1075" w:rsidP="00EC1075">
      <w:pPr>
        <w:pStyle w:val="BodyText"/>
        <w:spacing w:before="9"/>
        <w:rPr>
          <w:sz w:val="40"/>
        </w:rPr>
      </w:pPr>
    </w:p>
    <w:p w14:paraId="4A3158E8" w14:textId="55237326" w:rsidR="00D41F95" w:rsidRPr="00E56071" w:rsidRDefault="00EC1075" w:rsidP="00EC1075">
      <w:pPr>
        <w:jc w:val="center"/>
        <w:sectPr w:rsidR="00D41F95" w:rsidRPr="00E56071">
          <w:type w:val="continuous"/>
          <w:pgSz w:w="12240" w:h="15840"/>
          <w:pgMar w:top="860" w:right="720" w:bottom="280" w:left="780" w:header="720" w:footer="720" w:gutter="0"/>
          <w:cols w:space="720"/>
        </w:sectPr>
      </w:pPr>
      <w:r>
        <w:rPr>
          <w:color w:val="026CB6"/>
          <w:sz w:val="48"/>
        </w:rPr>
        <w:t>2022-2024</w:t>
      </w:r>
    </w:p>
    <w:p w14:paraId="611B10DE" w14:textId="77777777" w:rsidR="00D41F95" w:rsidRPr="00E56071" w:rsidRDefault="00942FDA" w:rsidP="00EC1075">
      <w:pPr>
        <w:pStyle w:val="Heading1"/>
      </w:pPr>
      <w:r w:rsidRPr="00E56071">
        <w:lastRenderedPageBreak/>
        <w:t>Background</w:t>
      </w:r>
    </w:p>
    <w:p w14:paraId="6662F5D4" w14:textId="77777777" w:rsidR="00D41F95" w:rsidRPr="00E56071" w:rsidRDefault="00D41F95" w:rsidP="00E56071"/>
    <w:p w14:paraId="5ACB9F4D" w14:textId="42163C6C" w:rsidR="00D41F95" w:rsidRPr="00E56071" w:rsidRDefault="00492354" w:rsidP="00E56071">
      <w:r w:rsidRPr="00E56071">
        <w:t>OHSU has a goal to be a great organization, diverse in people and ideas. Embracing diversity, equity and inclusion gives us the power to be better at what we do, and allows us to demonstrate integrity, compassion and leadership.</w:t>
      </w:r>
    </w:p>
    <w:p w14:paraId="554AA493" w14:textId="77777777" w:rsidR="001B00D5" w:rsidRPr="00E56071" w:rsidRDefault="001B00D5" w:rsidP="00E56071"/>
    <w:p w14:paraId="50AB3FFD" w14:textId="77777777" w:rsidR="00D41F95" w:rsidRPr="00E56071" w:rsidRDefault="00942FDA" w:rsidP="00E56071">
      <w:r w:rsidRPr="00E56071">
        <w:t>An important component of OHSU’s journey toward that goal is to increase cultural awareness and understanding across OHSU, as well as providing an inclusive, respectful and accessible environment for people from all walks of life, lived experiences, cultural backgrounds, faith, religious affiliation, philosophical beliefs or non-beliefs.</w:t>
      </w:r>
    </w:p>
    <w:p w14:paraId="54C29FC8" w14:textId="77777777" w:rsidR="00D41F95" w:rsidRPr="00E56071" w:rsidRDefault="00D41F95" w:rsidP="00E56071"/>
    <w:p w14:paraId="49789173" w14:textId="77777777" w:rsidR="00D41F95" w:rsidRPr="00E56071" w:rsidRDefault="00942FDA" w:rsidP="00EC1075">
      <w:pPr>
        <w:pStyle w:val="Heading1"/>
      </w:pPr>
      <w:r w:rsidRPr="00E56071">
        <w:t>Cultural Awareness Guide</w:t>
      </w:r>
    </w:p>
    <w:p w14:paraId="3170C1CB" w14:textId="77777777" w:rsidR="00D41F95" w:rsidRPr="00E56071" w:rsidRDefault="00D41F95" w:rsidP="00E56071"/>
    <w:p w14:paraId="4DC75A7E" w14:textId="77777777" w:rsidR="00D41F95" w:rsidRPr="00E56071" w:rsidRDefault="00942FDA" w:rsidP="00E56071">
      <w:r w:rsidRPr="00E56071">
        <w:t>This Cultural Awareness Guide has been created to enhance awareness pertaining to faith-based practices and events. The guide also serves as an educational resource for the myriad of religions and beliefs. While we make every effort to include all major religious holidays, we realize we may have missed one that is important to you.</w:t>
      </w:r>
    </w:p>
    <w:p w14:paraId="73E77421" w14:textId="77777777" w:rsidR="00D41F95" w:rsidRPr="00E56071" w:rsidRDefault="00D41F95" w:rsidP="00E56071"/>
    <w:p w14:paraId="115F0675" w14:textId="7A235834" w:rsidR="00D41F95" w:rsidRPr="00E56071" w:rsidRDefault="00942FDA" w:rsidP="00E56071">
      <w:r w:rsidRPr="00E56071">
        <w:t>This guide offers crucial information about dates and practices that will be helpful to those planning activities, events, meetings, and co-curricular events that impact OHSU students, employees, and patients.</w:t>
      </w:r>
      <w:r w:rsidR="0036194A">
        <w:t xml:space="preserve"> At the end of this guide, you’ll find instructions to add these celebrations, events and practices to your Outlook calendar. </w:t>
      </w:r>
    </w:p>
    <w:p w14:paraId="058782B6" w14:textId="77777777" w:rsidR="00D41F95" w:rsidRPr="00E56071" w:rsidRDefault="00D41F95" w:rsidP="00E56071"/>
    <w:p w14:paraId="3AAE292E" w14:textId="17D5D874" w:rsidR="00D41F95" w:rsidRPr="00E56071" w:rsidRDefault="00942FDA" w:rsidP="00EC1075">
      <w:pPr>
        <w:pStyle w:val="Heading1"/>
      </w:pPr>
      <w:r w:rsidRPr="00E56071">
        <w:t xml:space="preserve">OHSU Religious Policy </w:t>
      </w:r>
      <w:r w:rsidR="001B00D5" w:rsidRPr="00E56071">
        <w:t>and</w:t>
      </w:r>
      <w:r w:rsidRPr="00E56071">
        <w:t xml:space="preserve"> Accommodations</w:t>
      </w:r>
    </w:p>
    <w:p w14:paraId="466E91DE" w14:textId="77777777" w:rsidR="00D41F95" w:rsidRPr="00E56071" w:rsidRDefault="00D41F95" w:rsidP="00E56071"/>
    <w:p w14:paraId="1ADEC86B" w14:textId="77777777" w:rsidR="00D41F95" w:rsidRPr="00E56071" w:rsidRDefault="00942FDA" w:rsidP="00E56071">
      <w:r w:rsidRPr="00E56071">
        <w:t>As an institution, OHSU does not sponsor, endorse or suppress religion or favor or disfavor any particular religion. The University recognizes the commitment of members of the OHSU community to pursue a spiritual or religious practice or non-beliefs and actively supports the right to do so in a climate of inclusion and respect.</w:t>
      </w:r>
    </w:p>
    <w:p w14:paraId="3FE80642" w14:textId="77777777" w:rsidR="00EC1075" w:rsidRDefault="00EC1075" w:rsidP="00EC1075">
      <w:pPr>
        <w:pStyle w:val="Heading1"/>
      </w:pPr>
    </w:p>
    <w:p w14:paraId="04F9A581" w14:textId="390996B9" w:rsidR="00D41F95" w:rsidRPr="00EC1075" w:rsidRDefault="00942FDA" w:rsidP="00EC1075">
      <w:pPr>
        <w:pStyle w:val="Heading2"/>
        <w:ind w:left="0"/>
        <w:rPr>
          <w:rFonts w:ascii="Lato" w:hAnsi="Lato"/>
        </w:rPr>
      </w:pPr>
      <w:r w:rsidRPr="00EC1075">
        <w:rPr>
          <w:rFonts w:ascii="Lato" w:hAnsi="Lato"/>
        </w:rPr>
        <w:t>OHSU Policy No. 03-05-037</w:t>
      </w:r>
    </w:p>
    <w:p w14:paraId="784F04BA" w14:textId="77777777" w:rsidR="00D41F95" w:rsidRPr="00E56071" w:rsidRDefault="00D41F95" w:rsidP="00E56071"/>
    <w:p w14:paraId="0A753CA0" w14:textId="77777777" w:rsidR="00D41F95" w:rsidRPr="00E56071" w:rsidRDefault="00942FDA" w:rsidP="00E56071">
      <w:r w:rsidRPr="00E56071">
        <w:t>Religious Exercise and Religious Expression in the workplace and educational environment</w:t>
      </w:r>
    </w:p>
    <w:p w14:paraId="4EA36CB6" w14:textId="77777777" w:rsidR="00D41F95" w:rsidRPr="00E56071" w:rsidRDefault="00D41F95" w:rsidP="00E56071"/>
    <w:p w14:paraId="6E8E70DC" w14:textId="77777777" w:rsidR="00D41F95" w:rsidRPr="00E56071" w:rsidRDefault="00942FDA" w:rsidP="00E56071">
      <w:r w:rsidRPr="00E56071">
        <w:t>OHSU does not discriminate on the basis of religion, require religious participation or non- participation as a condition of employment or study, or permit religious harassment. OHSU administration, faculty, staff, volunteers and students must treat everyone with the same respect and consideration, regardless of their religious beliefs or non-beliefs. Additionally, OHSU does not restrict or control the free exercise of beliefs, thought or ideas.</w:t>
      </w:r>
    </w:p>
    <w:p w14:paraId="698C9397" w14:textId="77777777" w:rsidR="00D41F95" w:rsidRPr="00E56071" w:rsidRDefault="00D41F95" w:rsidP="00E56071"/>
    <w:p w14:paraId="510708CE" w14:textId="2D40DB8C" w:rsidR="00D41F95" w:rsidRPr="00E56071" w:rsidRDefault="00942FDA" w:rsidP="00E56071">
      <w:r w:rsidRPr="00E56071">
        <w:t xml:space="preserve">The responsible office for religious accommodation requests is the Affirmative Action </w:t>
      </w:r>
      <w:r w:rsidR="001B00D5" w:rsidRPr="00E56071">
        <w:t>and</w:t>
      </w:r>
      <w:r w:rsidRPr="00E56071">
        <w:t xml:space="preserve"> Equal Opportunity (AAEO) department. The requestor must complete the </w:t>
      </w:r>
      <w:hyperlink r:id="rId8">
        <w:r w:rsidRPr="00E56071">
          <w:rPr>
            <w:rStyle w:val="Hyperlink"/>
          </w:rPr>
          <w:t>Religious Reasonable</w:t>
        </w:r>
      </w:hyperlink>
      <w:r w:rsidRPr="00E56071">
        <w:t xml:space="preserve"> </w:t>
      </w:r>
      <w:hyperlink r:id="rId9">
        <w:r w:rsidRPr="00E56071">
          <w:rPr>
            <w:rStyle w:val="Hyperlink"/>
          </w:rPr>
          <w:t xml:space="preserve">Accommodations Form </w:t>
        </w:r>
      </w:hyperlink>
      <w:r w:rsidRPr="00E56071">
        <w:t xml:space="preserve">and send it directly to AAEO. Questions about reasonable accommodations for religious days may be emailed to the AAEO at </w:t>
      </w:r>
      <w:hyperlink r:id="rId10">
        <w:r w:rsidRPr="00E56071">
          <w:rPr>
            <w:rStyle w:val="Hyperlink"/>
          </w:rPr>
          <w:t xml:space="preserve">aaeo@ohsu.edu </w:t>
        </w:r>
      </w:hyperlink>
      <w:r w:rsidRPr="00E56071">
        <w:t xml:space="preserve">or for more information by phone: </w:t>
      </w:r>
      <w:r w:rsidRPr="00216657">
        <w:rPr>
          <w:b/>
          <w:bCs/>
        </w:rPr>
        <w:t>503-494-5148</w:t>
      </w:r>
      <w:r w:rsidRPr="00E56071">
        <w:t>.</w:t>
      </w:r>
    </w:p>
    <w:p w14:paraId="15E9B7D5" w14:textId="77777777" w:rsidR="00D41F95" w:rsidRPr="00E56071" w:rsidRDefault="00D41F95" w:rsidP="00E56071"/>
    <w:p w14:paraId="423E168F" w14:textId="77777777" w:rsidR="00D41F95" w:rsidRPr="00E56071" w:rsidRDefault="00942FDA" w:rsidP="00E56071">
      <w:r w:rsidRPr="00E56071">
        <w:t>OHSU is an equal opportunity, affirmative action institution and as such, OHSU policy provides protections for all individuals without regard to religion and other legally protected categories. Harassment on the basis of religion is prohibited at OHSU. See OHSU Policy No. 03-05-032.</w:t>
      </w:r>
    </w:p>
    <w:p w14:paraId="081D38DF" w14:textId="77777777" w:rsidR="00D41F95" w:rsidRPr="00E56071" w:rsidRDefault="00D41F95" w:rsidP="00E56071"/>
    <w:p w14:paraId="43F83B0A" w14:textId="77777777" w:rsidR="00EC1075" w:rsidRDefault="00EC1075">
      <w:pPr>
        <w:rPr>
          <w:b/>
          <w:bCs/>
          <w:sz w:val="28"/>
          <w:szCs w:val="28"/>
        </w:rPr>
      </w:pPr>
      <w:r>
        <w:br w:type="page"/>
      </w:r>
    </w:p>
    <w:p w14:paraId="641B77D6" w14:textId="4344DDA7" w:rsidR="00D41F95" w:rsidRPr="00E56071" w:rsidRDefault="00942FDA" w:rsidP="00EC1075">
      <w:pPr>
        <w:pStyle w:val="Heading1"/>
      </w:pPr>
      <w:r w:rsidRPr="00E56071">
        <w:lastRenderedPageBreak/>
        <w:t>Spiritual Services at OHSU</w:t>
      </w:r>
    </w:p>
    <w:p w14:paraId="0CD128C2" w14:textId="77777777" w:rsidR="00D41F95" w:rsidRPr="00E56071" w:rsidRDefault="00D41F95" w:rsidP="00E56071"/>
    <w:p w14:paraId="4F15500D" w14:textId="068E4038" w:rsidR="00D41F95" w:rsidRPr="00E56071" w:rsidRDefault="00942FDA" w:rsidP="00E56071">
      <w:r w:rsidRPr="00E56071">
        <w:t>OHSU chaplains are available to help patients and OHSU community members to cope with difficult transitions, fears, death and grieving, and other sources of stress. They can also assist patient in locating clergy of their faith. If a patient would like a visit from a chaplain, you can contact Spiritual Services team at 503</w:t>
      </w:r>
      <w:r w:rsidR="001B00D5" w:rsidRPr="00E56071">
        <w:t>-</w:t>
      </w:r>
      <w:r w:rsidRPr="00E56071">
        <w:t>418-5398.</w:t>
      </w:r>
    </w:p>
    <w:p w14:paraId="7FACD7B0" w14:textId="77777777" w:rsidR="00D41F95" w:rsidRPr="00E56071" w:rsidRDefault="00D41F95" w:rsidP="00E56071"/>
    <w:p w14:paraId="24DB7A64" w14:textId="77777777" w:rsidR="00D41F95" w:rsidRPr="00E56071" w:rsidRDefault="00942FDA" w:rsidP="00EC1075">
      <w:pPr>
        <w:pStyle w:val="Heading1"/>
      </w:pPr>
      <w:r w:rsidRPr="00E56071">
        <w:t>Meditation Spaces at OHSU</w:t>
      </w:r>
    </w:p>
    <w:p w14:paraId="12F3271F" w14:textId="77777777" w:rsidR="00D41F95" w:rsidRPr="00E56071" w:rsidRDefault="00D41F95" w:rsidP="00E56071"/>
    <w:p w14:paraId="15308D1B" w14:textId="77777777" w:rsidR="00D41F95" w:rsidRPr="00E56071" w:rsidRDefault="00942FDA" w:rsidP="00E56071">
      <w:r w:rsidRPr="00E56071">
        <w:t>Spaces are available for prayer, meditation, and quiet reflection for patients, employees and students. Space is open to all and no reservation or appointment is required.</w:t>
      </w:r>
    </w:p>
    <w:p w14:paraId="02A20B2C" w14:textId="77777777" w:rsidR="00D41F95" w:rsidRPr="00E56071" w:rsidRDefault="00D41F95" w:rsidP="00E56071"/>
    <w:p w14:paraId="1D93399B" w14:textId="77777777" w:rsidR="00D41F95" w:rsidRPr="00E56071" w:rsidRDefault="00942FDA" w:rsidP="00EC1075">
      <w:pPr>
        <w:pStyle w:val="ListParagraph"/>
        <w:numPr>
          <w:ilvl w:val="0"/>
          <w:numId w:val="71"/>
        </w:numPr>
      </w:pPr>
      <w:r w:rsidRPr="00E56071">
        <w:t>Meditation Room at Collaborative Life Sciences Building, 4th floor, inside the Learning Resource Center</w:t>
      </w:r>
    </w:p>
    <w:p w14:paraId="34159FA4" w14:textId="77777777" w:rsidR="00D41F95" w:rsidRPr="00E56071" w:rsidRDefault="00942FDA" w:rsidP="00EC1075">
      <w:pPr>
        <w:pStyle w:val="ListParagraph"/>
        <w:numPr>
          <w:ilvl w:val="0"/>
          <w:numId w:val="71"/>
        </w:numPr>
      </w:pPr>
      <w:r w:rsidRPr="00E56071">
        <w:t>Meditation Room at Doernbecher Children’s Hospital 10th floor, Room 10301</w:t>
      </w:r>
    </w:p>
    <w:p w14:paraId="3C9A2720" w14:textId="77777777" w:rsidR="00D41F95" w:rsidRPr="00E56071" w:rsidRDefault="00942FDA" w:rsidP="00EC1075">
      <w:pPr>
        <w:pStyle w:val="ListParagraph"/>
        <w:numPr>
          <w:ilvl w:val="0"/>
          <w:numId w:val="71"/>
        </w:numPr>
      </w:pPr>
      <w:r w:rsidRPr="00E56071">
        <w:t>Interfaith Sanctuary OHSU Hospital, 9th floor, Room 9C05</w:t>
      </w:r>
    </w:p>
    <w:p w14:paraId="7D5B0E78" w14:textId="77777777" w:rsidR="00EC1075" w:rsidRDefault="00EC1075" w:rsidP="00E56071"/>
    <w:p w14:paraId="79BE59C7" w14:textId="68B5A609" w:rsidR="00EC1075" w:rsidRPr="00E56071" w:rsidRDefault="00EC1075" w:rsidP="00EC1075">
      <w:pPr>
        <w:pStyle w:val="Heading1"/>
      </w:pPr>
      <w:r>
        <w:t>Other resources</w:t>
      </w:r>
    </w:p>
    <w:p w14:paraId="55D4B4CA" w14:textId="262A2E39" w:rsidR="00D41F95" w:rsidRDefault="00D41F95" w:rsidP="00E56071"/>
    <w:p w14:paraId="3B3C16EA" w14:textId="50062661" w:rsidR="0036194A" w:rsidRPr="00E56071" w:rsidRDefault="00000000" w:rsidP="00E56071">
      <w:hyperlink r:id="rId11" w:history="1">
        <w:r w:rsidR="0036194A" w:rsidRPr="0036194A">
          <w:rPr>
            <w:rStyle w:val="Hyperlink"/>
          </w:rPr>
          <w:t>Inclusive Language Guide</w:t>
        </w:r>
      </w:hyperlink>
    </w:p>
    <w:p w14:paraId="3B376FF6" w14:textId="77777777" w:rsidR="00EC1075" w:rsidRDefault="00000000" w:rsidP="00E56071">
      <w:hyperlink r:id="rId12">
        <w:r w:rsidR="00942FDA" w:rsidRPr="00E56071">
          <w:rPr>
            <w:rStyle w:val="Hyperlink"/>
          </w:rPr>
          <w:t>Beliefnet.com</w:t>
        </w:r>
      </w:hyperlink>
      <w:r w:rsidR="00942FDA" w:rsidRPr="00E56071">
        <w:t xml:space="preserve"> </w:t>
      </w:r>
    </w:p>
    <w:p w14:paraId="191A55E5" w14:textId="1ECFD4FA" w:rsidR="0036194A" w:rsidRPr="0036194A" w:rsidRDefault="00000000" w:rsidP="00E56071">
      <w:pPr>
        <w:rPr>
          <w:color w:val="0000FF" w:themeColor="hyperlink"/>
          <w:u w:val="single"/>
        </w:rPr>
      </w:pPr>
      <w:hyperlink r:id="rId13">
        <w:r w:rsidR="00942FDA" w:rsidRPr="00E56071">
          <w:rPr>
            <w:rStyle w:val="Hyperlink"/>
          </w:rPr>
          <w:t>Patheos.com</w:t>
        </w:r>
      </w:hyperlink>
    </w:p>
    <w:p w14:paraId="09829BD0" w14:textId="77777777" w:rsidR="00D41F95" w:rsidRPr="00E56071" w:rsidRDefault="00D41F95" w:rsidP="00E56071"/>
    <w:p w14:paraId="163B0DCC" w14:textId="0BDE0F33" w:rsidR="00EC1075" w:rsidRDefault="00EC1075" w:rsidP="00EC1075">
      <w:pPr>
        <w:pStyle w:val="Heading1"/>
      </w:pPr>
      <w:r>
        <w:t>About this guide</w:t>
      </w:r>
    </w:p>
    <w:p w14:paraId="72A035C1" w14:textId="7701EFF5" w:rsidR="00D41F95" w:rsidRPr="00E56071" w:rsidRDefault="00942FDA" w:rsidP="00E56071">
      <w:r w:rsidRPr="00E56071">
        <w:t xml:space="preserve">This guide has been created by the Center for Diversity </w:t>
      </w:r>
      <w:r w:rsidR="001B00D5" w:rsidRPr="00E56071">
        <w:t>and</w:t>
      </w:r>
      <w:r w:rsidRPr="00E56071">
        <w:t xml:space="preserve"> Inclusion, with review from Affirmative Action Equal Opportunity, Human Resources, Patient Relations and The Diversity Advisory Council.</w:t>
      </w:r>
      <w:r w:rsidR="001B00D5" w:rsidRPr="00E56071">
        <w:t xml:space="preserve"> </w:t>
      </w:r>
      <w:r w:rsidRPr="00E56071">
        <w:t xml:space="preserve"> If you have any recommendations for improving the guide, please email your recommendations to the Center for Diversity </w:t>
      </w:r>
      <w:r w:rsidR="001B00D5" w:rsidRPr="00E56071">
        <w:t>and</w:t>
      </w:r>
      <w:r w:rsidRPr="00E56071">
        <w:t xml:space="preserve"> Inclusion</w:t>
      </w:r>
      <w:r w:rsidR="00EC1075">
        <w:t xml:space="preserve"> at</w:t>
      </w:r>
      <w:r w:rsidRPr="00E56071">
        <w:t xml:space="preserve"> </w:t>
      </w:r>
      <w:hyperlink r:id="rId14">
        <w:r w:rsidRPr="00E56071">
          <w:rPr>
            <w:rStyle w:val="Hyperlink"/>
          </w:rPr>
          <w:t>cdi@ohsu.edu.</w:t>
        </w:r>
      </w:hyperlink>
    </w:p>
    <w:p w14:paraId="073B19FD" w14:textId="77777777" w:rsidR="00D41F95" w:rsidRPr="00E56071" w:rsidRDefault="00D41F95" w:rsidP="00E56071">
      <w:pPr>
        <w:sectPr w:rsidR="00D41F95" w:rsidRPr="00E56071">
          <w:footerReference w:type="default" r:id="rId15"/>
          <w:pgSz w:w="12240" w:h="15840"/>
          <w:pgMar w:top="1260" w:right="720" w:bottom="1280" w:left="780" w:header="0" w:footer="1045" w:gutter="0"/>
          <w:cols w:space="720"/>
        </w:sectPr>
      </w:pPr>
    </w:p>
    <w:p w14:paraId="753B168C" w14:textId="13134107" w:rsidR="00D41F95" w:rsidRDefault="00EC1075" w:rsidP="00EC1075">
      <w:pPr>
        <w:pStyle w:val="Heading1"/>
      </w:pPr>
      <w:r>
        <w:lastRenderedPageBreak/>
        <w:t>Events throughout the year</w:t>
      </w:r>
    </w:p>
    <w:p w14:paraId="64B2548D" w14:textId="77777777" w:rsidR="00AD4D61" w:rsidRDefault="00AD4D61" w:rsidP="00EC1075">
      <w:pPr>
        <w:pStyle w:val="Heading1"/>
      </w:pPr>
    </w:p>
    <w:p w14:paraId="792A672D" w14:textId="078E9302" w:rsidR="00AD4D61" w:rsidRPr="00E56071" w:rsidRDefault="00AD4D61" w:rsidP="00AD4D61">
      <w:r>
        <w:rPr>
          <w:b/>
          <w:bCs/>
        </w:rPr>
        <w:t>Advent Begins</w:t>
      </w:r>
      <w:r w:rsidRPr="00E56071">
        <w:t xml:space="preserve"> (Christian)</w:t>
      </w:r>
    </w:p>
    <w:p w14:paraId="253481DF" w14:textId="1D2EAD4B" w:rsidR="00AD4D61" w:rsidRDefault="00400D03" w:rsidP="00AD4D61">
      <w:pPr>
        <w:pStyle w:val="ListParagraph"/>
        <w:numPr>
          <w:ilvl w:val="0"/>
          <w:numId w:val="36"/>
        </w:numPr>
      </w:pPr>
      <w:r>
        <w:t>Dec</w:t>
      </w:r>
      <w:r w:rsidR="00AD4D61">
        <w:t>.</w:t>
      </w:r>
      <w:r>
        <w:t xml:space="preserve"> 3</w:t>
      </w:r>
      <w:r w:rsidR="00AD4D61">
        <w:t>, 2023</w:t>
      </w:r>
    </w:p>
    <w:p w14:paraId="6A6720F3" w14:textId="125F6742" w:rsidR="00AD4D61" w:rsidRPr="00E56071" w:rsidRDefault="00400D03" w:rsidP="00AD4D61">
      <w:pPr>
        <w:pStyle w:val="ListParagraph"/>
        <w:numPr>
          <w:ilvl w:val="0"/>
          <w:numId w:val="36"/>
        </w:numPr>
      </w:pPr>
      <w:r>
        <w:t>Dec</w:t>
      </w:r>
      <w:r w:rsidR="00AD4D61">
        <w:t>. 1, 2024</w:t>
      </w:r>
    </w:p>
    <w:p w14:paraId="1167FB6C" w14:textId="77777777" w:rsidR="00AD4D61" w:rsidRPr="00E56071" w:rsidRDefault="00AD4D61" w:rsidP="00AD4D61"/>
    <w:p w14:paraId="5D251C59" w14:textId="3DEC3870" w:rsidR="00AD4D61" w:rsidRPr="00E56071" w:rsidRDefault="00AD4D61" w:rsidP="00AD4D61">
      <w:r>
        <w:t xml:space="preserve">Advent is a season of the liturgical year observed in most Christian denominations as a time of expectant waiting and preparation for both the celebration of the Nativity of Christ at Christmas and the return of Christ at the Second Coming. </w:t>
      </w:r>
    </w:p>
    <w:p w14:paraId="73BD726C" w14:textId="77777777" w:rsidR="00AD4D61" w:rsidRPr="00E56071" w:rsidRDefault="00AD4D61" w:rsidP="00AD4D61"/>
    <w:p w14:paraId="7B8A068E" w14:textId="764FD4A0" w:rsidR="00AD4D61" w:rsidRDefault="00AD4D61" w:rsidP="00400D03">
      <w:r w:rsidRPr="00E257C0">
        <w:rPr>
          <w:rStyle w:val="SubtleEmphasis"/>
        </w:rPr>
        <w:t>General Practices</w:t>
      </w:r>
      <w:r w:rsidRPr="00E56071">
        <w:t xml:space="preserve">: </w:t>
      </w:r>
      <w:r w:rsidR="00400D03">
        <w:t xml:space="preserve">Advent practices include keeping an Advent calendar, lighting an Advent wreath, praying an Advent daily devotional, erecting a Christmas tree or a Chrismon tree, as well as other ways of preparing for Christmas. </w:t>
      </w:r>
    </w:p>
    <w:p w14:paraId="55A1A5C1" w14:textId="77777777" w:rsidR="00AD4D61" w:rsidRDefault="00AD4D61" w:rsidP="00EC1075">
      <w:pPr>
        <w:pStyle w:val="Heading1"/>
      </w:pPr>
    </w:p>
    <w:p w14:paraId="5CF5422E" w14:textId="1E2C1F93" w:rsidR="00AD4D61" w:rsidRDefault="00AD4D61" w:rsidP="00BF5A9B">
      <w:r>
        <w:rPr>
          <w:b/>
          <w:bCs/>
        </w:rPr>
        <w:t>All Saints’ Day</w:t>
      </w:r>
      <w:r w:rsidRPr="00E56071">
        <w:t xml:space="preserve"> (Christian</w:t>
      </w:r>
      <w:r>
        <w:t>, Eastern Orthodox, and Lutheran</w:t>
      </w:r>
      <w:r w:rsidRPr="00E56071">
        <w:t>)</w:t>
      </w:r>
    </w:p>
    <w:p w14:paraId="47F8B6FA" w14:textId="3C563DA0" w:rsidR="00AD4D61" w:rsidRDefault="0E886C6C" w:rsidP="00AD4D61">
      <w:pPr>
        <w:pStyle w:val="ListParagraph"/>
        <w:numPr>
          <w:ilvl w:val="0"/>
          <w:numId w:val="36"/>
        </w:numPr>
      </w:pPr>
      <w:r>
        <w:t>Nov.</w:t>
      </w:r>
      <w:r w:rsidR="29183277">
        <w:t xml:space="preserve"> </w:t>
      </w:r>
      <w:r>
        <w:t>1, 2023</w:t>
      </w:r>
    </w:p>
    <w:p w14:paraId="2B906D9D" w14:textId="7846B477" w:rsidR="00AD4D61" w:rsidRPr="00E56071" w:rsidRDefault="00AD4D61" w:rsidP="00AD4D61">
      <w:pPr>
        <w:pStyle w:val="ListParagraph"/>
        <w:numPr>
          <w:ilvl w:val="0"/>
          <w:numId w:val="36"/>
        </w:numPr>
      </w:pPr>
      <w:r>
        <w:t>Nov. 1, 2024</w:t>
      </w:r>
    </w:p>
    <w:p w14:paraId="5EC9DCE0" w14:textId="77777777" w:rsidR="00AD4D61" w:rsidRPr="00E56071" w:rsidRDefault="00AD4D61" w:rsidP="00AD4D61"/>
    <w:p w14:paraId="012B6A1A" w14:textId="6935EAC2" w:rsidR="00AD4D61" w:rsidRPr="00E56071" w:rsidRDefault="00AD4D61" w:rsidP="00AD4D61">
      <w:r>
        <w:t>All Saints’ Day is also known as All Hallows’ Day, the Feast of All Saints, the Feast of All Hallows, the Solemnity of All Saints, and the Hallowmas</w:t>
      </w:r>
      <w:r w:rsidRPr="00E56071">
        <w:t>.</w:t>
      </w:r>
      <w:r>
        <w:t xml:space="preserve"> This is a Christian solemnity celebrated in honor of all the saints of the church, whether they are known or unknown. </w:t>
      </w:r>
    </w:p>
    <w:p w14:paraId="79920A0F" w14:textId="77777777" w:rsidR="00AD4D61" w:rsidRPr="00E56071" w:rsidRDefault="00AD4D61" w:rsidP="00AD4D61"/>
    <w:p w14:paraId="7298DE81" w14:textId="20AC690B" w:rsidR="00AD4D61" w:rsidRPr="00E56071" w:rsidRDefault="00AD4D61" w:rsidP="00AD4D61">
      <w:r w:rsidRPr="00E257C0">
        <w:rPr>
          <w:rStyle w:val="SubtleEmphasis"/>
        </w:rPr>
        <w:t>General Practices</w:t>
      </w:r>
      <w:r w:rsidRPr="00E56071">
        <w:t xml:space="preserve">: On this day, </w:t>
      </w:r>
      <w:r>
        <w:t>people celebrate the saints by lighting candles and going to church. In some places, people bring flowers to cemeteries and clean the graves of their loved ones for All Saints’ Day.</w:t>
      </w:r>
    </w:p>
    <w:p w14:paraId="2AE7B836" w14:textId="0EC5AE1B" w:rsidR="19D316BB" w:rsidRDefault="19D316BB" w:rsidP="19D316BB">
      <w:pPr>
        <w:pStyle w:val="Heading1"/>
      </w:pPr>
    </w:p>
    <w:p w14:paraId="6A1A9273" w14:textId="3CB0B395" w:rsidR="7379967B" w:rsidRDefault="7379967B" w:rsidP="19D316BB">
      <w:proofErr w:type="spellStart"/>
      <w:r w:rsidRPr="19D316BB">
        <w:rPr>
          <w:b/>
          <w:bCs/>
        </w:rPr>
        <w:t>Asalha</w:t>
      </w:r>
      <w:proofErr w:type="spellEnd"/>
      <w:r w:rsidRPr="19D316BB">
        <w:rPr>
          <w:b/>
          <w:bCs/>
        </w:rPr>
        <w:t xml:space="preserve"> </w:t>
      </w:r>
      <w:r w:rsidR="35CEDC74" w:rsidRPr="19D316BB">
        <w:rPr>
          <w:b/>
          <w:bCs/>
        </w:rPr>
        <w:t xml:space="preserve">Puja </w:t>
      </w:r>
      <w:r w:rsidRPr="19D316BB">
        <w:rPr>
          <w:b/>
          <w:bCs/>
        </w:rPr>
        <w:t xml:space="preserve">– Dharma Day </w:t>
      </w:r>
      <w:r>
        <w:t>(Buddhism)</w:t>
      </w:r>
    </w:p>
    <w:p w14:paraId="2C920A37" w14:textId="3362F041" w:rsidR="7379967B" w:rsidRDefault="7379967B" w:rsidP="19D316BB">
      <w:pPr>
        <w:pStyle w:val="ListParagraph"/>
        <w:numPr>
          <w:ilvl w:val="0"/>
          <w:numId w:val="51"/>
        </w:numPr>
      </w:pPr>
      <w:r>
        <w:t>Jul 3, 2023</w:t>
      </w:r>
    </w:p>
    <w:p w14:paraId="2EA7DEB2" w14:textId="45384D9C" w:rsidR="7379967B" w:rsidRDefault="7379967B" w:rsidP="19D316BB">
      <w:pPr>
        <w:pStyle w:val="ListParagraph"/>
        <w:numPr>
          <w:ilvl w:val="0"/>
          <w:numId w:val="51"/>
        </w:numPr>
      </w:pPr>
      <w:r>
        <w:t>Jul 21, 2024</w:t>
      </w:r>
    </w:p>
    <w:p w14:paraId="37568CEC" w14:textId="40A23706" w:rsidR="19D316BB" w:rsidRDefault="19D316BB"/>
    <w:p w14:paraId="61FE1505" w14:textId="503A0CE2" w:rsidR="02EEBFC7" w:rsidRDefault="02EEBFC7" w:rsidP="19D316BB">
      <w:r>
        <w:t>This holiday commemorates the Buddha’s first teaching. After the Buddha attained enlightenment and was ready to give his first teaching, he sought out five ascetics with whom he had previously practiced</w:t>
      </w:r>
      <w:r w:rsidR="7379967B">
        <w:t>.</w:t>
      </w:r>
      <w:r w:rsidR="248F47FA">
        <w:t xml:space="preserve"> The teaching he gave at </w:t>
      </w:r>
      <w:proofErr w:type="spellStart"/>
      <w:r w:rsidR="248F47FA">
        <w:t>Sarnath’s</w:t>
      </w:r>
      <w:proofErr w:type="spellEnd"/>
      <w:r w:rsidR="248F47FA">
        <w:t xml:space="preserve"> Deer Park covered the four noble truths and the eightfold path—the heart of the dharma.</w:t>
      </w:r>
    </w:p>
    <w:p w14:paraId="0E74A9BA" w14:textId="40A23706" w:rsidR="19D316BB" w:rsidRDefault="19D316BB"/>
    <w:p w14:paraId="73D6902F" w14:textId="3541AB6F" w:rsidR="7379967B" w:rsidRDefault="7379967B" w:rsidP="19D316BB">
      <w:pPr>
        <w:rPr>
          <w:rStyle w:val="SubtleEmphasis"/>
        </w:rPr>
      </w:pPr>
      <w:r w:rsidRPr="19D316BB">
        <w:rPr>
          <w:rStyle w:val="SubtleEmphasis"/>
        </w:rPr>
        <w:t>General Practices</w:t>
      </w:r>
      <w:r w:rsidR="660057B7" w:rsidRPr="19D316BB">
        <w:rPr>
          <w:rStyle w:val="SubtleEmphasis"/>
        </w:rPr>
        <w:t xml:space="preserve">: </w:t>
      </w:r>
      <w:r w:rsidR="660057B7" w:rsidRPr="19D316BB">
        <w:t>people recommit to their faith, make offerings at the temple, and listen to the recitation of the monks. There are candlelit processions and circumambulation of temples and pagoda</w:t>
      </w:r>
    </w:p>
    <w:p w14:paraId="1F60A16F" w14:textId="68DCC124" w:rsidR="19D316BB" w:rsidRDefault="19D316BB" w:rsidP="19D316BB">
      <w:pPr>
        <w:pStyle w:val="Heading1"/>
      </w:pPr>
    </w:p>
    <w:p w14:paraId="28BBB236" w14:textId="7F4847D5" w:rsidR="4FA03D37" w:rsidRDefault="4FA03D37" w:rsidP="19D316BB">
      <w:r w:rsidRPr="19D316BB">
        <w:rPr>
          <w:b/>
          <w:bCs/>
        </w:rPr>
        <w:t xml:space="preserve">Ascension of the </w:t>
      </w:r>
      <w:proofErr w:type="spellStart"/>
      <w:r w:rsidRPr="19D316BB">
        <w:rPr>
          <w:b/>
          <w:bCs/>
        </w:rPr>
        <w:t>Bahau'llah</w:t>
      </w:r>
      <w:proofErr w:type="spellEnd"/>
      <w:r w:rsidRPr="19D316BB">
        <w:rPr>
          <w:b/>
          <w:bCs/>
        </w:rPr>
        <w:t xml:space="preserve"> </w:t>
      </w:r>
      <w:r>
        <w:t>(Baha’i)</w:t>
      </w:r>
    </w:p>
    <w:p w14:paraId="3BFCD2E5" w14:textId="6A7FA6E7" w:rsidR="4FA03D37" w:rsidRDefault="4FA03D37" w:rsidP="19D316BB">
      <w:pPr>
        <w:pStyle w:val="ListParagraph"/>
        <w:numPr>
          <w:ilvl w:val="0"/>
          <w:numId w:val="51"/>
        </w:numPr>
      </w:pPr>
      <w:r>
        <w:t xml:space="preserve">May </w:t>
      </w:r>
      <w:r w:rsidR="064D720F">
        <w:t>28-</w:t>
      </w:r>
      <w:r w:rsidR="0C8C1B2B">
        <w:t>2</w:t>
      </w:r>
      <w:r w:rsidR="7A3A2B95">
        <w:t>9</w:t>
      </w:r>
      <w:r>
        <w:t>, 2023</w:t>
      </w:r>
    </w:p>
    <w:p w14:paraId="7D436C33" w14:textId="33F7A6B5" w:rsidR="4FA03D37" w:rsidRDefault="4FA03D37" w:rsidP="19D316BB">
      <w:pPr>
        <w:pStyle w:val="ListParagraph"/>
        <w:numPr>
          <w:ilvl w:val="0"/>
          <w:numId w:val="51"/>
        </w:numPr>
      </w:pPr>
      <w:r>
        <w:t xml:space="preserve">May </w:t>
      </w:r>
      <w:r w:rsidR="7707945C">
        <w:t>28-</w:t>
      </w:r>
      <w:r w:rsidR="7E92D132">
        <w:t>29</w:t>
      </w:r>
      <w:r>
        <w:t>, 2024</w:t>
      </w:r>
    </w:p>
    <w:p w14:paraId="5E65E1F4" w14:textId="40A23706" w:rsidR="19D316BB" w:rsidRDefault="19D316BB"/>
    <w:p w14:paraId="5D4DC5B3" w14:textId="57620069" w:rsidR="7842DDF3" w:rsidRDefault="7842DDF3" w:rsidP="19D316BB">
      <w:proofErr w:type="spellStart"/>
      <w:r>
        <w:t>Bahá’u’lláh</w:t>
      </w:r>
      <w:proofErr w:type="spellEnd"/>
      <w:r>
        <w:t xml:space="preserve"> was the prophet and founder of the </w:t>
      </w:r>
      <w:proofErr w:type="spellStart"/>
      <w:r>
        <w:t>Bahá</w:t>
      </w:r>
      <w:proofErr w:type="spellEnd"/>
      <w:r>
        <w:t xml:space="preserve"> Faith, a universal religion emphasizing humanity’s spiritual unity. On this day in 1892, the prophet passed away, leaving behind all of his writings and teachings, which </w:t>
      </w:r>
      <w:proofErr w:type="spellStart"/>
      <w:r>
        <w:t>Baha’ís</w:t>
      </w:r>
      <w:proofErr w:type="spellEnd"/>
      <w:r>
        <w:t xml:space="preserve"> commemorate and reflect on.</w:t>
      </w:r>
    </w:p>
    <w:p w14:paraId="60829D74" w14:textId="40A23706" w:rsidR="19D316BB" w:rsidRDefault="19D316BB"/>
    <w:p w14:paraId="28382E4D" w14:textId="3E40E0B4" w:rsidR="4FA03D37" w:rsidRDefault="4FA03D37">
      <w:r w:rsidRPr="19D316BB">
        <w:rPr>
          <w:rStyle w:val="SubtleEmphasis"/>
        </w:rPr>
        <w:t>General Practices</w:t>
      </w:r>
      <w:r>
        <w:t xml:space="preserve">: </w:t>
      </w:r>
      <w:r w:rsidR="7CF6FEBD">
        <w:t xml:space="preserve">celebrate the Ascension of </w:t>
      </w:r>
      <w:proofErr w:type="spellStart"/>
      <w:r w:rsidR="7CF6FEBD">
        <w:t>Bahá’u’lláh</w:t>
      </w:r>
      <w:proofErr w:type="spellEnd"/>
      <w:r w:rsidR="7CF6FEBD">
        <w:t xml:space="preserve"> is by praying and reflection</w:t>
      </w:r>
    </w:p>
    <w:p w14:paraId="4E7A197D" w14:textId="40A23706" w:rsidR="19D316BB" w:rsidRDefault="19D316BB" w:rsidP="19D316BB">
      <w:pPr>
        <w:pStyle w:val="Heading1"/>
      </w:pPr>
    </w:p>
    <w:p w14:paraId="38986513" w14:textId="031CFE86" w:rsidR="19D316BB" w:rsidRDefault="19D316BB" w:rsidP="19D316BB">
      <w:pPr>
        <w:pStyle w:val="Heading1"/>
      </w:pPr>
    </w:p>
    <w:p w14:paraId="66F3E90F" w14:textId="77777777" w:rsidR="00BF5A9B" w:rsidRDefault="00BF5A9B" w:rsidP="0016685C">
      <w:pPr>
        <w:rPr>
          <w:b/>
          <w:bCs/>
        </w:rPr>
      </w:pPr>
    </w:p>
    <w:p w14:paraId="6D5AE858" w14:textId="77777777" w:rsidR="00BF5A9B" w:rsidRDefault="00BF5A9B" w:rsidP="0016685C">
      <w:pPr>
        <w:rPr>
          <w:b/>
          <w:bCs/>
        </w:rPr>
      </w:pPr>
    </w:p>
    <w:p w14:paraId="6767CCDA" w14:textId="77777777" w:rsidR="00BF5A9B" w:rsidRDefault="00BF5A9B" w:rsidP="0016685C">
      <w:pPr>
        <w:rPr>
          <w:b/>
          <w:bCs/>
        </w:rPr>
      </w:pPr>
    </w:p>
    <w:p w14:paraId="5F26591D" w14:textId="539071BA" w:rsidR="0016685C" w:rsidRPr="00E56071" w:rsidRDefault="0016685C" w:rsidP="0016685C">
      <w:r w:rsidRPr="00E257C0">
        <w:rPr>
          <w:b/>
          <w:bCs/>
        </w:rPr>
        <w:lastRenderedPageBreak/>
        <w:t>Ash Wednesday</w:t>
      </w:r>
      <w:r w:rsidRPr="00E56071">
        <w:t xml:space="preserve"> (Christian / Roman Catholic and Protestant)</w:t>
      </w:r>
    </w:p>
    <w:p w14:paraId="6BFE63DE" w14:textId="77777777" w:rsidR="0016685C" w:rsidRDefault="0016685C" w:rsidP="0016685C">
      <w:pPr>
        <w:pStyle w:val="ListParagraph"/>
        <w:numPr>
          <w:ilvl w:val="0"/>
          <w:numId w:val="36"/>
        </w:numPr>
      </w:pPr>
      <w:r>
        <w:t>Feb. 22, 2023</w:t>
      </w:r>
    </w:p>
    <w:p w14:paraId="194A3BDA" w14:textId="77777777" w:rsidR="0016685C" w:rsidRPr="00E56071" w:rsidRDefault="0016685C" w:rsidP="0016685C">
      <w:pPr>
        <w:pStyle w:val="ListParagraph"/>
        <w:numPr>
          <w:ilvl w:val="0"/>
          <w:numId w:val="36"/>
        </w:numPr>
      </w:pPr>
      <w:r>
        <w:t>Feb. 14, 2024</w:t>
      </w:r>
    </w:p>
    <w:p w14:paraId="4FE6EBF1" w14:textId="77777777" w:rsidR="0016685C" w:rsidRPr="00E56071" w:rsidRDefault="0016685C" w:rsidP="0016685C"/>
    <w:p w14:paraId="68F65CE8" w14:textId="77777777" w:rsidR="0016685C" w:rsidRPr="00E56071" w:rsidRDefault="0016685C" w:rsidP="0016685C">
      <w:r w:rsidRPr="00E56071">
        <w:t>This is the first day of Lent, the period of forty days before Easter in which many Christians sacrifice ordinary pleasures to reflect on Christ’s sacrifice.</w:t>
      </w:r>
    </w:p>
    <w:p w14:paraId="4E5720C0" w14:textId="77777777" w:rsidR="0016685C" w:rsidRPr="00E56071" w:rsidRDefault="0016685C" w:rsidP="0016685C"/>
    <w:p w14:paraId="7F9031E0" w14:textId="77777777" w:rsidR="0016685C" w:rsidRPr="00E56071" w:rsidRDefault="0016685C" w:rsidP="0016685C">
      <w:r w:rsidRPr="00E257C0">
        <w:rPr>
          <w:rStyle w:val="SubtleEmphasis"/>
        </w:rPr>
        <w:t>General Practices</w:t>
      </w:r>
      <w:r w:rsidRPr="00E56071">
        <w:t>: On this day, there are special church services, and the faithful wear a cross of ashes marked on foreheads. Most Christians abstain from meat on this day.</w:t>
      </w:r>
    </w:p>
    <w:p w14:paraId="59D64D31" w14:textId="77777777" w:rsidR="0016685C" w:rsidRDefault="0016685C" w:rsidP="0016685C"/>
    <w:p w14:paraId="24500326" w14:textId="385821DE" w:rsidR="00400D03" w:rsidRDefault="7B7BA6A9" w:rsidP="0016685C">
      <w:r w:rsidRPr="19D316BB">
        <w:rPr>
          <w:rStyle w:val="SubtleEmphasis"/>
        </w:rPr>
        <w:t>Recommended Accommodations:</w:t>
      </w:r>
      <w:r>
        <w:t xml:space="preserve"> Provide food accommodation as requested—prohibitions include animal products.</w:t>
      </w:r>
    </w:p>
    <w:p w14:paraId="01FE79FC" w14:textId="0AC47D01" w:rsidR="19D316BB" w:rsidRDefault="19D316BB"/>
    <w:p w14:paraId="0ED5C487" w14:textId="66B472A1" w:rsidR="19D316BB" w:rsidRDefault="19D316BB" w:rsidP="19D316BB">
      <w:pPr>
        <w:rPr>
          <w:b/>
          <w:bCs/>
        </w:rPr>
      </w:pPr>
    </w:p>
    <w:p w14:paraId="09385BBA" w14:textId="687BC199" w:rsidR="5BF59A8E" w:rsidRPr="00BF5A9B" w:rsidRDefault="5BF59A8E" w:rsidP="19D316BB">
      <w:r w:rsidRPr="00BF5A9B">
        <w:rPr>
          <w:b/>
          <w:bCs/>
        </w:rPr>
        <w:t>Ashura/10</w:t>
      </w:r>
      <w:r w:rsidRPr="00BF5A9B">
        <w:rPr>
          <w:b/>
          <w:bCs/>
          <w:vertAlign w:val="superscript"/>
        </w:rPr>
        <w:t>th</w:t>
      </w:r>
      <w:r w:rsidRPr="00BF5A9B">
        <w:rPr>
          <w:b/>
          <w:bCs/>
        </w:rPr>
        <w:t xml:space="preserve"> of Muharram </w:t>
      </w:r>
      <w:r w:rsidRPr="00BF5A9B">
        <w:t>(Islamic)</w:t>
      </w:r>
    </w:p>
    <w:p w14:paraId="20EB7895" w14:textId="45F41341" w:rsidR="0BA98897" w:rsidRDefault="0BA98897" w:rsidP="19D316BB">
      <w:pPr>
        <w:pStyle w:val="ListParagraph"/>
        <w:numPr>
          <w:ilvl w:val="0"/>
          <w:numId w:val="10"/>
        </w:numPr>
      </w:pPr>
      <w:r>
        <w:t>July 27, 2023</w:t>
      </w:r>
    </w:p>
    <w:p w14:paraId="50A9FD2A" w14:textId="51551117" w:rsidR="0BA98897" w:rsidRDefault="0BA98897" w:rsidP="19D316BB">
      <w:pPr>
        <w:pStyle w:val="ListParagraph"/>
        <w:numPr>
          <w:ilvl w:val="0"/>
          <w:numId w:val="10"/>
        </w:numPr>
      </w:pPr>
      <w:r>
        <w:t>July 16, 2024</w:t>
      </w:r>
    </w:p>
    <w:p w14:paraId="71E6FDDC" w14:textId="0E097C86" w:rsidR="19D316BB" w:rsidRDefault="19D316BB" w:rsidP="19D316BB"/>
    <w:p w14:paraId="606864D7" w14:textId="2DE767EE" w:rsidR="0016685C" w:rsidRDefault="5BF59A8E" w:rsidP="0016685C">
      <w:r>
        <w:t xml:space="preserve">Referred to as the Day of </w:t>
      </w:r>
      <w:proofErr w:type="spellStart"/>
      <w:r>
        <w:t>Ashurah</w:t>
      </w:r>
      <w:proofErr w:type="spellEnd"/>
      <w:r>
        <w:t xml:space="preserve"> "the Tenth", the day on which </w:t>
      </w:r>
      <w:proofErr w:type="spellStart"/>
      <w:r>
        <w:t>Husayn</w:t>
      </w:r>
      <w:proofErr w:type="spellEnd"/>
      <w:r>
        <w:t xml:space="preserve"> ibn Ali was martyred in the Battle of Karbala. Shia Muslims spend the day in mourning, while Sunni Muslims fast on this day, commemorating the rescue of the Israelites by Musa (Moses) from Pharaoh.</w:t>
      </w:r>
    </w:p>
    <w:p w14:paraId="68B08975" w14:textId="797A99CD" w:rsidR="19D316BB" w:rsidRDefault="19D316BB" w:rsidP="19D316BB"/>
    <w:p w14:paraId="5DAED974" w14:textId="6309A711" w:rsidR="69820339" w:rsidRDefault="69820339" w:rsidP="19D316BB">
      <w:r w:rsidRPr="19D316BB">
        <w:rPr>
          <w:i/>
          <w:iCs/>
        </w:rPr>
        <w:t>General Practices</w:t>
      </w:r>
      <w:r w:rsidRPr="19D316BB">
        <w:t xml:space="preserve">: Among Shia Muslims, Ashura is observed through large demonstrations of high-scale mourning as it marks the death of </w:t>
      </w:r>
      <w:proofErr w:type="spellStart"/>
      <w:r w:rsidRPr="19D316BB">
        <w:t>Husayn</w:t>
      </w:r>
      <w:proofErr w:type="spellEnd"/>
      <w:r w:rsidRPr="19D316BB">
        <w:t xml:space="preserve"> ibn Ali. a grandson of Muhammad. Among Sunni Muslims, Ashura is observed through celebratory fasting as it marks the day of salvation for Moses and the Israelites, who successfully escaped from Biblical Egypt.</w:t>
      </w:r>
    </w:p>
    <w:p w14:paraId="37A7935F" w14:textId="224FD29D" w:rsidR="19D316BB" w:rsidRDefault="19D316BB" w:rsidP="19D316BB"/>
    <w:p w14:paraId="41F3E1F6" w14:textId="2960A73B" w:rsidR="10546A9F" w:rsidRDefault="10546A9F">
      <w:r w:rsidRPr="19D316BB">
        <w:rPr>
          <w:rStyle w:val="SubtleEmphasis"/>
        </w:rPr>
        <w:t>Recommended Accommodations</w:t>
      </w:r>
      <w:r>
        <w:t>: Avoid scheduling important academic deadlines, events, and activities on the day. If planning an evening event, provide food accommodations if requested (Islamic dietary restrictions apply).</w:t>
      </w:r>
    </w:p>
    <w:p w14:paraId="34C6B17D" w14:textId="36DA417D" w:rsidR="19D316BB" w:rsidRDefault="19D316BB" w:rsidP="19D316BB"/>
    <w:p w14:paraId="261445EB" w14:textId="57AB17C2" w:rsidR="19D316BB" w:rsidRDefault="19D316BB" w:rsidP="19D316BB"/>
    <w:p w14:paraId="4046B9A9" w14:textId="77777777" w:rsidR="0016685C" w:rsidRPr="00E56071" w:rsidRDefault="0016685C" w:rsidP="0016685C">
      <w:r w:rsidRPr="006E380C">
        <w:rPr>
          <w:b/>
          <w:bCs/>
        </w:rPr>
        <w:t xml:space="preserve">Beltane </w:t>
      </w:r>
      <w:r w:rsidRPr="00E56071">
        <w:t>(Pagan, Wiccan, Druid)</w:t>
      </w:r>
    </w:p>
    <w:p w14:paraId="565439C3" w14:textId="77777777" w:rsidR="0016685C" w:rsidRDefault="7B7BA6A9" w:rsidP="0016685C">
      <w:pPr>
        <w:pStyle w:val="ListParagraph"/>
        <w:numPr>
          <w:ilvl w:val="0"/>
          <w:numId w:val="51"/>
        </w:numPr>
      </w:pPr>
      <w:r>
        <w:t>May 1, 2023</w:t>
      </w:r>
    </w:p>
    <w:p w14:paraId="7838DBC2" w14:textId="77777777" w:rsidR="0016685C" w:rsidRPr="00E56071" w:rsidRDefault="7B7BA6A9" w:rsidP="0016685C">
      <w:pPr>
        <w:pStyle w:val="ListParagraph"/>
        <w:numPr>
          <w:ilvl w:val="0"/>
          <w:numId w:val="51"/>
        </w:numPr>
      </w:pPr>
      <w:r>
        <w:t>May 1, 2024</w:t>
      </w:r>
    </w:p>
    <w:p w14:paraId="38538D39" w14:textId="77777777" w:rsidR="0016685C" w:rsidRPr="00E56071" w:rsidRDefault="0016685C" w:rsidP="0016685C"/>
    <w:p w14:paraId="785DA556" w14:textId="77777777" w:rsidR="0016685C" w:rsidRPr="00E56071" w:rsidRDefault="0016685C" w:rsidP="0016685C">
      <w:r w:rsidRPr="00E56071">
        <w:t>The fire festival that celebrates the coming of summer and the fertility of the coming year. One of the eight major annual sabbats or festivals.</w:t>
      </w:r>
    </w:p>
    <w:p w14:paraId="3B9CC815" w14:textId="77777777" w:rsidR="0016685C" w:rsidRPr="00E56071" w:rsidRDefault="0016685C" w:rsidP="0016685C"/>
    <w:p w14:paraId="08B4A094" w14:textId="28DBB832" w:rsidR="0016685C" w:rsidRDefault="0016685C" w:rsidP="0016685C">
      <w:r w:rsidRPr="00E257C0">
        <w:rPr>
          <w:rStyle w:val="SubtleEmphasis"/>
        </w:rPr>
        <w:t>General Practices</w:t>
      </w:r>
      <w:r w:rsidRPr="00E56071">
        <w:t xml:space="preserve">: Jumping the balefire, dancing the </w:t>
      </w:r>
      <w:proofErr w:type="spellStart"/>
      <w:r w:rsidRPr="00E56071">
        <w:t>MayPole</w:t>
      </w:r>
      <w:proofErr w:type="spellEnd"/>
      <w:r w:rsidRPr="00E56071">
        <w:t>.</w:t>
      </w:r>
    </w:p>
    <w:p w14:paraId="10360C1E" w14:textId="047B85FC" w:rsidR="00AA50AC" w:rsidRDefault="00AA50AC" w:rsidP="0016685C"/>
    <w:p w14:paraId="18E9048E" w14:textId="7883AA5D" w:rsidR="19D316BB" w:rsidRDefault="19D316BB" w:rsidP="19D316BB"/>
    <w:p w14:paraId="6DC5E27E" w14:textId="77777777" w:rsidR="00AA50AC" w:rsidRPr="00E56071" w:rsidRDefault="00AA50AC" w:rsidP="00AA50AC">
      <w:r w:rsidRPr="00494D08">
        <w:rPr>
          <w:b/>
          <w:bCs/>
          <w:noProof/>
        </w:rPr>
        <mc:AlternateContent>
          <mc:Choice Requires="wps">
            <w:drawing>
              <wp:anchor distT="0" distB="0" distL="114300" distR="114300" simplePos="0" relativeHeight="487631872" behindDoc="1" locked="0" layoutInCell="1" allowOverlap="1" wp14:anchorId="7DFEDFAC" wp14:editId="35D7B36F">
                <wp:simplePos x="0" y="0"/>
                <wp:positionH relativeFrom="page">
                  <wp:posOffset>1038860</wp:posOffset>
                </wp:positionH>
                <wp:positionV relativeFrom="paragraph">
                  <wp:posOffset>117475</wp:posOffset>
                </wp:positionV>
                <wp:extent cx="6350" cy="19050"/>
                <wp:effectExtent l="0" t="0" r="6350" b="6350"/>
                <wp:wrapNone/>
                <wp:docPr id="9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9050"/>
                        </a:xfrm>
                        <a:custGeom>
                          <a:avLst/>
                          <a:gdLst>
                            <a:gd name="T0" fmla="*/ 6350 w 10"/>
                            <a:gd name="T1" fmla="*/ 117475 h 30"/>
                            <a:gd name="T2" fmla="*/ 0 w 10"/>
                            <a:gd name="T3" fmla="*/ 117475 h 30"/>
                            <a:gd name="T4" fmla="*/ 0 w 10"/>
                            <a:gd name="T5" fmla="*/ 128270 h 30"/>
                            <a:gd name="T6" fmla="*/ 1905 w 10"/>
                            <a:gd name="T7" fmla="*/ 128270 h 30"/>
                            <a:gd name="T8" fmla="*/ 1905 w 10"/>
                            <a:gd name="T9" fmla="*/ 136525 h 30"/>
                            <a:gd name="T10" fmla="*/ 3175 w 10"/>
                            <a:gd name="T11" fmla="*/ 136525 h 30"/>
                            <a:gd name="T12" fmla="*/ 3175 w 10"/>
                            <a:gd name="T13" fmla="*/ 128270 h 30"/>
                            <a:gd name="T14" fmla="*/ 6350 w 10"/>
                            <a:gd name="T15" fmla="*/ 128270 h 30"/>
                            <a:gd name="T16" fmla="*/ 6350 w 10"/>
                            <a:gd name="T17" fmla="*/ 117475 h 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 h="30">
                              <a:moveTo>
                                <a:pt x="10" y="0"/>
                              </a:moveTo>
                              <a:lnTo>
                                <a:pt x="0" y="0"/>
                              </a:lnTo>
                              <a:lnTo>
                                <a:pt x="0" y="17"/>
                              </a:lnTo>
                              <a:lnTo>
                                <a:pt x="3" y="17"/>
                              </a:lnTo>
                              <a:lnTo>
                                <a:pt x="3" y="30"/>
                              </a:lnTo>
                              <a:lnTo>
                                <a:pt x="5" y="30"/>
                              </a:lnTo>
                              <a:lnTo>
                                <a:pt x="5" y="17"/>
                              </a:lnTo>
                              <a:lnTo>
                                <a:pt x="10" y="1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FA5980E">
              <v:shape id="docshape32" style="position:absolute;margin-left:81.8pt;margin-top:9.25pt;width:.5pt;height:1.5pt;z-index:-1568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0" o:spid="_x0000_s1026" fillcolor="black" stroked="f" path="m10,l,,,17r3,l3,30r2,l5,17r5,l10,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" w14:anchorId="172B068E">
                <v:path arrowok="t" o:connecttype="custom" o:connectlocs="4032250,74596625;0,74596625;0,81451450;1209675,81451450;1209675,86693375;2016125,86693375;2016125,81451450;4032250,81451450;4032250,74596625" o:connectangles="0,0,0,0,0,0,0,0,0"/>
                <w10:wrap anchorx="page"/>
              </v:shape>
            </w:pict>
          </mc:Fallback>
        </mc:AlternateContent>
      </w:r>
      <w:r w:rsidRPr="00494D08">
        <w:rPr>
          <w:b/>
          <w:bCs/>
          <w:noProof/>
        </w:rPr>
        <mc:AlternateContent>
          <mc:Choice Requires="wps">
            <w:drawing>
              <wp:anchor distT="0" distB="0" distL="114300" distR="114300" simplePos="0" relativeHeight="487632896" behindDoc="1" locked="0" layoutInCell="1" allowOverlap="1" wp14:anchorId="2F0B7D2C" wp14:editId="66CDBE46">
                <wp:simplePos x="0" y="0"/>
                <wp:positionH relativeFrom="page">
                  <wp:posOffset>1198880</wp:posOffset>
                </wp:positionH>
                <wp:positionV relativeFrom="paragraph">
                  <wp:posOffset>117475</wp:posOffset>
                </wp:positionV>
                <wp:extent cx="8255" cy="19050"/>
                <wp:effectExtent l="0" t="0" r="4445" b="6350"/>
                <wp:wrapNone/>
                <wp:docPr id="9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9050"/>
                        </a:xfrm>
                        <a:custGeom>
                          <a:avLst/>
                          <a:gdLst>
                            <a:gd name="T0" fmla="*/ 5080 w 13"/>
                            <a:gd name="T1" fmla="*/ 117475 h 30"/>
                            <a:gd name="T2" fmla="*/ 0 w 13"/>
                            <a:gd name="T3" fmla="*/ 117475 h 30"/>
                            <a:gd name="T4" fmla="*/ 0 w 13"/>
                            <a:gd name="T5" fmla="*/ 128270 h 30"/>
                            <a:gd name="T6" fmla="*/ 5080 w 13"/>
                            <a:gd name="T7" fmla="*/ 128270 h 30"/>
                            <a:gd name="T8" fmla="*/ 5080 w 13"/>
                            <a:gd name="T9" fmla="*/ 117475 h 30"/>
                            <a:gd name="T10" fmla="*/ 7620 w 13"/>
                            <a:gd name="T11" fmla="*/ 125730 h 30"/>
                            <a:gd name="T12" fmla="*/ 6350 w 13"/>
                            <a:gd name="T13" fmla="*/ 125730 h 30"/>
                            <a:gd name="T14" fmla="*/ 6350 w 13"/>
                            <a:gd name="T15" fmla="*/ 136525 h 30"/>
                            <a:gd name="T16" fmla="*/ 7620 w 13"/>
                            <a:gd name="T17" fmla="*/ 136525 h 30"/>
                            <a:gd name="T18" fmla="*/ 7620 w 13"/>
                            <a:gd name="T19" fmla="*/ 125730 h 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 h="30">
                              <a:moveTo>
                                <a:pt x="8" y="0"/>
                              </a:moveTo>
                              <a:lnTo>
                                <a:pt x="0" y="0"/>
                              </a:lnTo>
                              <a:lnTo>
                                <a:pt x="0" y="17"/>
                              </a:lnTo>
                              <a:lnTo>
                                <a:pt x="8" y="17"/>
                              </a:lnTo>
                              <a:lnTo>
                                <a:pt x="8" y="0"/>
                              </a:lnTo>
                              <a:close/>
                              <a:moveTo>
                                <a:pt x="12" y="13"/>
                              </a:moveTo>
                              <a:lnTo>
                                <a:pt x="10" y="13"/>
                              </a:lnTo>
                              <a:lnTo>
                                <a:pt x="10" y="30"/>
                              </a:lnTo>
                              <a:lnTo>
                                <a:pt x="12" y="30"/>
                              </a:lnTo>
                              <a:lnTo>
                                <a:pt x="12"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F42BE13">
              <v:shape id="docshape33" style="position:absolute;margin-left:94.4pt;margin-top:9.25pt;width:.65pt;height:1.5pt;z-index:-1568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0" o:spid="_x0000_s1026" fillcolor="black" stroked="f" path="m8,l,,,17r8,l8,xm12,13r-2,l10,30r2,l12,13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" w14:anchorId="7B3D59C6">
                <v:path arrowok="t" o:connecttype="custom" o:connectlocs="3225800,74596625;0,74596625;0,81451450;3225800,81451450;3225800,74596625;4838700,79838550;4032250,79838550;4032250,86693375;4838700,86693375;4838700,79838550" o:connectangles="0,0,0,0,0,0,0,0,0,0"/>
                <w10:wrap anchorx="page"/>
              </v:shape>
            </w:pict>
          </mc:Fallback>
        </mc:AlternateContent>
      </w:r>
      <w:r w:rsidR="4CEB2708" w:rsidRPr="00494D08">
        <w:rPr>
          <w:b/>
          <w:bCs/>
        </w:rPr>
        <w:t xml:space="preserve">Birth </w:t>
      </w:r>
      <w:r w:rsidR="4CEB2708">
        <w:rPr>
          <w:b/>
          <w:bCs/>
        </w:rPr>
        <w:t>of</w:t>
      </w:r>
      <w:r w:rsidR="4CEB2708" w:rsidRPr="00494D08">
        <w:rPr>
          <w:b/>
          <w:bCs/>
        </w:rPr>
        <w:t xml:space="preserve"> </w:t>
      </w:r>
      <w:proofErr w:type="spellStart"/>
      <w:r w:rsidR="4CEB2708" w:rsidRPr="00494D08">
        <w:rPr>
          <w:b/>
          <w:bCs/>
        </w:rPr>
        <w:t>Bahá'u'lláh</w:t>
      </w:r>
      <w:proofErr w:type="spellEnd"/>
      <w:r w:rsidR="4CEB2708" w:rsidRPr="00E56071">
        <w:t xml:space="preserve"> (Baha’i) </w:t>
      </w:r>
      <w:r w:rsidR="4CEB2708" w:rsidRPr="006652F4">
        <w:rPr>
          <w:rStyle w:val="IntenseEmphasis"/>
        </w:rPr>
        <w:t>*Holiday with significant work restriction</w:t>
      </w:r>
    </w:p>
    <w:p w14:paraId="151DF1C0" w14:textId="77777777" w:rsidR="00AA50AC" w:rsidRDefault="00AA50AC" w:rsidP="00AA50AC">
      <w:pPr>
        <w:pStyle w:val="ListParagraph"/>
        <w:numPr>
          <w:ilvl w:val="0"/>
          <w:numId w:val="66"/>
        </w:numPr>
      </w:pPr>
      <w:r>
        <w:t>Oct. 16-17, 2023</w:t>
      </w:r>
    </w:p>
    <w:p w14:paraId="38CFFE5C" w14:textId="77777777" w:rsidR="00AA50AC" w:rsidRPr="00E56071" w:rsidRDefault="00AA50AC" w:rsidP="00AA50AC">
      <w:pPr>
        <w:pStyle w:val="ListParagraph"/>
        <w:numPr>
          <w:ilvl w:val="0"/>
          <w:numId w:val="66"/>
        </w:numPr>
      </w:pPr>
      <w:r>
        <w:t>Nov. 2-3, 2024</w:t>
      </w:r>
    </w:p>
    <w:p w14:paraId="1E5DDE53" w14:textId="77777777" w:rsidR="00AA50AC" w:rsidRPr="00E56071" w:rsidRDefault="00AA50AC" w:rsidP="00AA50AC"/>
    <w:p w14:paraId="1226D3E5" w14:textId="77777777" w:rsidR="00AA50AC" w:rsidRPr="00E56071" w:rsidRDefault="00AA50AC" w:rsidP="00AA50AC">
      <w:r w:rsidRPr="00E56071">
        <w:t xml:space="preserve">This holiday celebrates the birthday of </w:t>
      </w:r>
      <w:proofErr w:type="spellStart"/>
      <w:r w:rsidRPr="00E56071">
        <w:t>Bahá'u'lláh</w:t>
      </w:r>
      <w:proofErr w:type="spellEnd"/>
      <w:r w:rsidRPr="00E56071">
        <w:t xml:space="preserve">, one of the </w:t>
      </w:r>
      <w:proofErr w:type="spellStart"/>
      <w:r w:rsidRPr="00E56071">
        <w:t>Baha’I</w:t>
      </w:r>
      <w:proofErr w:type="spellEnd"/>
      <w:r w:rsidRPr="00E56071">
        <w:t xml:space="preserve"> faith’s most important figures. For </w:t>
      </w:r>
      <w:proofErr w:type="spellStart"/>
      <w:r w:rsidRPr="00E56071">
        <w:t>Bahá'ís</w:t>
      </w:r>
      <w:proofErr w:type="spellEnd"/>
      <w:r w:rsidRPr="00E56071">
        <w:t xml:space="preserve">, the Birth of </w:t>
      </w:r>
      <w:proofErr w:type="spellStart"/>
      <w:r w:rsidRPr="00E56071">
        <w:t>Bahá'u'lláh</w:t>
      </w:r>
      <w:proofErr w:type="spellEnd"/>
      <w:r w:rsidRPr="00E56071">
        <w:t xml:space="preserve"> is a Holy Day celebrating the rebirth of the world through the love of God, just as Christmas is for Christians.</w:t>
      </w:r>
    </w:p>
    <w:p w14:paraId="769BC571" w14:textId="77777777" w:rsidR="00AA50AC" w:rsidRPr="00E56071" w:rsidRDefault="00AA50AC" w:rsidP="00AA50AC"/>
    <w:p w14:paraId="50F2644E" w14:textId="368BA3E1" w:rsidR="00AA50AC" w:rsidRDefault="00AA50AC" w:rsidP="00AA50AC">
      <w:r w:rsidRPr="008F0C1B">
        <w:rPr>
          <w:rStyle w:val="SubtleEmphasis"/>
        </w:rPr>
        <w:t>Recommended Accommodations</w:t>
      </w:r>
      <w:r w:rsidRPr="00E56071">
        <w:t>: Avoid scheduling important academic deadlines, events, or activities on this date. (Baha’i employees will likely request to have this day off.)</w:t>
      </w:r>
    </w:p>
    <w:p w14:paraId="261AB014" w14:textId="3E66DD3A" w:rsidR="002A1871" w:rsidRDefault="002A1871" w:rsidP="00AA50AC"/>
    <w:p w14:paraId="20DCBCFE" w14:textId="5B599643" w:rsidR="2F8400BB" w:rsidRDefault="2F8400BB" w:rsidP="19D316BB">
      <w:pPr>
        <w:rPr>
          <w:b/>
          <w:bCs/>
          <w:highlight w:val="darkYellow"/>
        </w:rPr>
      </w:pPr>
      <w:r w:rsidRPr="19D316BB">
        <w:rPr>
          <w:b/>
          <w:bCs/>
          <w:highlight w:val="darkYellow"/>
        </w:rPr>
        <w:lastRenderedPageBreak/>
        <w:t>Birthday of Guru Angad Dev</w:t>
      </w:r>
      <w:r w:rsidR="5C58520F">
        <w:t xml:space="preserve"> (Sikhism)</w:t>
      </w:r>
    </w:p>
    <w:p w14:paraId="7E9C3F2C" w14:textId="1A4192A7" w:rsidR="5C417EBF" w:rsidRDefault="5C417EBF" w:rsidP="19D316BB">
      <w:pPr>
        <w:pStyle w:val="ListParagraph"/>
        <w:numPr>
          <w:ilvl w:val="0"/>
          <w:numId w:val="6"/>
        </w:numPr>
      </w:pPr>
      <w:r>
        <w:t xml:space="preserve">April 18, </w:t>
      </w:r>
      <w:r w:rsidR="2F8400BB">
        <w:t>2023</w:t>
      </w:r>
    </w:p>
    <w:p w14:paraId="479C85E9" w14:textId="3E924FD5" w:rsidR="1EDD2A59" w:rsidRDefault="1EDD2A59" w:rsidP="19D316BB">
      <w:pPr>
        <w:pStyle w:val="ListParagraph"/>
        <w:numPr>
          <w:ilvl w:val="0"/>
          <w:numId w:val="6"/>
        </w:numPr>
      </w:pPr>
      <w:r>
        <w:t xml:space="preserve">April 18, </w:t>
      </w:r>
      <w:r w:rsidR="2F8400BB">
        <w:t>2024</w:t>
      </w:r>
    </w:p>
    <w:p w14:paraId="45B7B276" w14:textId="147DCC7C" w:rsidR="19D316BB" w:rsidRDefault="19D316BB" w:rsidP="19D316BB"/>
    <w:p w14:paraId="0881ADC6" w14:textId="1D4B648D" w:rsidR="046D9C99" w:rsidRDefault="046D9C99" w:rsidP="19D316BB">
      <w:r>
        <w:t xml:space="preserve">This holiday celebrates Guru Angad, who was the second of the ten Sikh gurus of Sikhism. </w:t>
      </w:r>
      <w:r w:rsidR="170EF489">
        <w:t xml:space="preserve">The standardizer of the Punjabi script, in which many parts of the Adi </w:t>
      </w:r>
      <w:proofErr w:type="spellStart"/>
      <w:r w:rsidR="170EF489">
        <w:t>Granth</w:t>
      </w:r>
      <w:proofErr w:type="spellEnd"/>
      <w:r w:rsidR="170EF489">
        <w:t xml:space="preserve">, the sacred book of the Sikhs, are written. </w:t>
      </w:r>
    </w:p>
    <w:p w14:paraId="2DA3DA8D" w14:textId="71F5105D" w:rsidR="19D316BB" w:rsidRDefault="19D316BB" w:rsidP="19D316BB">
      <w:pPr>
        <w:rPr>
          <w:rStyle w:val="SubtleEmphasis"/>
        </w:rPr>
      </w:pPr>
    </w:p>
    <w:p w14:paraId="54257310" w14:textId="5C1251D9" w:rsidR="046D9C99" w:rsidRDefault="046D9C99" w:rsidP="19D316BB">
      <w:pPr>
        <w:rPr>
          <w:rStyle w:val="SubtleEmphasis"/>
          <w:color w:val="0D0D0D" w:themeColor="text1" w:themeTint="F2"/>
        </w:rPr>
      </w:pPr>
      <w:r w:rsidRPr="19D316BB">
        <w:rPr>
          <w:rStyle w:val="SubtleEmphasis"/>
          <w:color w:val="0D0D0D" w:themeColor="text1" w:themeTint="F2"/>
        </w:rPr>
        <w:t xml:space="preserve">General Practices: </w:t>
      </w:r>
      <w:r w:rsidR="0E0061A2" w:rsidRPr="19D316BB">
        <w:rPr>
          <w:rStyle w:val="SubtleEmphasis"/>
          <w:i w:val="0"/>
          <w:iCs w:val="0"/>
          <w:color w:val="0D0D0D" w:themeColor="text1" w:themeTint="F2"/>
        </w:rPr>
        <w:t xml:space="preserve">Prayers and offerings are given, which is followed by a celebration for the birth of Guru Angad Dev. </w:t>
      </w:r>
    </w:p>
    <w:p w14:paraId="55F85517" w14:textId="19605066" w:rsidR="19D316BB" w:rsidRDefault="19D316BB" w:rsidP="19D316BB">
      <w:pPr>
        <w:rPr>
          <w:rStyle w:val="SubtleEmphasis"/>
        </w:rPr>
      </w:pPr>
    </w:p>
    <w:p w14:paraId="3A5FE825" w14:textId="56A43ABD" w:rsidR="046D9C99" w:rsidRDefault="046D9C99" w:rsidP="19D316BB">
      <w:pPr>
        <w:rPr>
          <w:color w:val="0D0D0D" w:themeColor="text1" w:themeTint="F2"/>
        </w:rPr>
      </w:pPr>
      <w:r w:rsidRPr="19D316BB">
        <w:rPr>
          <w:rStyle w:val="SubtleEmphasis"/>
          <w:color w:val="0D0D0D" w:themeColor="text1" w:themeTint="F2"/>
        </w:rPr>
        <w:t>Recommended Accommodations</w:t>
      </w:r>
      <w:r w:rsidRPr="19D316BB">
        <w:rPr>
          <w:color w:val="0D0D0D" w:themeColor="text1" w:themeTint="F2"/>
        </w:rPr>
        <w:t xml:space="preserve">: Avoid scheduling important academic deadlines, events, or activities on this date. </w:t>
      </w:r>
    </w:p>
    <w:p w14:paraId="00566927" w14:textId="480FB1AA" w:rsidR="19D316BB" w:rsidRDefault="19D316BB" w:rsidP="19D316BB">
      <w:pPr>
        <w:rPr>
          <w:b/>
          <w:bCs/>
          <w:highlight w:val="darkYellow"/>
        </w:rPr>
      </w:pPr>
    </w:p>
    <w:p w14:paraId="751A2EDA" w14:textId="3DB0AEDE" w:rsidR="2F8400BB" w:rsidRDefault="2F8400BB" w:rsidP="19D316BB">
      <w:r w:rsidRPr="19D316BB">
        <w:rPr>
          <w:b/>
          <w:bCs/>
          <w:highlight w:val="darkYellow"/>
        </w:rPr>
        <w:t xml:space="preserve">Birth of the Guru </w:t>
      </w:r>
      <w:proofErr w:type="spellStart"/>
      <w:r w:rsidRPr="19D316BB">
        <w:rPr>
          <w:b/>
          <w:bCs/>
          <w:highlight w:val="darkYellow"/>
        </w:rPr>
        <w:t>Granth</w:t>
      </w:r>
      <w:proofErr w:type="spellEnd"/>
      <w:r w:rsidR="52D06964" w:rsidRPr="19D316BB">
        <w:rPr>
          <w:b/>
          <w:bCs/>
          <w:highlight w:val="darkYellow"/>
        </w:rPr>
        <w:t xml:space="preserve"> Sahib</w:t>
      </w:r>
      <w:r w:rsidR="2BFFD359" w:rsidRPr="19D316BB">
        <w:rPr>
          <w:b/>
          <w:bCs/>
          <w:highlight w:val="darkYellow"/>
        </w:rPr>
        <w:t xml:space="preserve"> </w:t>
      </w:r>
      <w:r w:rsidR="2BFFD359">
        <w:t>(Sikhism)</w:t>
      </w:r>
    </w:p>
    <w:p w14:paraId="7D1116C6" w14:textId="24DC3A3E" w:rsidR="465DE6D8" w:rsidRDefault="465DE6D8" w:rsidP="19D316BB">
      <w:pPr>
        <w:pStyle w:val="ListParagraph"/>
        <w:numPr>
          <w:ilvl w:val="0"/>
          <w:numId w:val="4"/>
        </w:numPr>
      </w:pPr>
      <w:r>
        <w:t xml:space="preserve">Oct. </w:t>
      </w:r>
      <w:proofErr w:type="gramStart"/>
      <w:r>
        <w:t>20</w:t>
      </w:r>
      <w:r w:rsidR="00BF5A9B">
        <w:t>,</w:t>
      </w:r>
      <w:r w:rsidRPr="19D316BB">
        <w:rPr>
          <w:vertAlign w:val="superscript"/>
        </w:rPr>
        <w:t>,</w:t>
      </w:r>
      <w:proofErr w:type="gramEnd"/>
      <w:r w:rsidRPr="19D316BB">
        <w:rPr>
          <w:vertAlign w:val="superscript"/>
        </w:rPr>
        <w:t xml:space="preserve"> </w:t>
      </w:r>
      <w:r>
        <w:t>2023</w:t>
      </w:r>
    </w:p>
    <w:p w14:paraId="11685A8C" w14:textId="6089E327" w:rsidR="465DE6D8" w:rsidRDefault="465DE6D8" w:rsidP="19D316BB">
      <w:pPr>
        <w:pStyle w:val="ListParagraph"/>
        <w:numPr>
          <w:ilvl w:val="0"/>
          <w:numId w:val="4"/>
        </w:numPr>
      </w:pPr>
      <w:r>
        <w:t>Oct. 20, 2024</w:t>
      </w:r>
    </w:p>
    <w:p w14:paraId="6A959CF4" w14:textId="1F49C0E0" w:rsidR="19D316BB" w:rsidRDefault="19D316BB" w:rsidP="19D316BB"/>
    <w:p w14:paraId="41C13263" w14:textId="25113E40" w:rsidR="08E4AB67" w:rsidRDefault="08E4AB67" w:rsidP="19D316BB">
      <w:r>
        <w:t xml:space="preserve">The Guru </w:t>
      </w:r>
      <w:proofErr w:type="spellStart"/>
      <w:r>
        <w:t>Granth</w:t>
      </w:r>
      <w:proofErr w:type="spellEnd"/>
      <w:r>
        <w:t xml:space="preserve"> Sahib is the authoritative sacred text for Sikhs which consist of poems, hymns, and other writings from </w:t>
      </w:r>
      <w:r w:rsidR="7A5355D9">
        <w:t>scholars</w:t>
      </w:r>
      <w:r>
        <w:t>. It is also considered as the living Guru</w:t>
      </w:r>
      <w:r w:rsidR="3DE88EDB">
        <w:t>.</w:t>
      </w:r>
    </w:p>
    <w:p w14:paraId="03736BBF" w14:textId="17F2D528" w:rsidR="19D316BB" w:rsidRDefault="19D316BB" w:rsidP="19D316BB">
      <w:pPr>
        <w:rPr>
          <w:rStyle w:val="SubtleEmphasis"/>
          <w:color w:val="0D0D0D" w:themeColor="text1" w:themeTint="F2"/>
        </w:rPr>
      </w:pPr>
    </w:p>
    <w:p w14:paraId="4C1DF06E" w14:textId="047EAF3B" w:rsidR="49F41BE7" w:rsidRDefault="49F41BE7" w:rsidP="19D316BB">
      <w:pPr>
        <w:rPr>
          <w:rStyle w:val="SubtleEmphasis"/>
          <w:color w:val="0D0D0D" w:themeColor="text1" w:themeTint="F2"/>
        </w:rPr>
      </w:pPr>
      <w:r w:rsidRPr="19D316BB">
        <w:rPr>
          <w:rStyle w:val="SubtleEmphasis"/>
          <w:color w:val="0D0D0D" w:themeColor="text1" w:themeTint="F2"/>
        </w:rPr>
        <w:t xml:space="preserve">General Practices: </w:t>
      </w:r>
      <w:r w:rsidR="083C73A0" w:rsidRPr="19D316BB">
        <w:rPr>
          <w:rStyle w:val="SubtleEmphasis"/>
          <w:i w:val="0"/>
          <w:iCs w:val="0"/>
          <w:color w:val="0D0D0D" w:themeColor="text1" w:themeTint="F2"/>
        </w:rPr>
        <w:t>Recite hymns and prayers, along with presenting offerings to show remembrance and respect.</w:t>
      </w:r>
    </w:p>
    <w:p w14:paraId="4FA09677" w14:textId="19605066" w:rsidR="19D316BB" w:rsidRDefault="19D316BB" w:rsidP="19D316BB">
      <w:pPr>
        <w:rPr>
          <w:rStyle w:val="SubtleEmphasis"/>
        </w:rPr>
      </w:pPr>
    </w:p>
    <w:p w14:paraId="7412D874" w14:textId="68F0BEAB" w:rsidR="49F41BE7" w:rsidRDefault="49F41BE7" w:rsidP="19D316BB">
      <w:pPr>
        <w:rPr>
          <w:color w:val="0D0D0D" w:themeColor="text1" w:themeTint="F2"/>
        </w:rPr>
      </w:pPr>
      <w:r w:rsidRPr="19D316BB">
        <w:rPr>
          <w:rStyle w:val="SubtleEmphasis"/>
          <w:color w:val="0D0D0D" w:themeColor="text1" w:themeTint="F2"/>
        </w:rPr>
        <w:t>Recommended Accommodations</w:t>
      </w:r>
      <w:r w:rsidRPr="19D316BB">
        <w:rPr>
          <w:color w:val="0D0D0D" w:themeColor="text1" w:themeTint="F2"/>
        </w:rPr>
        <w:t>: Avoid scheduling important academic deadlines, events, or activities on this date.</w:t>
      </w:r>
    </w:p>
    <w:p w14:paraId="341EE9ED" w14:textId="7EEAEF3E" w:rsidR="19D316BB" w:rsidRDefault="19D316BB" w:rsidP="19D316BB"/>
    <w:p w14:paraId="40A9C3D2" w14:textId="12F99011" w:rsidR="19D316BB" w:rsidRDefault="19D316BB" w:rsidP="19D316BB"/>
    <w:p w14:paraId="7829C873" w14:textId="7A0FC366" w:rsidR="3621F8F1" w:rsidRDefault="3621F8F1" w:rsidP="19D316BB">
      <w:pPr>
        <w:rPr>
          <w:rStyle w:val="IntenseEmphasis"/>
        </w:rPr>
      </w:pPr>
      <w:r w:rsidRPr="19D316BB">
        <w:rPr>
          <w:b/>
          <w:bCs/>
        </w:rPr>
        <w:t xml:space="preserve">Bodhi Day </w:t>
      </w:r>
      <w:r>
        <w:t>(</w:t>
      </w:r>
      <w:proofErr w:type="spellStart"/>
      <w:r>
        <w:t>Bhuddism</w:t>
      </w:r>
      <w:proofErr w:type="spellEnd"/>
      <w:r>
        <w:t xml:space="preserve">) </w:t>
      </w:r>
      <w:r w:rsidR="65437BBD" w:rsidRPr="19D316BB">
        <w:rPr>
          <w:rStyle w:val="IntenseEmphasis"/>
        </w:rPr>
        <w:t>*Holiday with significant work restriction</w:t>
      </w:r>
    </w:p>
    <w:p w14:paraId="50139EAD" w14:textId="59B5AC79" w:rsidR="3621F8F1" w:rsidRDefault="3621F8F1" w:rsidP="19D316BB">
      <w:pPr>
        <w:pStyle w:val="ListParagraph"/>
        <w:numPr>
          <w:ilvl w:val="0"/>
          <w:numId w:val="66"/>
        </w:numPr>
      </w:pPr>
      <w:r>
        <w:t>Dec</w:t>
      </w:r>
      <w:r w:rsidR="22BD3F78">
        <w:t>.</w:t>
      </w:r>
      <w:r>
        <w:t xml:space="preserve"> 8, 2023</w:t>
      </w:r>
    </w:p>
    <w:p w14:paraId="7765F12E" w14:textId="62998737" w:rsidR="5F17CBA6" w:rsidRDefault="5F17CBA6" w:rsidP="19D316BB">
      <w:pPr>
        <w:pStyle w:val="ListParagraph"/>
        <w:numPr>
          <w:ilvl w:val="0"/>
          <w:numId w:val="66"/>
        </w:numPr>
      </w:pPr>
      <w:r>
        <w:t xml:space="preserve">Dec. </w:t>
      </w:r>
      <w:r w:rsidR="3621F8F1">
        <w:t>8, 2024</w:t>
      </w:r>
    </w:p>
    <w:p w14:paraId="2939CADB" w14:textId="77777777" w:rsidR="19D316BB" w:rsidRDefault="19D316BB"/>
    <w:p w14:paraId="46441BAA" w14:textId="33E3FB57" w:rsidR="3621F8F1" w:rsidRDefault="3621F8F1">
      <w:r>
        <w:t>This holiday is observed to mark the moment that took place 2,500 years ago when Siddhartha Gautama achieved enlightenment and became the Buddha or ‘awakened one’.</w:t>
      </w:r>
    </w:p>
    <w:p w14:paraId="43E42285" w14:textId="77777777" w:rsidR="19D316BB" w:rsidRDefault="19D316BB"/>
    <w:p w14:paraId="68AB0448" w14:textId="12A25F0E" w:rsidR="3621F8F1" w:rsidRDefault="3621F8F1">
      <w:r w:rsidRPr="19D316BB">
        <w:rPr>
          <w:rStyle w:val="SubtleEmphasis"/>
        </w:rPr>
        <w:t>Recommended Accommodations</w:t>
      </w:r>
      <w:r>
        <w:t>: Avoid scheduling important academic deadlines, events, or activities on this date. (</w:t>
      </w:r>
      <w:proofErr w:type="spellStart"/>
      <w:r>
        <w:t>B</w:t>
      </w:r>
      <w:r w:rsidR="350F2F0D">
        <w:t>huddist</w:t>
      </w:r>
      <w:proofErr w:type="spellEnd"/>
      <w:r>
        <w:t xml:space="preserve"> employees will likely request to have this day off.)</w:t>
      </w:r>
    </w:p>
    <w:p w14:paraId="109FCAF5" w14:textId="3E66DD3A" w:rsidR="19D316BB" w:rsidRDefault="19D316BB"/>
    <w:p w14:paraId="712B9551" w14:textId="004C289B" w:rsidR="19D316BB" w:rsidRDefault="19D316BB" w:rsidP="19D316BB"/>
    <w:p w14:paraId="35BB15D3" w14:textId="3E66DD3A" w:rsidR="19D316BB" w:rsidRDefault="19D316BB" w:rsidP="19D316BB"/>
    <w:p w14:paraId="47F281DD" w14:textId="2485B884" w:rsidR="002A1871" w:rsidRDefault="002A1871" w:rsidP="00BF5A9B">
      <w:r w:rsidRPr="00EC1075">
        <w:rPr>
          <w:b/>
          <w:bCs/>
        </w:rPr>
        <w:t xml:space="preserve">Christmas </w:t>
      </w:r>
      <w:r w:rsidRPr="00E56071">
        <w:t xml:space="preserve">(Christian / Roman Catholic and Protestant) </w:t>
      </w:r>
      <w:r w:rsidRPr="006652F4">
        <w:rPr>
          <w:rStyle w:val="IntenseEmphasis"/>
        </w:rPr>
        <w:t>*Holiday with significant work restriction</w:t>
      </w:r>
    </w:p>
    <w:p w14:paraId="3D6CDF9D" w14:textId="77777777" w:rsidR="002A1871" w:rsidRDefault="002A1871" w:rsidP="002A1871">
      <w:pPr>
        <w:pStyle w:val="ListParagraph"/>
        <w:numPr>
          <w:ilvl w:val="0"/>
          <w:numId w:val="70"/>
        </w:numPr>
      </w:pPr>
      <w:r>
        <w:t>Dec. 25, 2023</w:t>
      </w:r>
    </w:p>
    <w:p w14:paraId="14CB6C32" w14:textId="77777777" w:rsidR="002A1871" w:rsidRPr="00E56071" w:rsidRDefault="002A1871" w:rsidP="002A1871">
      <w:pPr>
        <w:pStyle w:val="ListParagraph"/>
        <w:numPr>
          <w:ilvl w:val="0"/>
          <w:numId w:val="70"/>
        </w:numPr>
      </w:pPr>
      <w:r>
        <w:t>Dec. 25, 2024</w:t>
      </w:r>
    </w:p>
    <w:p w14:paraId="5B026BB1" w14:textId="77777777" w:rsidR="002A1871" w:rsidRPr="00E56071" w:rsidRDefault="002A1871" w:rsidP="002A1871"/>
    <w:p w14:paraId="06EA419E" w14:textId="77777777" w:rsidR="002A1871" w:rsidRPr="00E56071" w:rsidRDefault="002A1871" w:rsidP="002A1871">
      <w:r w:rsidRPr="00E56071">
        <w:t>Christmas is an annual celebration commemorating the birth of Jesus of Nazareth, the Messiah whose message and self-sacrifice began the Christian religion.</w:t>
      </w:r>
    </w:p>
    <w:p w14:paraId="63E3F57B" w14:textId="77777777" w:rsidR="002A1871" w:rsidRPr="00E56071" w:rsidRDefault="002A1871" w:rsidP="002A1871"/>
    <w:p w14:paraId="3B4D5A88" w14:textId="77777777" w:rsidR="002A1871" w:rsidRPr="00E56071" w:rsidRDefault="002A1871" w:rsidP="002A1871">
      <w:r w:rsidRPr="00E257C0">
        <w:rPr>
          <w:rStyle w:val="SubtleEmphasis"/>
        </w:rPr>
        <w:t>General Practices</w:t>
      </w:r>
      <w:r w:rsidRPr="00E56071">
        <w:t>: Many celebrate this holiday by giving gifts, attending church services, and gathering with family.</w:t>
      </w:r>
    </w:p>
    <w:p w14:paraId="2196EDFF" w14:textId="77777777" w:rsidR="002A1871" w:rsidRPr="00E56071" w:rsidRDefault="002A1871" w:rsidP="002A1871"/>
    <w:p w14:paraId="36351A44" w14:textId="77777777" w:rsidR="002A1871" w:rsidRPr="00E56071" w:rsidRDefault="002A1871" w:rsidP="002A1871">
      <w:r w:rsidRPr="008F0C1B">
        <w:rPr>
          <w:rStyle w:val="SubtleEmphasis"/>
        </w:rPr>
        <w:t>Date details</w:t>
      </w:r>
      <w:r w:rsidRPr="00E56071">
        <w:t>: Begins at sundown on Dec. 24 annually and continues with all day celebration on Dec. 25.</w:t>
      </w:r>
    </w:p>
    <w:p w14:paraId="2E3D793F" w14:textId="77777777" w:rsidR="002A1871" w:rsidRPr="00E56071" w:rsidRDefault="002A1871" w:rsidP="002A1871"/>
    <w:p w14:paraId="076137DD" w14:textId="77777777" w:rsidR="002A1871" w:rsidRPr="00E56071" w:rsidRDefault="002A1871" w:rsidP="002A1871">
      <w:r w:rsidRPr="008F0C1B">
        <w:rPr>
          <w:rStyle w:val="SubtleEmphasis"/>
        </w:rPr>
        <w:t>Recommended Accommodations</w:t>
      </w:r>
      <w:r w:rsidRPr="00E56071">
        <w:t>: This is a national holiday in the United States, so special accommodations are likely not required.</w:t>
      </w:r>
    </w:p>
    <w:p w14:paraId="73B947C3" w14:textId="51857935" w:rsidR="00EC1075" w:rsidRPr="00E56071" w:rsidRDefault="00EC1075" w:rsidP="00EC1075">
      <w:pPr>
        <w:pStyle w:val="Heading1"/>
      </w:pPr>
    </w:p>
    <w:p w14:paraId="7B19D928" w14:textId="51857935" w:rsidR="19D316BB" w:rsidRDefault="19D316BB" w:rsidP="19D316BB">
      <w:pPr>
        <w:pStyle w:val="Heading1"/>
      </w:pPr>
    </w:p>
    <w:p w14:paraId="3551AE57" w14:textId="77777777" w:rsidR="0036194A" w:rsidRPr="00E56071" w:rsidRDefault="0036194A" w:rsidP="0036194A">
      <w:r w:rsidRPr="008B4D93">
        <w:rPr>
          <w:b/>
          <w:bCs/>
        </w:rPr>
        <w:t>Christmas</w:t>
      </w:r>
      <w:r w:rsidRPr="00E56071">
        <w:t xml:space="preserve"> (Eastern Orthodox Christian) </w:t>
      </w:r>
      <w:r w:rsidRPr="006652F4">
        <w:rPr>
          <w:rStyle w:val="IntenseEmphasis"/>
        </w:rPr>
        <w:t>*Holiday with significant work restriction</w:t>
      </w:r>
    </w:p>
    <w:p w14:paraId="199A218A" w14:textId="77777777" w:rsidR="0036194A" w:rsidRDefault="0036194A" w:rsidP="0036194A">
      <w:pPr>
        <w:pStyle w:val="ListParagraph"/>
        <w:numPr>
          <w:ilvl w:val="0"/>
          <w:numId w:val="32"/>
        </w:numPr>
      </w:pPr>
      <w:r>
        <w:t>Jan. 7, 2022</w:t>
      </w:r>
    </w:p>
    <w:p w14:paraId="49056E1E" w14:textId="77777777" w:rsidR="0036194A" w:rsidRDefault="0036194A" w:rsidP="0036194A">
      <w:pPr>
        <w:pStyle w:val="ListParagraph"/>
        <w:numPr>
          <w:ilvl w:val="0"/>
          <w:numId w:val="32"/>
        </w:numPr>
      </w:pPr>
      <w:r>
        <w:t>Jan. 7, 2023</w:t>
      </w:r>
    </w:p>
    <w:p w14:paraId="705E5D92" w14:textId="77777777" w:rsidR="0036194A" w:rsidRPr="00E56071" w:rsidRDefault="0036194A" w:rsidP="0036194A">
      <w:pPr>
        <w:pStyle w:val="ListParagraph"/>
        <w:numPr>
          <w:ilvl w:val="0"/>
          <w:numId w:val="32"/>
        </w:numPr>
      </w:pPr>
      <w:r>
        <w:t>Jan. 7, 2024</w:t>
      </w:r>
    </w:p>
    <w:p w14:paraId="6F38A0B9" w14:textId="77777777" w:rsidR="0036194A" w:rsidRPr="00E56071" w:rsidRDefault="0036194A" w:rsidP="0036194A"/>
    <w:p w14:paraId="6A7ACE9E" w14:textId="77777777" w:rsidR="0036194A" w:rsidRPr="00E56071" w:rsidRDefault="0036194A" w:rsidP="0036194A">
      <w:r w:rsidRPr="00E56071">
        <w:t>Christmas is an annual celebration commemorating the birth of Jesus of Nazareth, the Messiah whose message and self-sacrifice began the Christian religion.</w:t>
      </w:r>
    </w:p>
    <w:p w14:paraId="04557585" w14:textId="77777777" w:rsidR="0036194A" w:rsidRPr="00E56071" w:rsidRDefault="0036194A" w:rsidP="0036194A"/>
    <w:p w14:paraId="5D8A14EE" w14:textId="77777777" w:rsidR="0036194A" w:rsidRPr="00E56071" w:rsidRDefault="0036194A" w:rsidP="0036194A">
      <w:r w:rsidRPr="00E257C0">
        <w:rPr>
          <w:rStyle w:val="SubtleEmphasis"/>
        </w:rPr>
        <w:t>General Practices:</w:t>
      </w:r>
      <w:r w:rsidRPr="00E56071">
        <w:t xml:space="preserve"> Many celebrate this holiday by attending church services, holding celebratory meals, and visiting family.</w:t>
      </w:r>
    </w:p>
    <w:p w14:paraId="1551CF59" w14:textId="77777777" w:rsidR="0036194A" w:rsidRPr="00E56071" w:rsidRDefault="0036194A" w:rsidP="0036194A"/>
    <w:p w14:paraId="7E8C377C" w14:textId="77777777" w:rsidR="0036194A" w:rsidRPr="00E56071" w:rsidRDefault="0036194A" w:rsidP="0036194A">
      <w:r w:rsidRPr="008F0C1B">
        <w:rPr>
          <w:rStyle w:val="SubtleEmphasis"/>
        </w:rPr>
        <w:t>Date details</w:t>
      </w:r>
      <w:r w:rsidRPr="00E257C0">
        <w:rPr>
          <w:rStyle w:val="SubtleEmphasis"/>
        </w:rPr>
        <w:t>:</w:t>
      </w:r>
      <w:r w:rsidRPr="00E56071">
        <w:t xml:space="preserve"> Eastern Orthodox Christmas is determined by the Julian calendar which regulates ceremonial cycle of the Eastern Orthodox Christian churches.</w:t>
      </w:r>
    </w:p>
    <w:p w14:paraId="64398C0D" w14:textId="77777777" w:rsidR="0036194A" w:rsidRPr="00E56071" w:rsidRDefault="0036194A" w:rsidP="0036194A"/>
    <w:p w14:paraId="0EBEC03E" w14:textId="1A62E33F" w:rsidR="0036194A" w:rsidRDefault="47317C34" w:rsidP="0036194A">
      <w:r w:rsidRPr="19D316BB">
        <w:rPr>
          <w:rStyle w:val="SubtleEmphasis"/>
        </w:rPr>
        <w:t>Recommended Accommodations:</w:t>
      </w:r>
      <w:r>
        <w:t xml:space="preserve"> Because this holiday typically falls during winter break, academic accommodations may not be required. However, many Eastern Orthodox employees will probably request this day off.</w:t>
      </w:r>
    </w:p>
    <w:p w14:paraId="78653667" w14:textId="741F8368" w:rsidR="19D316BB" w:rsidRDefault="19D316BB" w:rsidP="19D316BB"/>
    <w:p w14:paraId="1F5180C0" w14:textId="78C021EF" w:rsidR="19D316BB" w:rsidRDefault="19D316BB" w:rsidP="19D316BB"/>
    <w:p w14:paraId="24D284D6" w14:textId="4F3B0B55" w:rsidR="181DA11D" w:rsidRDefault="181DA11D" w:rsidP="19D316BB">
      <w:pPr>
        <w:rPr>
          <w:rStyle w:val="IntenseEmphasis"/>
        </w:rPr>
      </w:pPr>
      <w:r w:rsidRPr="19D316BB">
        <w:rPr>
          <w:b/>
          <w:bCs/>
        </w:rPr>
        <w:t xml:space="preserve">Declaration of the Bab </w:t>
      </w:r>
      <w:r w:rsidR="74A5613D" w:rsidRPr="19D316BB">
        <w:rPr>
          <w:b/>
          <w:bCs/>
        </w:rPr>
        <w:t>in Shiraz Shavuot</w:t>
      </w:r>
      <w:r w:rsidR="74A5613D">
        <w:t xml:space="preserve"> </w:t>
      </w:r>
      <w:r w:rsidR="5E21B260">
        <w:t>(</w:t>
      </w:r>
      <w:proofErr w:type="spellStart"/>
      <w:r w:rsidR="46B390C5">
        <w:t>Bahá’í</w:t>
      </w:r>
      <w:proofErr w:type="spellEnd"/>
      <w:r w:rsidR="17A8BC54">
        <w:t>)</w:t>
      </w:r>
      <w:r w:rsidR="5E21B260">
        <w:t xml:space="preserve"> </w:t>
      </w:r>
      <w:r w:rsidR="5E21B260" w:rsidRPr="19D316BB">
        <w:rPr>
          <w:rStyle w:val="IntenseEmphasis"/>
        </w:rPr>
        <w:t>*Holiday with significant work restriction</w:t>
      </w:r>
    </w:p>
    <w:p w14:paraId="1E0EB22A" w14:textId="1C1494ED" w:rsidR="31A82C17" w:rsidRDefault="31A82C17" w:rsidP="19D316BB">
      <w:pPr>
        <w:pStyle w:val="ListParagraph"/>
        <w:numPr>
          <w:ilvl w:val="0"/>
          <w:numId w:val="42"/>
        </w:numPr>
      </w:pPr>
      <w:r>
        <w:t>May 2</w:t>
      </w:r>
      <w:r w:rsidR="52D9EBA0">
        <w:t>2</w:t>
      </w:r>
      <w:r w:rsidR="1985343F">
        <w:t>-23</w:t>
      </w:r>
      <w:r w:rsidR="52D9EBA0">
        <w:t xml:space="preserve">, </w:t>
      </w:r>
      <w:r w:rsidR="181DA11D">
        <w:t>2022</w:t>
      </w:r>
    </w:p>
    <w:p w14:paraId="3191F217" w14:textId="14FE847C" w:rsidR="43D272E3" w:rsidRDefault="43D272E3" w:rsidP="19D316BB">
      <w:pPr>
        <w:pStyle w:val="ListParagraph"/>
        <w:numPr>
          <w:ilvl w:val="0"/>
          <w:numId w:val="42"/>
        </w:numPr>
      </w:pPr>
      <w:r>
        <w:t>May 2</w:t>
      </w:r>
      <w:r w:rsidR="51963762">
        <w:t>2</w:t>
      </w:r>
      <w:r w:rsidR="5BBF167E">
        <w:t>-23</w:t>
      </w:r>
      <w:r w:rsidR="181DA11D">
        <w:t>, 2023</w:t>
      </w:r>
    </w:p>
    <w:p w14:paraId="07D192F4" w14:textId="4F10436F" w:rsidR="181DA11D" w:rsidRDefault="181DA11D" w:rsidP="19D316BB">
      <w:pPr>
        <w:pStyle w:val="ListParagraph"/>
        <w:numPr>
          <w:ilvl w:val="0"/>
          <w:numId w:val="42"/>
        </w:numPr>
      </w:pPr>
      <w:r>
        <w:t>Ma</w:t>
      </w:r>
      <w:r w:rsidR="107D353D">
        <w:t>y 22</w:t>
      </w:r>
      <w:r w:rsidR="215265A5">
        <w:t>-23</w:t>
      </w:r>
      <w:r>
        <w:t>, 2024</w:t>
      </w:r>
    </w:p>
    <w:p w14:paraId="3A52E565" w14:textId="2E3B1DE3" w:rsidR="19D316BB" w:rsidRDefault="19D316BB" w:rsidP="19D316BB"/>
    <w:p w14:paraId="644CF187" w14:textId="6FE15632" w:rsidR="0DA61F34" w:rsidRDefault="0DA61F34" w:rsidP="19D316BB">
      <w:r>
        <w:t xml:space="preserve">Devotees of the </w:t>
      </w:r>
      <w:proofErr w:type="spellStart"/>
      <w:r>
        <w:t>Bahá’í</w:t>
      </w:r>
      <w:proofErr w:type="spellEnd"/>
      <w:r>
        <w:t xml:space="preserve"> Faith commemorate the story of the Promised One and the event in 1844 when the </w:t>
      </w:r>
      <w:proofErr w:type="spellStart"/>
      <w:r>
        <w:t>Báb</w:t>
      </w:r>
      <w:proofErr w:type="spellEnd"/>
      <w:r>
        <w:t xml:space="preserve"> announced himself as the Messenger of God.</w:t>
      </w:r>
    </w:p>
    <w:p w14:paraId="70CF92DE" w14:textId="77777777" w:rsidR="19D316BB" w:rsidRDefault="19D316BB"/>
    <w:p w14:paraId="7A5C7EF7" w14:textId="1D538887" w:rsidR="181DA11D" w:rsidRDefault="181DA11D">
      <w:r w:rsidRPr="19D316BB">
        <w:rPr>
          <w:rStyle w:val="SubtleEmphasis"/>
        </w:rPr>
        <w:t>General Practices</w:t>
      </w:r>
      <w:r>
        <w:t xml:space="preserve">: </w:t>
      </w:r>
      <w:r w:rsidR="3791C0B7">
        <w:t xml:space="preserve">The day of the observance is a holiday with work and school suspended on </w:t>
      </w:r>
      <w:proofErr w:type="gramStart"/>
      <w:r w:rsidR="3791C0B7">
        <w:t>this one out of the nine holy days</w:t>
      </w:r>
      <w:proofErr w:type="gramEnd"/>
      <w:r w:rsidR="3791C0B7">
        <w:t xml:space="preserve"> in the </w:t>
      </w:r>
      <w:proofErr w:type="spellStart"/>
      <w:r w:rsidR="3791C0B7">
        <w:t>Bahá’í</w:t>
      </w:r>
      <w:proofErr w:type="spellEnd"/>
      <w:r w:rsidR="3791C0B7">
        <w:t xml:space="preserve"> Faith</w:t>
      </w:r>
    </w:p>
    <w:p w14:paraId="0DF19AD3" w14:textId="63421C09" w:rsidR="19D316BB" w:rsidRDefault="19D316BB" w:rsidP="19D316BB"/>
    <w:p w14:paraId="5EB4B549" w14:textId="559BA3B6" w:rsidR="00AA50AC" w:rsidRDefault="00AA50AC" w:rsidP="0036194A"/>
    <w:p w14:paraId="27E05293" w14:textId="77777777" w:rsidR="00AA50AC" w:rsidRPr="00E56071" w:rsidRDefault="00AA50AC" w:rsidP="00AA50AC">
      <w:r w:rsidRPr="00EC1075">
        <w:rPr>
          <w:b/>
          <w:bCs/>
        </w:rPr>
        <w:t xml:space="preserve">Día de </w:t>
      </w:r>
      <w:proofErr w:type="spellStart"/>
      <w:r w:rsidRPr="00EC1075">
        <w:rPr>
          <w:b/>
          <w:bCs/>
        </w:rPr>
        <w:t>los</w:t>
      </w:r>
      <w:proofErr w:type="spellEnd"/>
      <w:r w:rsidRPr="00EC1075">
        <w:rPr>
          <w:b/>
          <w:bCs/>
        </w:rPr>
        <w:t xml:space="preserve"> Muertos</w:t>
      </w:r>
      <w:r w:rsidRPr="00E56071">
        <w:t xml:space="preserve"> (Mexico)</w:t>
      </w:r>
    </w:p>
    <w:p w14:paraId="63CCA64B" w14:textId="77777777" w:rsidR="00AA50AC" w:rsidRDefault="00AA50AC" w:rsidP="00AA50AC">
      <w:pPr>
        <w:pStyle w:val="ListParagraph"/>
        <w:numPr>
          <w:ilvl w:val="0"/>
          <w:numId w:val="67"/>
        </w:numPr>
      </w:pPr>
      <w:r>
        <w:t>Nov. 1-2, 2022</w:t>
      </w:r>
    </w:p>
    <w:p w14:paraId="3D1483BB" w14:textId="77777777" w:rsidR="00AA50AC" w:rsidRDefault="00AA50AC" w:rsidP="00AA50AC">
      <w:pPr>
        <w:pStyle w:val="ListParagraph"/>
        <w:numPr>
          <w:ilvl w:val="0"/>
          <w:numId w:val="67"/>
        </w:numPr>
      </w:pPr>
      <w:r>
        <w:t>Nov. 1-2, 2023</w:t>
      </w:r>
    </w:p>
    <w:p w14:paraId="570E79C5" w14:textId="77777777" w:rsidR="00AA50AC" w:rsidRPr="00E56071" w:rsidRDefault="00AA50AC" w:rsidP="00AA50AC">
      <w:pPr>
        <w:pStyle w:val="ListParagraph"/>
        <w:numPr>
          <w:ilvl w:val="0"/>
          <w:numId w:val="67"/>
        </w:numPr>
      </w:pPr>
      <w:r>
        <w:t>Nov. 1-2, 2024</w:t>
      </w:r>
    </w:p>
    <w:p w14:paraId="6162566D" w14:textId="77777777" w:rsidR="00AA50AC" w:rsidRPr="00E56071" w:rsidRDefault="00AA50AC" w:rsidP="00AA50AC"/>
    <w:p w14:paraId="149A87F7" w14:textId="77777777" w:rsidR="00AA50AC" w:rsidRPr="00E56071" w:rsidRDefault="00AA50AC" w:rsidP="00AA50AC">
      <w:r w:rsidRPr="00E56071">
        <w:t xml:space="preserve">The Day of the Dead is a Mexican holiday that is celebrated throughout </w:t>
      </w:r>
      <w:r>
        <w:t>Latin America</w:t>
      </w:r>
      <w:r w:rsidRPr="00E56071">
        <w:t>, in particular the Central and South regions, and by people of Mexican heritage elsewhere.</w:t>
      </w:r>
    </w:p>
    <w:p w14:paraId="075EC595" w14:textId="77777777" w:rsidR="00AA50AC" w:rsidRPr="00E56071" w:rsidRDefault="00AA50AC" w:rsidP="00AA50AC"/>
    <w:p w14:paraId="59CE971B" w14:textId="77777777" w:rsidR="00AA50AC" w:rsidRPr="00E56071" w:rsidRDefault="00AA50AC" w:rsidP="00AA50AC">
      <w:r w:rsidRPr="00E257C0">
        <w:rPr>
          <w:rStyle w:val="SubtleEmphasis"/>
        </w:rPr>
        <w:t>General Practices</w:t>
      </w:r>
      <w:r w:rsidRPr="00E56071">
        <w:t>: prayer and remembrance of passed friends and family, creation of altars, traditional dishes.</w:t>
      </w:r>
    </w:p>
    <w:p w14:paraId="6587C691" w14:textId="77777777" w:rsidR="00AA50AC" w:rsidRPr="00E56071" w:rsidRDefault="00AA50AC" w:rsidP="00AA50AC"/>
    <w:p w14:paraId="24D987C3" w14:textId="77777777" w:rsidR="00AA50AC" w:rsidRDefault="00AA50AC" w:rsidP="00AA50AC">
      <w:r w:rsidRPr="008F0C1B">
        <w:rPr>
          <w:rStyle w:val="SubtleEmphasis"/>
        </w:rPr>
        <w:t>Recommended Accommodations</w:t>
      </w:r>
      <w:r w:rsidRPr="00E56071">
        <w:t xml:space="preserve">: </w:t>
      </w:r>
      <w:r w:rsidRPr="0036194A">
        <w:t>Hispanic/Latino/Latinx employees may request time off.</w:t>
      </w:r>
    </w:p>
    <w:p w14:paraId="38894FB1" w14:textId="65BDDC70" w:rsidR="0016685C" w:rsidRDefault="0016685C" w:rsidP="0036194A"/>
    <w:p w14:paraId="41985404" w14:textId="0C0292D6" w:rsidR="19D316BB" w:rsidRDefault="19D316BB" w:rsidP="19D316BB"/>
    <w:p w14:paraId="3A9DD53A" w14:textId="0595A34E" w:rsidR="1C5F26E8" w:rsidRDefault="1C5F26E8">
      <w:r w:rsidRPr="19D316BB">
        <w:rPr>
          <w:rFonts w:eastAsia="Lato" w:cs="Lato"/>
          <w:b/>
          <w:bCs/>
          <w:highlight w:val="darkCyan"/>
        </w:rPr>
        <w:t xml:space="preserve">Diwali </w:t>
      </w:r>
      <w:r w:rsidRPr="19D316BB">
        <w:rPr>
          <w:rFonts w:eastAsia="Lato" w:cs="Lato"/>
          <w:highlight w:val="darkCyan"/>
        </w:rPr>
        <w:t>(Hindu, Buddhist, Sikh, Jain)</w:t>
      </w:r>
      <w:r w:rsidRPr="19D316BB">
        <w:rPr>
          <w:rFonts w:eastAsia="Lato" w:cs="Lato"/>
        </w:rPr>
        <w:t xml:space="preserve"> </w:t>
      </w:r>
      <w:r w:rsidRPr="19D316BB">
        <w:rPr>
          <w:rFonts w:eastAsia="Lato" w:cs="Lato"/>
          <w:i/>
          <w:iCs/>
          <w:color w:val="4F81BD" w:themeColor="accent1"/>
        </w:rPr>
        <w:t>*Holiday with significant work restriction</w:t>
      </w:r>
    </w:p>
    <w:p w14:paraId="389F267A" w14:textId="613E6864" w:rsidR="1C5F26E8" w:rsidRDefault="1C5F26E8" w:rsidP="19D316BB">
      <w:pPr>
        <w:pStyle w:val="ListParagraph"/>
        <w:numPr>
          <w:ilvl w:val="0"/>
          <w:numId w:val="13"/>
        </w:numPr>
        <w:rPr>
          <w:rFonts w:eastAsia="Lato" w:cs="Lato"/>
        </w:rPr>
      </w:pPr>
      <w:r w:rsidRPr="19D316BB">
        <w:rPr>
          <w:rFonts w:eastAsia="Lato" w:cs="Lato"/>
        </w:rPr>
        <w:t>Oct. 24, 2022</w:t>
      </w:r>
    </w:p>
    <w:p w14:paraId="348591AE" w14:textId="5D58B7F0" w:rsidR="1C5F26E8" w:rsidRDefault="1C5F26E8" w:rsidP="19D316BB">
      <w:pPr>
        <w:pStyle w:val="ListParagraph"/>
        <w:numPr>
          <w:ilvl w:val="0"/>
          <w:numId w:val="13"/>
        </w:numPr>
        <w:rPr>
          <w:rFonts w:eastAsia="Lato" w:cs="Lato"/>
        </w:rPr>
      </w:pPr>
      <w:r w:rsidRPr="19D316BB">
        <w:rPr>
          <w:rFonts w:eastAsia="Lato" w:cs="Lato"/>
        </w:rPr>
        <w:t>Nov. 12, 2023</w:t>
      </w:r>
    </w:p>
    <w:p w14:paraId="21C33255" w14:textId="56BBE662" w:rsidR="1C5F26E8" w:rsidRDefault="1C5F26E8" w:rsidP="19D316BB">
      <w:pPr>
        <w:pStyle w:val="ListParagraph"/>
        <w:numPr>
          <w:ilvl w:val="0"/>
          <w:numId w:val="13"/>
        </w:numPr>
        <w:rPr>
          <w:rFonts w:eastAsia="Lato" w:cs="Lato"/>
        </w:rPr>
      </w:pPr>
      <w:r w:rsidRPr="19D316BB">
        <w:rPr>
          <w:rFonts w:eastAsia="Lato" w:cs="Lato"/>
        </w:rPr>
        <w:t>Nov. 1, 2024</w:t>
      </w:r>
    </w:p>
    <w:p w14:paraId="612731CF" w14:textId="1A480C3E" w:rsidR="1C5F26E8" w:rsidRDefault="1C5F26E8">
      <w:r w:rsidRPr="19D316BB">
        <w:rPr>
          <w:rFonts w:eastAsia="Lato" w:cs="Lato"/>
        </w:rPr>
        <w:t xml:space="preserve"> </w:t>
      </w:r>
    </w:p>
    <w:p w14:paraId="37EC1F63" w14:textId="35CDA845" w:rsidR="1C5F26E8" w:rsidRDefault="1C5F26E8">
      <w:r w:rsidRPr="19D316BB">
        <w:rPr>
          <w:rFonts w:eastAsia="Lato" w:cs="Lato"/>
        </w:rPr>
        <w:t xml:space="preserve">Diwali—the Hindu “festival of lights”—is an extremely popular holiday for multiple religions throughout </w:t>
      </w:r>
      <w:r w:rsidRPr="19D316BB">
        <w:rPr>
          <w:rFonts w:eastAsia="Lato" w:cs="Lato"/>
        </w:rPr>
        <w:lastRenderedPageBreak/>
        <w:t>Southern Asia. Diwali extends over five days, and celebrates the victory of good over evil. The Times of India described Diwali as “a reaffirmation of hope, a renewed commitment to friendship and goodwill, and a religiously sanctioned celebration of the simple.” Fireworks, oil lamps, and sweets are common, making this a favorite holiday for children. The lamps are lit to help the goddess Lakshmi find her way into people’s homes.</w:t>
      </w:r>
    </w:p>
    <w:p w14:paraId="5E7C2BDF" w14:textId="5793F5A3" w:rsidR="1C5F26E8" w:rsidRDefault="1C5F26E8">
      <w:r w:rsidRPr="19D316BB">
        <w:rPr>
          <w:rFonts w:eastAsia="Lato" w:cs="Lato"/>
        </w:rPr>
        <w:t xml:space="preserve"> </w:t>
      </w:r>
    </w:p>
    <w:p w14:paraId="39F9E78E" w14:textId="3A989BB2" w:rsidR="1C5F26E8" w:rsidRDefault="1C5F26E8">
      <w:r w:rsidRPr="19D316BB">
        <w:rPr>
          <w:rFonts w:eastAsia="Lato" w:cs="Lato"/>
          <w:i/>
          <w:iCs/>
          <w:color w:val="404040" w:themeColor="text1" w:themeTint="BF"/>
        </w:rPr>
        <w:t>General Practices</w:t>
      </w:r>
      <w:r w:rsidRPr="19D316BB">
        <w:rPr>
          <w:rFonts w:eastAsia="Lato" w:cs="Lato"/>
        </w:rPr>
        <w:t>: Lighting oil lamps and candles, setting off fireworks, and prayer.</w:t>
      </w:r>
    </w:p>
    <w:p w14:paraId="14EF6DF4" w14:textId="6B299BBD" w:rsidR="1C5F26E8" w:rsidRDefault="1C5F26E8">
      <w:r w:rsidRPr="19D316BB">
        <w:rPr>
          <w:rFonts w:eastAsia="Lato" w:cs="Lato"/>
        </w:rPr>
        <w:t xml:space="preserve"> </w:t>
      </w:r>
    </w:p>
    <w:p w14:paraId="5B855827" w14:textId="03DC2FEB" w:rsidR="1C5F26E8" w:rsidRDefault="1C5F26E8">
      <w:r w:rsidRPr="19D316BB">
        <w:rPr>
          <w:rFonts w:eastAsia="Lato" w:cs="Lato"/>
          <w:i/>
          <w:iCs/>
          <w:color w:val="404040" w:themeColor="text1" w:themeTint="BF"/>
        </w:rPr>
        <w:t>Recommended Accommodations</w:t>
      </w:r>
      <w:r w:rsidRPr="19D316BB">
        <w:rPr>
          <w:rFonts w:eastAsia="Lato" w:cs="Lato"/>
        </w:rPr>
        <w:t>: Avoid scheduling important academic deadlines, events, and activities on this date. Hindu employees will likely request a vacation day on this date.</w:t>
      </w:r>
    </w:p>
    <w:p w14:paraId="1FEC6EC2" w14:textId="5BF8618A" w:rsidR="19D316BB" w:rsidRDefault="19D316BB" w:rsidP="19D316BB"/>
    <w:p w14:paraId="47B7339C" w14:textId="4503102E" w:rsidR="19D316BB" w:rsidRDefault="19D316BB" w:rsidP="19D316BB"/>
    <w:p w14:paraId="321559E9" w14:textId="6AF293B0" w:rsidR="19D316BB" w:rsidRDefault="19D316BB" w:rsidP="19D316BB"/>
    <w:p w14:paraId="637F295D" w14:textId="77777777" w:rsidR="0016685C" w:rsidRPr="00E56071" w:rsidRDefault="0016685C" w:rsidP="0016685C">
      <w:r w:rsidRPr="00C540E1">
        <w:rPr>
          <w:b/>
          <w:bCs/>
        </w:rPr>
        <w:t xml:space="preserve">Easter </w:t>
      </w:r>
      <w:r w:rsidRPr="00E56071">
        <w:t xml:space="preserve">(Christian / Roman Catholic and Protestant) </w:t>
      </w:r>
      <w:r w:rsidRPr="006652F4">
        <w:rPr>
          <w:rStyle w:val="IntenseEmphasis"/>
        </w:rPr>
        <w:t>*Holiday with significant work restriction</w:t>
      </w:r>
    </w:p>
    <w:p w14:paraId="2062B8D2" w14:textId="77777777" w:rsidR="0016685C" w:rsidRDefault="7B7BA6A9" w:rsidP="0016685C">
      <w:pPr>
        <w:pStyle w:val="ListParagraph"/>
        <w:numPr>
          <w:ilvl w:val="0"/>
          <w:numId w:val="42"/>
        </w:numPr>
      </w:pPr>
      <w:r>
        <w:t>April 17, 2022</w:t>
      </w:r>
    </w:p>
    <w:p w14:paraId="06590737" w14:textId="77777777" w:rsidR="0016685C" w:rsidRDefault="7B7BA6A9" w:rsidP="0016685C">
      <w:pPr>
        <w:pStyle w:val="ListParagraph"/>
        <w:numPr>
          <w:ilvl w:val="0"/>
          <w:numId w:val="42"/>
        </w:numPr>
      </w:pPr>
      <w:r>
        <w:t>April 9, 2023</w:t>
      </w:r>
    </w:p>
    <w:p w14:paraId="207681EE" w14:textId="77777777" w:rsidR="0016685C" w:rsidRPr="00E56071" w:rsidRDefault="7B7BA6A9" w:rsidP="0016685C">
      <w:pPr>
        <w:pStyle w:val="ListParagraph"/>
        <w:numPr>
          <w:ilvl w:val="0"/>
          <w:numId w:val="42"/>
        </w:numPr>
      </w:pPr>
      <w:r>
        <w:t>March 31, 2024</w:t>
      </w:r>
    </w:p>
    <w:p w14:paraId="7D633CBB" w14:textId="77777777" w:rsidR="0016685C" w:rsidRPr="00E56071" w:rsidRDefault="0016685C" w:rsidP="0016685C"/>
    <w:p w14:paraId="631DD7C1" w14:textId="77777777" w:rsidR="0016685C" w:rsidRPr="00E56071" w:rsidRDefault="0016685C" w:rsidP="0016685C">
      <w:r w:rsidRPr="00E56071">
        <w:t>Annual commemoration of the resurrection of Jesus Christ</w:t>
      </w:r>
    </w:p>
    <w:p w14:paraId="0AEAF0D7" w14:textId="77777777" w:rsidR="0016685C" w:rsidRPr="00E56071" w:rsidRDefault="0016685C" w:rsidP="0016685C"/>
    <w:p w14:paraId="722626E5" w14:textId="77777777" w:rsidR="0016685C" w:rsidRPr="00E56071" w:rsidRDefault="0016685C" w:rsidP="0016685C">
      <w:r w:rsidRPr="00E257C0">
        <w:rPr>
          <w:rStyle w:val="SubtleEmphasis"/>
        </w:rPr>
        <w:t>General Practices</w:t>
      </w:r>
      <w:r w:rsidRPr="00E56071">
        <w:t>: Celebratory meals, family gatherings, distribution of colored eggs, baskets and chocolate bunnies. It is a celebration of renewal.</w:t>
      </w:r>
    </w:p>
    <w:p w14:paraId="3CAF0146" w14:textId="77777777" w:rsidR="0016685C" w:rsidRPr="00E56071" w:rsidRDefault="0016685C" w:rsidP="0016685C"/>
    <w:p w14:paraId="20D0AB6E" w14:textId="3F4DADDF" w:rsidR="0016685C" w:rsidRDefault="0016685C" w:rsidP="0016685C">
      <w:r w:rsidRPr="008F0C1B">
        <w:rPr>
          <w:rStyle w:val="SubtleEmphasis"/>
        </w:rPr>
        <w:t>Date details</w:t>
      </w:r>
      <w:r w:rsidRPr="00C540E1">
        <w:rPr>
          <w:rStyle w:val="SubtleEmphasis"/>
        </w:rPr>
        <w:t>:</w:t>
      </w:r>
      <w:r w:rsidRPr="00E56071">
        <w:t xml:space="preserve"> Easter Sunday is determined by the Gregorian calendar (Gregorian calendar regulates ceremonial cycle of the Roman Catholic and Protestant churches).</w:t>
      </w:r>
    </w:p>
    <w:p w14:paraId="22140FD7" w14:textId="76B07E0C" w:rsidR="0016685C" w:rsidRDefault="0016685C" w:rsidP="0016685C"/>
    <w:p w14:paraId="17E37DF4" w14:textId="029EC68F" w:rsidR="19D316BB" w:rsidRDefault="19D316BB" w:rsidP="19D316BB"/>
    <w:p w14:paraId="21D38B18" w14:textId="77777777" w:rsidR="0016685C" w:rsidRPr="00E56071" w:rsidRDefault="7B7BA6A9" w:rsidP="0016685C">
      <w:r w:rsidRPr="19D316BB">
        <w:rPr>
          <w:b/>
          <w:bCs/>
          <w:highlight w:val="darkCyan"/>
        </w:rPr>
        <w:t xml:space="preserve">Eid al-Adha </w:t>
      </w:r>
      <w:r w:rsidRPr="19D316BB">
        <w:rPr>
          <w:highlight w:val="darkCyan"/>
        </w:rPr>
        <w:t>(Islamic)</w:t>
      </w:r>
      <w:r>
        <w:t xml:space="preserve"> </w:t>
      </w:r>
      <w:r w:rsidRPr="19D316BB">
        <w:rPr>
          <w:rStyle w:val="IntenseEmphasis"/>
        </w:rPr>
        <w:t>*Holiday with significant work restriction</w:t>
      </w:r>
    </w:p>
    <w:p w14:paraId="4B8BD17D" w14:textId="77777777" w:rsidR="0016685C" w:rsidRDefault="0016685C" w:rsidP="0016685C">
      <w:pPr>
        <w:pStyle w:val="ListParagraph"/>
        <w:numPr>
          <w:ilvl w:val="0"/>
          <w:numId w:val="55"/>
        </w:numPr>
      </w:pPr>
      <w:r>
        <w:t>July 9-10, 2022</w:t>
      </w:r>
    </w:p>
    <w:p w14:paraId="4DF083F9" w14:textId="77777777" w:rsidR="0016685C" w:rsidRDefault="0016685C" w:rsidP="0016685C">
      <w:pPr>
        <w:pStyle w:val="ListParagraph"/>
        <w:numPr>
          <w:ilvl w:val="0"/>
          <w:numId w:val="55"/>
        </w:numPr>
      </w:pPr>
      <w:r>
        <w:t>June 28-29, 2023</w:t>
      </w:r>
    </w:p>
    <w:p w14:paraId="1F03BFF3" w14:textId="77777777" w:rsidR="0016685C" w:rsidRPr="00E56071" w:rsidRDefault="0016685C" w:rsidP="0016685C">
      <w:pPr>
        <w:pStyle w:val="ListParagraph"/>
        <w:numPr>
          <w:ilvl w:val="0"/>
          <w:numId w:val="55"/>
        </w:numPr>
      </w:pPr>
      <w:r>
        <w:t>June 16-17, 2024</w:t>
      </w:r>
    </w:p>
    <w:p w14:paraId="6DE7949B" w14:textId="77777777" w:rsidR="0016685C" w:rsidRPr="00E56071" w:rsidRDefault="0016685C" w:rsidP="0016685C"/>
    <w:p w14:paraId="683CFB83" w14:textId="77777777" w:rsidR="0016685C" w:rsidRPr="00E56071" w:rsidRDefault="0016685C" w:rsidP="0016685C">
      <w:r w:rsidRPr="00E56071">
        <w:t xml:space="preserve">Eid al-Adha is a major festival that celebrates the willingness to make sacrifices in the name of one’s faith. According to legend, the prophet Ibrahim was ordered to sacrifice his son in </w:t>
      </w:r>
      <w:r>
        <w:t>Allah</w:t>
      </w:r>
      <w:r w:rsidRPr="00E56071">
        <w:t xml:space="preserve">’s name. When Ibrahim was prepared to kill his son, </w:t>
      </w:r>
      <w:r>
        <w:t>Allah</w:t>
      </w:r>
      <w:r w:rsidRPr="00E56071">
        <w:t xml:space="preserve"> stepped in and gave him a sheep to sacrifice instead. This holiday celebrates Ibrahim’s total faith in </w:t>
      </w:r>
      <w:r>
        <w:t>Allah</w:t>
      </w:r>
      <w:r w:rsidRPr="00E56071">
        <w:t>, and Muslims view this holiday as an important annual reminder.</w:t>
      </w:r>
    </w:p>
    <w:p w14:paraId="0689BE83" w14:textId="77777777" w:rsidR="0016685C" w:rsidRPr="00E56071" w:rsidRDefault="0016685C" w:rsidP="0016685C"/>
    <w:p w14:paraId="6D5E6CF9" w14:textId="77777777" w:rsidR="0016685C" w:rsidRPr="00E56071" w:rsidRDefault="0016685C" w:rsidP="0016685C">
      <w:r w:rsidRPr="00E257C0">
        <w:rPr>
          <w:rStyle w:val="SubtleEmphasis"/>
        </w:rPr>
        <w:t>General Practices</w:t>
      </w:r>
      <w:r w:rsidRPr="00E56071">
        <w:t xml:space="preserve">: Prayers, gift giving, prayers, and sometimes slaughtering of </w:t>
      </w:r>
      <w:r>
        <w:t>lambs</w:t>
      </w:r>
      <w:r w:rsidRPr="00E56071">
        <w:t>, with a portion of the meat gifted to the poor.</w:t>
      </w:r>
    </w:p>
    <w:p w14:paraId="5A876DF0" w14:textId="77777777" w:rsidR="0016685C" w:rsidRPr="00E56071" w:rsidRDefault="0016685C" w:rsidP="0016685C"/>
    <w:p w14:paraId="1891762B" w14:textId="77777777" w:rsidR="0016685C" w:rsidRPr="00E56071" w:rsidRDefault="0016685C" w:rsidP="0016685C">
      <w:r w:rsidRPr="008F0C1B">
        <w:rPr>
          <w:rStyle w:val="SubtleEmphasis"/>
        </w:rPr>
        <w:t>Date details</w:t>
      </w:r>
      <w:r w:rsidRPr="00E56071">
        <w:t>: Begins at sundown on first day.</w:t>
      </w:r>
    </w:p>
    <w:p w14:paraId="1F6F0B44" w14:textId="77777777" w:rsidR="0016685C" w:rsidRPr="00E56071" w:rsidRDefault="0016685C" w:rsidP="0016685C"/>
    <w:p w14:paraId="6BE0957B" w14:textId="020FF9A9" w:rsidR="0016685C" w:rsidRDefault="0016685C" w:rsidP="0016685C">
      <w:r w:rsidRPr="008F0C1B">
        <w:rPr>
          <w:rStyle w:val="SubtleEmphasis"/>
        </w:rPr>
        <w:t>Recommended Accommodations</w:t>
      </w:r>
      <w:r w:rsidRPr="00E56071">
        <w:t>: Avoid scheduling important academic deadlines, events, and activities on the first day. If planning an evening event, provide food accommodations if requested (Islamic dietary restrictions apply).</w:t>
      </w:r>
    </w:p>
    <w:p w14:paraId="3D94831C" w14:textId="64582DD5" w:rsidR="0016685C" w:rsidRDefault="0016685C" w:rsidP="0016685C"/>
    <w:p w14:paraId="6716BAB3" w14:textId="64582DD5" w:rsidR="19D316BB" w:rsidRDefault="19D316BB" w:rsidP="19D316BB"/>
    <w:p w14:paraId="6B25BCA5" w14:textId="5AD7D7EB" w:rsidR="6008DF07" w:rsidRDefault="6008DF07">
      <w:r w:rsidRPr="19D316BB">
        <w:rPr>
          <w:rFonts w:eastAsia="Lato" w:cs="Lato"/>
          <w:b/>
          <w:bCs/>
          <w:highlight w:val="darkCyan"/>
        </w:rPr>
        <w:t>Eid al-Fitr</w:t>
      </w:r>
      <w:r w:rsidRPr="19D316BB">
        <w:rPr>
          <w:rFonts w:eastAsia="Lato" w:cs="Lato"/>
          <w:highlight w:val="darkCyan"/>
        </w:rPr>
        <w:t xml:space="preserve"> (Islamic)</w:t>
      </w:r>
      <w:r w:rsidRPr="19D316BB">
        <w:rPr>
          <w:rFonts w:eastAsia="Lato" w:cs="Lato"/>
        </w:rPr>
        <w:t xml:space="preserve"> </w:t>
      </w:r>
      <w:r w:rsidRPr="19D316BB">
        <w:rPr>
          <w:rFonts w:eastAsia="Lato" w:cs="Lato"/>
          <w:i/>
          <w:iCs/>
          <w:color w:val="4F81BD" w:themeColor="accent1"/>
        </w:rPr>
        <w:t>*Holiday with significant work restriction</w:t>
      </w:r>
      <w:r w:rsidRPr="19D316BB">
        <w:rPr>
          <w:rFonts w:eastAsia="Lato" w:cs="Lato"/>
        </w:rPr>
        <w:t xml:space="preserve"> </w:t>
      </w:r>
    </w:p>
    <w:p w14:paraId="31498099" w14:textId="6DA36F71" w:rsidR="6008DF07" w:rsidRDefault="6008DF07" w:rsidP="19D316BB">
      <w:pPr>
        <w:pStyle w:val="ListParagraph"/>
        <w:numPr>
          <w:ilvl w:val="0"/>
          <w:numId w:val="14"/>
        </w:numPr>
        <w:rPr>
          <w:rFonts w:eastAsia="Lato" w:cs="Lato"/>
        </w:rPr>
      </w:pPr>
      <w:r w:rsidRPr="19D316BB">
        <w:rPr>
          <w:rFonts w:eastAsia="Lato" w:cs="Lato"/>
        </w:rPr>
        <w:t>May 2-3, 2022</w:t>
      </w:r>
    </w:p>
    <w:p w14:paraId="3F27B595" w14:textId="676A051B" w:rsidR="6008DF07" w:rsidRDefault="6008DF07" w:rsidP="19D316BB">
      <w:pPr>
        <w:pStyle w:val="ListParagraph"/>
        <w:numPr>
          <w:ilvl w:val="0"/>
          <w:numId w:val="14"/>
        </w:numPr>
        <w:rPr>
          <w:rFonts w:eastAsia="Lato" w:cs="Lato"/>
        </w:rPr>
      </w:pPr>
      <w:r w:rsidRPr="19D316BB">
        <w:rPr>
          <w:rFonts w:eastAsia="Lato" w:cs="Lato"/>
        </w:rPr>
        <w:t>April 21-22, 2023</w:t>
      </w:r>
    </w:p>
    <w:p w14:paraId="4735174B" w14:textId="7A6EF01A" w:rsidR="6008DF07" w:rsidRDefault="6008DF07" w:rsidP="19D316BB">
      <w:pPr>
        <w:pStyle w:val="ListParagraph"/>
        <w:numPr>
          <w:ilvl w:val="0"/>
          <w:numId w:val="14"/>
        </w:numPr>
        <w:rPr>
          <w:rFonts w:eastAsia="Lato" w:cs="Lato"/>
        </w:rPr>
      </w:pPr>
      <w:r w:rsidRPr="19D316BB">
        <w:rPr>
          <w:rFonts w:eastAsia="Lato" w:cs="Lato"/>
        </w:rPr>
        <w:t>April 9-10, 2024</w:t>
      </w:r>
    </w:p>
    <w:p w14:paraId="0CD88F52" w14:textId="18B7FD4B" w:rsidR="6008DF07" w:rsidRDefault="6008DF07">
      <w:r w:rsidRPr="19D316BB">
        <w:rPr>
          <w:rFonts w:eastAsia="Lato" w:cs="Lato"/>
        </w:rPr>
        <w:t xml:space="preserve"> </w:t>
      </w:r>
    </w:p>
    <w:p w14:paraId="30017F2C" w14:textId="70FF8F77" w:rsidR="6008DF07" w:rsidRDefault="6008DF07">
      <w:r w:rsidRPr="19D316BB">
        <w:rPr>
          <w:rFonts w:eastAsia="Lato" w:cs="Lato"/>
        </w:rPr>
        <w:t>Eid al-Fitr means "break the fast", and is the last day of Ramadan, marking the end of a month of fasting.</w:t>
      </w:r>
    </w:p>
    <w:p w14:paraId="4A715F28" w14:textId="524D4321" w:rsidR="6008DF07" w:rsidRDefault="6008DF07">
      <w:r w:rsidRPr="19D316BB">
        <w:rPr>
          <w:rFonts w:eastAsia="Lato" w:cs="Lato"/>
        </w:rPr>
        <w:t xml:space="preserve"> </w:t>
      </w:r>
    </w:p>
    <w:p w14:paraId="1D421B13" w14:textId="40C5C37C" w:rsidR="6008DF07" w:rsidRDefault="6008DF07">
      <w:r w:rsidRPr="19D316BB">
        <w:rPr>
          <w:rFonts w:eastAsia="Lato" w:cs="Lato"/>
          <w:i/>
          <w:iCs/>
          <w:color w:val="404040" w:themeColor="text1" w:themeTint="BF"/>
        </w:rPr>
        <w:lastRenderedPageBreak/>
        <w:t>General Practices</w:t>
      </w:r>
      <w:r w:rsidRPr="19D316BB">
        <w:rPr>
          <w:rFonts w:eastAsia="Lato" w:cs="Lato"/>
        </w:rPr>
        <w:t>: Muslims often pray, exchange gifts, give money to children, feast, and celebrate with friends and family.</w:t>
      </w:r>
    </w:p>
    <w:p w14:paraId="736D20AE" w14:textId="694BCFE3" w:rsidR="6008DF07" w:rsidRDefault="6008DF07">
      <w:r w:rsidRPr="19D316BB">
        <w:rPr>
          <w:rFonts w:eastAsia="Lato" w:cs="Lato"/>
        </w:rPr>
        <w:t xml:space="preserve"> </w:t>
      </w:r>
    </w:p>
    <w:p w14:paraId="5F9890F9" w14:textId="42341505" w:rsidR="6008DF07" w:rsidRDefault="6008DF07">
      <w:r w:rsidRPr="19D316BB">
        <w:rPr>
          <w:rFonts w:eastAsia="Lato" w:cs="Lato"/>
          <w:i/>
          <w:iCs/>
          <w:color w:val="404040" w:themeColor="text1" w:themeTint="BF"/>
        </w:rPr>
        <w:t>Date Details</w:t>
      </w:r>
      <w:r w:rsidRPr="19D316BB">
        <w:rPr>
          <w:rFonts w:eastAsia="Lato" w:cs="Lato"/>
        </w:rPr>
        <w:t>: Dates are determined by the lunar calendar. Eid al Fitr is a three-day celebration and begins at sundown on the first day.</w:t>
      </w:r>
    </w:p>
    <w:p w14:paraId="488860CA" w14:textId="5C94491E" w:rsidR="6008DF07" w:rsidRDefault="6008DF07">
      <w:r w:rsidRPr="19D316BB">
        <w:rPr>
          <w:rFonts w:eastAsia="Lato" w:cs="Lato"/>
        </w:rPr>
        <w:t xml:space="preserve"> </w:t>
      </w:r>
    </w:p>
    <w:p w14:paraId="601AC37E" w14:textId="2E0CCB74" w:rsidR="6008DF07" w:rsidRDefault="6008DF07">
      <w:r w:rsidRPr="19D316BB">
        <w:rPr>
          <w:rFonts w:eastAsia="Lato" w:cs="Lato"/>
          <w:i/>
          <w:iCs/>
          <w:color w:val="404040" w:themeColor="text1" w:themeTint="BF"/>
        </w:rPr>
        <w:t>Recommended Accommodations</w:t>
      </w:r>
      <w:r w:rsidRPr="19D316BB">
        <w:rPr>
          <w:rFonts w:eastAsia="Lato" w:cs="Lato"/>
        </w:rPr>
        <w:t>: Avoid scheduling important academic deadlines, events, or activities on this date. Employees will likely ask to take a vacation day on this day, and that request should be granted if at all possible. If planning an evening event, provide food accommodations if requested (Islamic dietary restrictions apply).</w:t>
      </w:r>
    </w:p>
    <w:p w14:paraId="76F3AF6D" w14:textId="57786F32" w:rsidR="19D316BB" w:rsidRDefault="19D316BB" w:rsidP="19D316BB"/>
    <w:p w14:paraId="26EF36A9" w14:textId="3A530E4B" w:rsidR="0016685C" w:rsidRDefault="0016685C" w:rsidP="0036194A"/>
    <w:p w14:paraId="21F86F9D" w14:textId="3A530E4B" w:rsidR="19D316BB" w:rsidRDefault="19D316BB" w:rsidP="19D316BB"/>
    <w:p w14:paraId="66EC86EB" w14:textId="77777777" w:rsidR="0016685C" w:rsidRPr="00E56071" w:rsidRDefault="0016685C" w:rsidP="0016685C">
      <w:r w:rsidRPr="008B4D93">
        <w:rPr>
          <w:b/>
          <w:bCs/>
          <w:noProof/>
        </w:rPr>
        <mc:AlternateContent>
          <mc:Choice Requires="wps">
            <w:drawing>
              <wp:anchor distT="0" distB="0" distL="114300" distR="114300" simplePos="0" relativeHeight="487615488" behindDoc="1" locked="0" layoutInCell="1" allowOverlap="1" wp14:anchorId="72D81639" wp14:editId="66D97799">
                <wp:simplePos x="0" y="0"/>
                <wp:positionH relativeFrom="page">
                  <wp:posOffset>1250315</wp:posOffset>
                </wp:positionH>
                <wp:positionV relativeFrom="paragraph">
                  <wp:posOffset>114935</wp:posOffset>
                </wp:positionV>
                <wp:extent cx="1270" cy="18415"/>
                <wp:effectExtent l="0" t="0" r="0" b="0"/>
                <wp:wrapNone/>
                <wp:docPr id="127"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940B340">
              <v:rect id="docshape4" style="position:absolute;margin-left:98.45pt;margin-top:9.05pt;width:.1pt;height:1.45pt;z-index:-157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04380E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">
                <v:path arrowok="t"/>
                <w10:wrap anchorx="page"/>
              </v:rect>
            </w:pict>
          </mc:Fallback>
        </mc:AlternateContent>
      </w:r>
      <w:r w:rsidRPr="008B4D93">
        <w:rPr>
          <w:b/>
          <w:bCs/>
          <w:noProof/>
        </w:rPr>
        <mc:AlternateContent>
          <mc:Choice Requires="wps">
            <w:drawing>
              <wp:anchor distT="0" distB="0" distL="114300" distR="114300" simplePos="0" relativeHeight="487616512" behindDoc="1" locked="0" layoutInCell="1" allowOverlap="1" wp14:anchorId="3FCE2231" wp14:editId="62028412">
                <wp:simplePos x="0" y="0"/>
                <wp:positionH relativeFrom="page">
                  <wp:posOffset>1857375</wp:posOffset>
                </wp:positionH>
                <wp:positionV relativeFrom="paragraph">
                  <wp:posOffset>114935</wp:posOffset>
                </wp:positionV>
                <wp:extent cx="1270" cy="18415"/>
                <wp:effectExtent l="0" t="0" r="0" b="0"/>
                <wp:wrapNone/>
                <wp:docPr id="126"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4DF93D5">
              <v:rect id="docshape5" style="position:absolute;margin-left:146.25pt;margin-top:9.05pt;width:.1pt;height:1.45pt;z-index:-1569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7D9FF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">
                <v:path arrowok="t"/>
                <w10:wrap anchorx="page"/>
              </v:rect>
            </w:pict>
          </mc:Fallback>
        </mc:AlternateContent>
      </w:r>
      <w:r w:rsidRPr="008B4D93">
        <w:rPr>
          <w:b/>
          <w:bCs/>
          <w:noProof/>
        </w:rPr>
        <mc:AlternateContent>
          <mc:Choice Requires="wps">
            <w:drawing>
              <wp:anchor distT="0" distB="0" distL="114300" distR="114300" simplePos="0" relativeHeight="487617536" behindDoc="1" locked="0" layoutInCell="1" allowOverlap="1" wp14:anchorId="15919151" wp14:editId="0C807DB0">
                <wp:simplePos x="0" y="0"/>
                <wp:positionH relativeFrom="page">
                  <wp:posOffset>2313305</wp:posOffset>
                </wp:positionH>
                <wp:positionV relativeFrom="paragraph">
                  <wp:posOffset>114935</wp:posOffset>
                </wp:positionV>
                <wp:extent cx="1270" cy="18415"/>
                <wp:effectExtent l="0" t="0" r="0" b="0"/>
                <wp:wrapNone/>
                <wp:docPr id="1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CFB12A6">
              <v:rect id="docshape6" style="position:absolute;margin-left:182.15pt;margin-top:9.05pt;width:.1pt;height:1.45pt;z-index:-156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9DF27C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">
                <v:path arrowok="t"/>
                <w10:wrap anchorx="page"/>
              </v:rect>
            </w:pict>
          </mc:Fallback>
        </mc:AlternateContent>
      </w:r>
      <w:r w:rsidRPr="008B4D93">
        <w:rPr>
          <w:b/>
          <w:bCs/>
          <w:noProof/>
        </w:rPr>
        <mc:AlternateContent>
          <mc:Choice Requires="wps">
            <w:drawing>
              <wp:anchor distT="0" distB="0" distL="114300" distR="114300" simplePos="0" relativeHeight="487618560" behindDoc="1" locked="0" layoutInCell="1" allowOverlap="1" wp14:anchorId="38627153" wp14:editId="33A25352">
                <wp:simplePos x="0" y="0"/>
                <wp:positionH relativeFrom="page">
                  <wp:posOffset>2733675</wp:posOffset>
                </wp:positionH>
                <wp:positionV relativeFrom="paragraph">
                  <wp:posOffset>114935</wp:posOffset>
                </wp:positionV>
                <wp:extent cx="1270" cy="18415"/>
                <wp:effectExtent l="0" t="0" r="0" b="0"/>
                <wp:wrapNone/>
                <wp:docPr id="124"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BABC283">
              <v:rect id="docshape7" style="position:absolute;margin-left:215.25pt;margin-top:9.05pt;width:.1pt;height:1.45pt;z-index:-1569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999AC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">
                <v:path arrowok="t"/>
                <w10:wrap anchorx="page"/>
              </v:rect>
            </w:pict>
          </mc:Fallback>
        </mc:AlternateContent>
      </w:r>
      <w:r w:rsidRPr="008B4D93">
        <w:rPr>
          <w:b/>
          <w:bCs/>
          <w:noProof/>
        </w:rPr>
        <mc:AlternateContent>
          <mc:Choice Requires="wps">
            <w:drawing>
              <wp:anchor distT="0" distB="0" distL="114300" distR="114300" simplePos="0" relativeHeight="487619584" behindDoc="1" locked="0" layoutInCell="1" allowOverlap="1" wp14:anchorId="75634648" wp14:editId="7C8C1BA8">
                <wp:simplePos x="0" y="0"/>
                <wp:positionH relativeFrom="page">
                  <wp:posOffset>3173730</wp:posOffset>
                </wp:positionH>
                <wp:positionV relativeFrom="paragraph">
                  <wp:posOffset>114935</wp:posOffset>
                </wp:positionV>
                <wp:extent cx="1270" cy="18415"/>
                <wp:effectExtent l="0" t="0" r="0" b="0"/>
                <wp:wrapNone/>
                <wp:docPr id="123"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060659C">
              <v:rect id="docshape8" style="position:absolute;margin-left:249.9pt;margin-top:9.05pt;width:.1pt;height:1.45pt;z-index:-156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334AF0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">
                <v:path arrowok="t"/>
                <w10:wrap anchorx="page"/>
              </v:rect>
            </w:pict>
          </mc:Fallback>
        </mc:AlternateContent>
      </w:r>
      <w:r w:rsidRPr="008B4D93">
        <w:rPr>
          <w:b/>
          <w:bCs/>
        </w:rPr>
        <w:t>Epiphany / Twelfth Night / Three Kings Day</w:t>
      </w:r>
      <w:r w:rsidRPr="00E56071">
        <w:t xml:space="preserve"> (Christian / Roman Catholic and Protestant)</w:t>
      </w:r>
    </w:p>
    <w:p w14:paraId="1B00CC7A" w14:textId="77777777" w:rsidR="0016685C" w:rsidRDefault="0016685C" w:rsidP="0016685C">
      <w:pPr>
        <w:pStyle w:val="ListParagraph"/>
        <w:numPr>
          <w:ilvl w:val="0"/>
          <w:numId w:val="31"/>
        </w:numPr>
      </w:pPr>
      <w:r>
        <w:t>Jan. 6, 2022</w:t>
      </w:r>
    </w:p>
    <w:p w14:paraId="08B11567" w14:textId="77777777" w:rsidR="0016685C" w:rsidRDefault="0016685C" w:rsidP="0016685C">
      <w:pPr>
        <w:pStyle w:val="ListParagraph"/>
        <w:numPr>
          <w:ilvl w:val="0"/>
          <w:numId w:val="31"/>
        </w:numPr>
      </w:pPr>
      <w:r>
        <w:t>Jan. 6, 2023</w:t>
      </w:r>
    </w:p>
    <w:p w14:paraId="0C8EC2EC" w14:textId="77777777" w:rsidR="0016685C" w:rsidRPr="00E56071" w:rsidRDefault="0016685C" w:rsidP="0016685C">
      <w:pPr>
        <w:pStyle w:val="ListParagraph"/>
        <w:numPr>
          <w:ilvl w:val="0"/>
          <w:numId w:val="31"/>
        </w:numPr>
      </w:pPr>
      <w:r>
        <w:t>Jan. 6, 2024</w:t>
      </w:r>
    </w:p>
    <w:p w14:paraId="5BD89B8B" w14:textId="77777777" w:rsidR="0016685C" w:rsidRPr="00E56071" w:rsidRDefault="0016685C" w:rsidP="0016685C"/>
    <w:p w14:paraId="1FD40C19" w14:textId="77777777" w:rsidR="0016685C" w:rsidRPr="00E56071" w:rsidRDefault="0016685C" w:rsidP="0016685C">
      <w:r w:rsidRPr="00E56071">
        <w:t>This date is also known as Befana Day; commemorates the revelation of God through Jesus Christ and marks the time the three wise men arrived in Bethlehem and presented gifts to the baby Jesus.</w:t>
      </w:r>
    </w:p>
    <w:p w14:paraId="24E0E470" w14:textId="77777777" w:rsidR="0016685C" w:rsidRPr="00E56071" w:rsidRDefault="0016685C" w:rsidP="0016685C"/>
    <w:p w14:paraId="62A86FDB" w14:textId="77777777" w:rsidR="0016685C" w:rsidRDefault="7B7BA6A9" w:rsidP="0016685C">
      <w:r w:rsidRPr="19D316BB">
        <w:rPr>
          <w:rStyle w:val="SubtleEmphasis"/>
        </w:rPr>
        <w:t>General Practices:</w:t>
      </w:r>
      <w:r>
        <w:t xml:space="preserve"> Prayer, festive meals, offerings, gifts</w:t>
      </w:r>
    </w:p>
    <w:p w14:paraId="1731D839" w14:textId="6F5A8A0F" w:rsidR="19D316BB" w:rsidRDefault="19D316BB" w:rsidP="19D316BB">
      <w:pPr>
        <w:rPr>
          <w:b/>
          <w:bCs/>
        </w:rPr>
      </w:pPr>
    </w:p>
    <w:p w14:paraId="184191A4" w14:textId="0A281BAB" w:rsidR="19D316BB" w:rsidRDefault="19D316BB" w:rsidP="19D316BB">
      <w:pPr>
        <w:rPr>
          <w:b/>
          <w:bCs/>
        </w:rPr>
      </w:pPr>
    </w:p>
    <w:p w14:paraId="22292AF0" w14:textId="45F334DA" w:rsidR="36E41A1C" w:rsidRDefault="36E41A1C" w:rsidP="19D316BB">
      <w:r w:rsidRPr="19D316BB">
        <w:rPr>
          <w:b/>
          <w:bCs/>
        </w:rPr>
        <w:t xml:space="preserve">First Day of </w:t>
      </w:r>
      <w:proofErr w:type="spellStart"/>
      <w:r w:rsidRPr="19D316BB">
        <w:rPr>
          <w:b/>
          <w:bCs/>
        </w:rPr>
        <w:t>Ridvan</w:t>
      </w:r>
      <w:proofErr w:type="spellEnd"/>
      <w:r w:rsidRPr="19D316BB">
        <w:rPr>
          <w:b/>
          <w:bCs/>
        </w:rPr>
        <w:t xml:space="preserve">—Festival of </w:t>
      </w:r>
      <w:proofErr w:type="spellStart"/>
      <w:r w:rsidRPr="19D316BB">
        <w:rPr>
          <w:b/>
          <w:bCs/>
        </w:rPr>
        <w:t>Ridvan</w:t>
      </w:r>
      <w:proofErr w:type="spellEnd"/>
      <w:r w:rsidRPr="19D316BB">
        <w:rPr>
          <w:b/>
          <w:bCs/>
        </w:rPr>
        <w:t xml:space="preserve"> </w:t>
      </w:r>
      <w:r>
        <w:t>(</w:t>
      </w:r>
      <w:proofErr w:type="spellStart"/>
      <w:r>
        <w:t>Baháʼí</w:t>
      </w:r>
      <w:proofErr w:type="spellEnd"/>
      <w:r>
        <w:t>)</w:t>
      </w:r>
      <w:r w:rsidR="05ED926D" w:rsidRPr="19D316BB">
        <w:rPr>
          <w:rStyle w:val="IntenseEmphasis"/>
        </w:rPr>
        <w:t xml:space="preserve"> *Holiday with significant work restriction</w:t>
      </w:r>
    </w:p>
    <w:p w14:paraId="3C4E5215" w14:textId="19A26AD9" w:rsidR="36E41A1C" w:rsidRDefault="36E41A1C" w:rsidP="19D316BB">
      <w:pPr>
        <w:pStyle w:val="ListParagraph"/>
        <w:numPr>
          <w:ilvl w:val="0"/>
          <w:numId w:val="31"/>
        </w:numPr>
      </w:pPr>
      <w:r>
        <w:t xml:space="preserve">April </w:t>
      </w:r>
      <w:r w:rsidR="247F31FF">
        <w:t>20</w:t>
      </w:r>
      <w:r>
        <w:t>, 2022</w:t>
      </w:r>
    </w:p>
    <w:p w14:paraId="14CB61A3" w14:textId="7394672B" w:rsidR="150A08B4" w:rsidRDefault="150A08B4" w:rsidP="19D316BB">
      <w:pPr>
        <w:pStyle w:val="ListParagraph"/>
        <w:numPr>
          <w:ilvl w:val="0"/>
          <w:numId w:val="31"/>
        </w:numPr>
      </w:pPr>
      <w:r>
        <w:t>April 20</w:t>
      </w:r>
      <w:r w:rsidR="36E41A1C">
        <w:t>, 2023</w:t>
      </w:r>
    </w:p>
    <w:p w14:paraId="097DD55B" w14:textId="1B0154F5" w:rsidR="03727EF2" w:rsidRDefault="03727EF2" w:rsidP="19D316BB">
      <w:pPr>
        <w:pStyle w:val="ListParagraph"/>
        <w:numPr>
          <w:ilvl w:val="0"/>
          <w:numId w:val="31"/>
        </w:numPr>
      </w:pPr>
      <w:r>
        <w:t>April 20</w:t>
      </w:r>
      <w:r w:rsidR="36E41A1C">
        <w:t>, 2024</w:t>
      </w:r>
    </w:p>
    <w:p w14:paraId="0FD37C3B" w14:textId="77777777" w:rsidR="19D316BB" w:rsidRDefault="19D316BB"/>
    <w:p w14:paraId="0CC541E7" w14:textId="18122976" w:rsidR="23FAFFDD" w:rsidRDefault="23FAFFDD">
      <w:r>
        <w:t>"</w:t>
      </w:r>
      <w:proofErr w:type="spellStart"/>
      <w:r>
        <w:t>Ridván</w:t>
      </w:r>
      <w:proofErr w:type="spellEnd"/>
      <w:r>
        <w:t xml:space="preserve">" means paradise, and is named for the Garden of </w:t>
      </w:r>
      <w:proofErr w:type="spellStart"/>
      <w:r>
        <w:t>Ridván</w:t>
      </w:r>
      <w:proofErr w:type="spellEnd"/>
      <w:r>
        <w:t xml:space="preserve"> outside Baghdad, where </w:t>
      </w:r>
      <w:proofErr w:type="spellStart"/>
      <w:r>
        <w:t>Baháʼu'lláh</w:t>
      </w:r>
      <w:proofErr w:type="spellEnd"/>
      <w:r>
        <w:t xml:space="preserve"> stayed for twelve days after the Ottoman Empire exiled him from the city and before commencing his journey to Constantinople. It is the holiest </w:t>
      </w:r>
      <w:proofErr w:type="spellStart"/>
      <w:r>
        <w:t>Baháʼí</w:t>
      </w:r>
      <w:proofErr w:type="spellEnd"/>
      <w:r>
        <w:t xml:space="preserve"> festival, and is also referred to as the "Most Great Festival" and the "King of Festivals"</w:t>
      </w:r>
      <w:r w:rsidR="36E41A1C">
        <w:t>.</w:t>
      </w:r>
    </w:p>
    <w:p w14:paraId="77C0C13E" w14:textId="77777777" w:rsidR="19D316BB" w:rsidRDefault="19D316BB"/>
    <w:p w14:paraId="26E7CF89" w14:textId="239C14FD" w:rsidR="36E41A1C" w:rsidRDefault="36E41A1C">
      <w:r w:rsidRPr="19D316BB">
        <w:rPr>
          <w:rStyle w:val="SubtleEmphasis"/>
        </w:rPr>
        <w:t>General Practices:</w:t>
      </w:r>
      <w:r>
        <w:t xml:space="preserve"> </w:t>
      </w:r>
      <w:r w:rsidR="0BCFF6AF">
        <w:t xml:space="preserve">First Day of </w:t>
      </w:r>
      <w:proofErr w:type="spellStart"/>
      <w:r w:rsidR="0BCFF6AF">
        <w:t>Ridván</w:t>
      </w:r>
      <w:proofErr w:type="spellEnd"/>
      <w:r w:rsidR="0BCFF6AF">
        <w:t xml:space="preserve"> is also one of the </w:t>
      </w:r>
      <w:proofErr w:type="spellStart"/>
      <w:r w:rsidR="0BCFF6AF">
        <w:t>Bahá'í</w:t>
      </w:r>
      <w:proofErr w:type="spellEnd"/>
      <w:r w:rsidR="0BCFF6AF">
        <w:t xml:space="preserve"> Holy Days, work and school is prohibited; prayer, celebration</w:t>
      </w:r>
    </w:p>
    <w:p w14:paraId="4737C53C" w14:textId="7F2AF3BB" w:rsidR="19D316BB" w:rsidRDefault="19D316BB" w:rsidP="19D316BB">
      <w:pPr>
        <w:rPr>
          <w:b/>
          <w:bCs/>
        </w:rPr>
      </w:pPr>
    </w:p>
    <w:p w14:paraId="76DCFBC2" w14:textId="470EEB21" w:rsidR="00D41F95" w:rsidRPr="00E56071" w:rsidRDefault="00942FDA" w:rsidP="00E56071">
      <w:proofErr w:type="spellStart"/>
      <w:r w:rsidRPr="00E56071">
        <w:rPr>
          <w:b/>
          <w:bCs/>
        </w:rPr>
        <w:t>Gantan-sai</w:t>
      </w:r>
      <w:proofErr w:type="spellEnd"/>
      <w:r w:rsidRPr="00E56071">
        <w:t xml:space="preserve"> (Shinto) </w:t>
      </w:r>
      <w:r w:rsidRPr="006652F4">
        <w:rPr>
          <w:rStyle w:val="IntenseEmphasis"/>
        </w:rPr>
        <w:t>*Holiday with significant work restriction</w:t>
      </w:r>
    </w:p>
    <w:p w14:paraId="16B33372" w14:textId="320B457F" w:rsidR="00D41F95" w:rsidRDefault="00E56071" w:rsidP="00E56071">
      <w:pPr>
        <w:pStyle w:val="ListParagraph"/>
        <w:numPr>
          <w:ilvl w:val="0"/>
          <w:numId w:val="30"/>
        </w:numPr>
      </w:pPr>
      <w:r>
        <w:t xml:space="preserve">Jan. 1, </w:t>
      </w:r>
      <w:r w:rsidR="008B4D93">
        <w:t>2022</w:t>
      </w:r>
    </w:p>
    <w:p w14:paraId="7575FA64" w14:textId="43B36756" w:rsidR="008B4D93" w:rsidRDefault="008B4D93" w:rsidP="00E56071">
      <w:pPr>
        <w:pStyle w:val="ListParagraph"/>
        <w:numPr>
          <w:ilvl w:val="0"/>
          <w:numId w:val="30"/>
        </w:numPr>
      </w:pPr>
      <w:r>
        <w:t>Jan. 1, 2023</w:t>
      </w:r>
    </w:p>
    <w:p w14:paraId="549025D5" w14:textId="1AF88556" w:rsidR="008B4D93" w:rsidRPr="00E56071" w:rsidRDefault="008B4D93" w:rsidP="00E56071">
      <w:pPr>
        <w:pStyle w:val="ListParagraph"/>
        <w:numPr>
          <w:ilvl w:val="0"/>
          <w:numId w:val="30"/>
        </w:numPr>
      </w:pPr>
      <w:r>
        <w:t>Jan. 1, 2024</w:t>
      </w:r>
    </w:p>
    <w:p w14:paraId="73C95A87" w14:textId="77777777" w:rsidR="00D41F95" w:rsidRPr="00E56071" w:rsidRDefault="00D41F95" w:rsidP="00E56071"/>
    <w:p w14:paraId="0EA2DD24" w14:textId="77777777" w:rsidR="00D41F95" w:rsidRPr="00E56071" w:rsidRDefault="00942FDA" w:rsidP="00E56071">
      <w:proofErr w:type="spellStart"/>
      <w:r w:rsidRPr="00E56071">
        <w:t>Gantan-sai</w:t>
      </w:r>
      <w:proofErr w:type="spellEnd"/>
      <w:r w:rsidRPr="00E56071">
        <w:t xml:space="preserve"> is the annual New Year festival of the Shinto religion.</w:t>
      </w:r>
    </w:p>
    <w:p w14:paraId="190A575E" w14:textId="77777777" w:rsidR="00D41F95" w:rsidRPr="00E56071" w:rsidRDefault="00D41F95" w:rsidP="00E56071"/>
    <w:p w14:paraId="3CC667D9" w14:textId="77777777" w:rsidR="00D41F95" w:rsidRPr="00E56071" w:rsidRDefault="00942FDA" w:rsidP="00E56071">
      <w:r w:rsidRPr="00E257C0">
        <w:rPr>
          <w:rStyle w:val="SubtleEmphasis"/>
        </w:rPr>
        <w:t>General Practices:</w:t>
      </w:r>
      <w:r w:rsidRPr="00E56071">
        <w:t xml:space="preserve"> Practitioners pray for inner renewal, prosperity, and health, as well as visiting shrines and visiting friends and family.</w:t>
      </w:r>
    </w:p>
    <w:p w14:paraId="228ABA3D" w14:textId="77777777" w:rsidR="00D41F95" w:rsidRPr="00E56071" w:rsidRDefault="00D41F95" w:rsidP="00E56071"/>
    <w:p w14:paraId="3F1777CC" w14:textId="1DA33593" w:rsidR="00D41F95" w:rsidRDefault="00942FDA" w:rsidP="00E56071">
      <w:r w:rsidRPr="008F0C1B">
        <w:rPr>
          <w:rStyle w:val="SubtleEmphasis"/>
        </w:rPr>
        <w:t>Recommended Accommodations</w:t>
      </w:r>
      <w:r w:rsidRPr="00E257C0">
        <w:rPr>
          <w:rStyle w:val="SubtleEmphasis"/>
        </w:rPr>
        <w:t>:</w:t>
      </w:r>
      <w:r w:rsidRPr="00E56071">
        <w:t xml:space="preserve"> Avoid scheduling important academic deadlines, events and activities on this date (work holiday)</w:t>
      </w:r>
    </w:p>
    <w:p w14:paraId="1EF0D7AE" w14:textId="77777777" w:rsidR="0016685C" w:rsidRDefault="0016685C" w:rsidP="0016685C">
      <w:pPr>
        <w:rPr>
          <w:b/>
          <w:bCs/>
        </w:rPr>
      </w:pPr>
    </w:p>
    <w:p w14:paraId="3770B06F" w14:textId="1A5866C6" w:rsidR="19D316BB" w:rsidRDefault="19D316BB" w:rsidP="19D316BB">
      <w:pPr>
        <w:rPr>
          <w:b/>
          <w:bCs/>
        </w:rPr>
      </w:pPr>
    </w:p>
    <w:p w14:paraId="188F03DB" w14:textId="77777777" w:rsidR="0016685C" w:rsidRPr="00E56071" w:rsidRDefault="0016685C" w:rsidP="0016685C">
      <w:r w:rsidRPr="00C540E1">
        <w:rPr>
          <w:b/>
          <w:bCs/>
          <w:noProof/>
        </w:rPr>
        <mc:AlternateContent>
          <mc:Choice Requires="wps">
            <w:drawing>
              <wp:anchor distT="0" distB="0" distL="114300" distR="114300" simplePos="0" relativeHeight="487613440" behindDoc="1" locked="0" layoutInCell="1" allowOverlap="1" wp14:anchorId="0D884A98" wp14:editId="40A26802">
                <wp:simplePos x="0" y="0"/>
                <wp:positionH relativeFrom="page">
                  <wp:posOffset>933450</wp:posOffset>
                </wp:positionH>
                <wp:positionV relativeFrom="paragraph">
                  <wp:posOffset>115570</wp:posOffset>
                </wp:positionV>
                <wp:extent cx="30480" cy="10795"/>
                <wp:effectExtent l="0" t="0" r="0" b="1905"/>
                <wp:wrapNone/>
                <wp:docPr id="11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D022D24">
              <v:rect id="docshape14" style="position:absolute;margin-left:73.5pt;margin-top:9.1pt;width:2.4pt;height:.85pt;z-index:-1570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20AB9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">
                <v:path arrowok="t"/>
                <w10:wrap anchorx="page"/>
              </v:rect>
            </w:pict>
          </mc:Fallback>
        </mc:AlternateContent>
      </w:r>
      <w:r w:rsidRPr="00C540E1">
        <w:rPr>
          <w:b/>
          <w:bCs/>
        </w:rPr>
        <w:t>Good Friday</w:t>
      </w:r>
      <w:r w:rsidRPr="00E56071">
        <w:t xml:space="preserve"> (Christian / Roman Catholic and Protestant)</w:t>
      </w:r>
    </w:p>
    <w:p w14:paraId="4193B3A3" w14:textId="77777777" w:rsidR="0016685C" w:rsidRDefault="0016685C" w:rsidP="0016685C">
      <w:pPr>
        <w:pStyle w:val="ListParagraph"/>
        <w:numPr>
          <w:ilvl w:val="0"/>
          <w:numId w:val="43"/>
        </w:numPr>
      </w:pPr>
      <w:r>
        <w:t>April 15, 2022</w:t>
      </w:r>
    </w:p>
    <w:p w14:paraId="5A5F4E34" w14:textId="77777777" w:rsidR="0016685C" w:rsidRDefault="0016685C" w:rsidP="0016685C">
      <w:pPr>
        <w:pStyle w:val="ListParagraph"/>
        <w:numPr>
          <w:ilvl w:val="0"/>
          <w:numId w:val="43"/>
        </w:numPr>
      </w:pPr>
      <w:r>
        <w:lastRenderedPageBreak/>
        <w:t>April 7, 2023</w:t>
      </w:r>
    </w:p>
    <w:p w14:paraId="15480081" w14:textId="77777777" w:rsidR="0016685C" w:rsidRPr="00E56071" w:rsidRDefault="0016685C" w:rsidP="0016685C">
      <w:pPr>
        <w:pStyle w:val="ListParagraph"/>
        <w:numPr>
          <w:ilvl w:val="0"/>
          <w:numId w:val="43"/>
        </w:numPr>
      </w:pPr>
      <w:r>
        <w:t>March 29, 2024</w:t>
      </w:r>
    </w:p>
    <w:p w14:paraId="0647FFA7" w14:textId="77777777" w:rsidR="0016685C" w:rsidRPr="00E56071" w:rsidRDefault="0016685C" w:rsidP="0016685C"/>
    <w:p w14:paraId="13275248" w14:textId="77777777" w:rsidR="0016685C" w:rsidRDefault="0016685C" w:rsidP="0016685C">
      <w:r w:rsidRPr="00E56071">
        <w:t>Friday before Easter, commemorates the crucifixion of Jesus Christ; among some sects of Christianity and in many countries marks a day of fasting.</w:t>
      </w:r>
    </w:p>
    <w:p w14:paraId="668C58DD" w14:textId="77777777" w:rsidR="0016685C" w:rsidRPr="00E56071" w:rsidRDefault="0016685C" w:rsidP="0016685C"/>
    <w:p w14:paraId="313A05C8" w14:textId="77777777" w:rsidR="0016685C" w:rsidRPr="00E56071" w:rsidRDefault="0016685C" w:rsidP="0016685C">
      <w:r w:rsidRPr="00E257C0">
        <w:rPr>
          <w:rStyle w:val="SubtleEmphasis"/>
        </w:rPr>
        <w:t>General Practices</w:t>
      </w:r>
      <w:r w:rsidRPr="00E56071">
        <w:t>: Prayer, fasting, and noon or afternoon services in some Christian denominations.</w:t>
      </w:r>
    </w:p>
    <w:p w14:paraId="19FC87ED" w14:textId="77777777" w:rsidR="0016685C" w:rsidRPr="00E56071" w:rsidRDefault="0016685C" w:rsidP="0016685C"/>
    <w:p w14:paraId="07F74067" w14:textId="77777777" w:rsidR="0016685C" w:rsidRPr="00E56071" w:rsidRDefault="0016685C" w:rsidP="0016685C">
      <w:r w:rsidRPr="008F0C1B">
        <w:rPr>
          <w:rStyle w:val="SubtleEmphasis"/>
        </w:rPr>
        <w:t>Date details</w:t>
      </w:r>
      <w:r w:rsidRPr="00C540E1">
        <w:rPr>
          <w:rStyle w:val="SubtleEmphasis"/>
        </w:rPr>
        <w:t xml:space="preserve">: </w:t>
      </w:r>
      <w:r w:rsidRPr="00E56071">
        <w:t>Always falls on the Friday before Easter Sunday.</w:t>
      </w:r>
    </w:p>
    <w:p w14:paraId="336E76D3" w14:textId="77777777" w:rsidR="0016685C" w:rsidRPr="00E56071" w:rsidRDefault="0016685C" w:rsidP="0016685C"/>
    <w:p w14:paraId="025BAB73" w14:textId="5D485BCC" w:rsidR="00D41F95" w:rsidRDefault="7B7BA6A9" w:rsidP="00E56071">
      <w:r w:rsidRPr="19D316BB">
        <w:rPr>
          <w:rStyle w:val="SubtleEmphasis"/>
        </w:rPr>
        <w:t>Recommended Accommodations:</w:t>
      </w:r>
      <w:r>
        <w:t xml:space="preserve"> Provide food accommodation as requested—meat (fish is not considered meat) is prohibited during meals for some.</w:t>
      </w:r>
    </w:p>
    <w:p w14:paraId="761FABC7" w14:textId="3F77ED0A" w:rsidR="00AA50AC" w:rsidRDefault="00AA50AC" w:rsidP="19D316BB">
      <w:pPr>
        <w:rPr>
          <w:rFonts w:eastAsia="Lato" w:cs="Lato"/>
          <w:b/>
          <w:bCs/>
        </w:rPr>
      </w:pPr>
    </w:p>
    <w:p w14:paraId="6710C386" w14:textId="0AC251EE" w:rsidR="00AA50AC" w:rsidRDefault="2954CC29" w:rsidP="19D316BB">
      <w:pPr>
        <w:rPr>
          <w:rFonts w:eastAsia="Lato" w:cs="Lato"/>
        </w:rPr>
      </w:pPr>
      <w:r w:rsidRPr="19D316BB">
        <w:rPr>
          <w:rFonts w:eastAsia="Lato" w:cs="Lato"/>
          <w:b/>
          <w:bCs/>
          <w:highlight w:val="darkYellow"/>
        </w:rPr>
        <w:t>Guru Gobind Singh Birthday</w:t>
      </w:r>
      <w:r w:rsidRPr="19D316BB">
        <w:rPr>
          <w:rFonts w:eastAsia="Lato" w:cs="Lato"/>
          <w:b/>
          <w:bCs/>
        </w:rPr>
        <w:t xml:space="preserve"> </w:t>
      </w:r>
      <w:r w:rsidRPr="19D316BB">
        <w:rPr>
          <w:rFonts w:eastAsia="Lato" w:cs="Lato"/>
          <w:color w:val="000000" w:themeColor="text1"/>
        </w:rPr>
        <w:t xml:space="preserve">(Sikhism) </w:t>
      </w:r>
    </w:p>
    <w:p w14:paraId="7CCDEEBE" w14:textId="3670071C" w:rsidR="00AA50AC" w:rsidRDefault="3F308BD8" w:rsidP="19D316BB">
      <w:pPr>
        <w:pStyle w:val="ListParagraph"/>
        <w:numPr>
          <w:ilvl w:val="0"/>
          <w:numId w:val="12"/>
        </w:numPr>
        <w:rPr>
          <w:rFonts w:eastAsia="Lato" w:cs="Lato"/>
          <w:color w:val="000000" w:themeColor="text1"/>
        </w:rPr>
      </w:pPr>
      <w:r w:rsidRPr="19D316BB">
        <w:rPr>
          <w:rFonts w:eastAsia="Lato" w:cs="Lato"/>
          <w:color w:val="000000" w:themeColor="text1"/>
        </w:rPr>
        <w:t>Jan</w:t>
      </w:r>
      <w:r w:rsidR="7099FB94" w:rsidRPr="19D316BB">
        <w:rPr>
          <w:rFonts w:eastAsia="Lato" w:cs="Lato"/>
          <w:color w:val="000000" w:themeColor="text1"/>
        </w:rPr>
        <w:t>.</w:t>
      </w:r>
      <w:r w:rsidRPr="19D316BB">
        <w:rPr>
          <w:rFonts w:eastAsia="Lato" w:cs="Lato"/>
          <w:color w:val="000000" w:themeColor="text1"/>
        </w:rPr>
        <w:t xml:space="preserve"> 9</w:t>
      </w:r>
      <w:r w:rsidR="13DA3CD3" w:rsidRPr="19D316BB">
        <w:rPr>
          <w:rFonts w:eastAsia="Lato" w:cs="Lato"/>
          <w:color w:val="000000" w:themeColor="text1"/>
          <w:vertAlign w:val="superscript"/>
        </w:rPr>
        <w:t>th</w:t>
      </w:r>
      <w:r w:rsidRPr="19D316BB">
        <w:rPr>
          <w:rFonts w:eastAsia="Lato" w:cs="Lato"/>
          <w:color w:val="000000" w:themeColor="text1"/>
        </w:rPr>
        <w:t>, 2022</w:t>
      </w:r>
    </w:p>
    <w:p w14:paraId="4DBF8E77" w14:textId="7924987B" w:rsidR="00AA50AC" w:rsidRDefault="3F308BD8" w:rsidP="19D316BB">
      <w:pPr>
        <w:pStyle w:val="ListParagraph"/>
        <w:numPr>
          <w:ilvl w:val="0"/>
          <w:numId w:val="12"/>
        </w:numPr>
        <w:rPr>
          <w:rFonts w:eastAsia="Lato" w:cs="Lato"/>
          <w:color w:val="000000" w:themeColor="text1"/>
        </w:rPr>
      </w:pPr>
      <w:r w:rsidRPr="19D316BB">
        <w:rPr>
          <w:rFonts w:eastAsia="Lato" w:cs="Lato"/>
          <w:color w:val="000000" w:themeColor="text1"/>
        </w:rPr>
        <w:t>Jan</w:t>
      </w:r>
      <w:r w:rsidR="5F1C7C6D" w:rsidRPr="19D316BB">
        <w:rPr>
          <w:rFonts w:eastAsia="Lato" w:cs="Lato"/>
          <w:color w:val="000000" w:themeColor="text1"/>
        </w:rPr>
        <w:t>.</w:t>
      </w:r>
      <w:r w:rsidRPr="19D316BB">
        <w:rPr>
          <w:rFonts w:eastAsia="Lato" w:cs="Lato"/>
          <w:color w:val="000000" w:themeColor="text1"/>
        </w:rPr>
        <w:t xml:space="preserve"> 5</w:t>
      </w:r>
      <w:r w:rsidR="2830EDC9" w:rsidRPr="19D316BB">
        <w:rPr>
          <w:rFonts w:eastAsia="Lato" w:cs="Lato"/>
          <w:color w:val="000000" w:themeColor="text1"/>
          <w:vertAlign w:val="superscript"/>
        </w:rPr>
        <w:t>th</w:t>
      </w:r>
      <w:r w:rsidRPr="19D316BB">
        <w:rPr>
          <w:rFonts w:eastAsia="Lato" w:cs="Lato"/>
          <w:color w:val="000000" w:themeColor="text1"/>
        </w:rPr>
        <w:t>, 2023</w:t>
      </w:r>
    </w:p>
    <w:p w14:paraId="7502ED7F" w14:textId="0B83E137" w:rsidR="00AA50AC" w:rsidRDefault="3F308BD8" w:rsidP="19D316BB">
      <w:pPr>
        <w:pStyle w:val="ListParagraph"/>
        <w:numPr>
          <w:ilvl w:val="0"/>
          <w:numId w:val="12"/>
        </w:numPr>
        <w:rPr>
          <w:rFonts w:eastAsia="Lato" w:cs="Lato"/>
          <w:color w:val="000000" w:themeColor="text1"/>
        </w:rPr>
      </w:pPr>
      <w:r w:rsidRPr="19D316BB">
        <w:rPr>
          <w:rFonts w:eastAsia="Lato" w:cs="Lato"/>
          <w:color w:val="000000" w:themeColor="text1"/>
        </w:rPr>
        <w:t>Jan</w:t>
      </w:r>
      <w:r w:rsidR="51C7725E" w:rsidRPr="19D316BB">
        <w:rPr>
          <w:rFonts w:eastAsia="Lato" w:cs="Lato"/>
          <w:color w:val="000000" w:themeColor="text1"/>
        </w:rPr>
        <w:t>.</w:t>
      </w:r>
      <w:r w:rsidRPr="19D316BB">
        <w:rPr>
          <w:rFonts w:eastAsia="Lato" w:cs="Lato"/>
          <w:color w:val="000000" w:themeColor="text1"/>
        </w:rPr>
        <w:t xml:space="preserve"> 17</w:t>
      </w:r>
      <w:r w:rsidR="6C435DFE" w:rsidRPr="19D316BB">
        <w:rPr>
          <w:rFonts w:eastAsia="Lato" w:cs="Lato"/>
          <w:color w:val="000000" w:themeColor="text1"/>
          <w:vertAlign w:val="superscript"/>
        </w:rPr>
        <w:t>th</w:t>
      </w:r>
      <w:r w:rsidRPr="19D316BB">
        <w:rPr>
          <w:rFonts w:eastAsia="Lato" w:cs="Lato"/>
          <w:color w:val="000000" w:themeColor="text1"/>
        </w:rPr>
        <w:t>, 2024</w:t>
      </w:r>
    </w:p>
    <w:p w14:paraId="7325E9A2" w14:textId="20FC9007" w:rsidR="00AA50AC" w:rsidRDefault="65FA84FD" w:rsidP="19D316BB">
      <w:pPr>
        <w:rPr>
          <w:rFonts w:eastAsia="Lato" w:cs="Lato"/>
          <w:color w:val="000000" w:themeColor="text1"/>
        </w:rPr>
      </w:pPr>
      <w:r w:rsidRPr="19D316BB">
        <w:rPr>
          <w:rFonts w:eastAsia="Lato" w:cs="Lato"/>
          <w:color w:val="000000" w:themeColor="text1"/>
        </w:rPr>
        <w:t>*Date may vary*</w:t>
      </w:r>
    </w:p>
    <w:p w14:paraId="7D105219" w14:textId="51550EE7" w:rsidR="00AA50AC" w:rsidRDefault="00AA50AC" w:rsidP="19D316BB">
      <w:pPr>
        <w:rPr>
          <w:rFonts w:eastAsia="Lato" w:cs="Lato"/>
          <w:color w:val="000000" w:themeColor="text1"/>
        </w:rPr>
      </w:pPr>
    </w:p>
    <w:p w14:paraId="1352B7B6" w14:textId="4A455216" w:rsidR="00AA50AC" w:rsidRDefault="3F308BD8" w:rsidP="19D316BB">
      <w:pPr>
        <w:rPr>
          <w:rFonts w:eastAsia="Lato" w:cs="Lato"/>
          <w:color w:val="000000" w:themeColor="text1"/>
        </w:rPr>
      </w:pPr>
      <w:r w:rsidRPr="19D316BB">
        <w:rPr>
          <w:rFonts w:eastAsia="Lato" w:cs="Lato"/>
          <w:color w:val="000000" w:themeColor="text1"/>
        </w:rPr>
        <w:t xml:space="preserve">Guru Gobind Singh, born Gobind Das or Gobind Rai was the tenth Sikh Guru, a spiritual master, warrior, poet and philosopher. </w:t>
      </w:r>
      <w:r w:rsidR="7BC3A63C" w:rsidRPr="19D316BB">
        <w:rPr>
          <w:rFonts w:eastAsia="Lato" w:cs="Lato"/>
          <w:color w:val="000000" w:themeColor="text1"/>
        </w:rPr>
        <w:t xml:space="preserve">The day is to commemorate and honor Guru </w:t>
      </w:r>
      <w:proofErr w:type="spellStart"/>
      <w:r w:rsidR="7BC3A63C" w:rsidRPr="19D316BB">
        <w:rPr>
          <w:rFonts w:eastAsia="Lato" w:cs="Lato"/>
          <w:color w:val="000000" w:themeColor="text1"/>
        </w:rPr>
        <w:t>Gobined</w:t>
      </w:r>
      <w:proofErr w:type="spellEnd"/>
      <w:r w:rsidR="7BC3A63C" w:rsidRPr="19D316BB">
        <w:rPr>
          <w:rFonts w:eastAsia="Lato" w:cs="Lato"/>
          <w:color w:val="000000" w:themeColor="text1"/>
        </w:rPr>
        <w:t xml:space="preserve"> Singh.</w:t>
      </w:r>
    </w:p>
    <w:p w14:paraId="1FB64886" w14:textId="130E1580" w:rsidR="00AA50AC" w:rsidRDefault="00AA50AC" w:rsidP="19D316BB">
      <w:pPr>
        <w:rPr>
          <w:rFonts w:eastAsia="Lato" w:cs="Lato"/>
          <w:color w:val="000000" w:themeColor="text1"/>
        </w:rPr>
      </w:pPr>
    </w:p>
    <w:p w14:paraId="4E2B0367" w14:textId="0770F1DA" w:rsidR="00AA50AC" w:rsidRDefault="3F308BD8" w:rsidP="19D316BB">
      <w:pPr>
        <w:rPr>
          <w:rFonts w:eastAsia="Lato" w:cs="Lato"/>
          <w:color w:val="000000" w:themeColor="text1"/>
        </w:rPr>
      </w:pPr>
      <w:r w:rsidRPr="19D316BB">
        <w:rPr>
          <w:rFonts w:eastAsia="Lato" w:cs="Lato"/>
          <w:i/>
          <w:iCs/>
          <w:color w:val="000000" w:themeColor="text1"/>
        </w:rPr>
        <w:t>General Practices: Prayers for prosperity are offered.</w:t>
      </w:r>
    </w:p>
    <w:p w14:paraId="2217F424" w14:textId="259E366D" w:rsidR="00AA50AC" w:rsidRDefault="3F308BD8" w:rsidP="19D316BB">
      <w:pPr>
        <w:rPr>
          <w:rFonts w:eastAsia="Lato" w:cs="Lato"/>
          <w:color w:val="000000" w:themeColor="text1"/>
        </w:rPr>
      </w:pPr>
      <w:r w:rsidRPr="19D316BB">
        <w:rPr>
          <w:rFonts w:eastAsia="Lato" w:cs="Lato"/>
          <w:i/>
          <w:iCs/>
          <w:color w:val="000000" w:themeColor="text1"/>
        </w:rPr>
        <w:t xml:space="preserve"> </w:t>
      </w:r>
    </w:p>
    <w:p w14:paraId="565519B5" w14:textId="1A5097BA" w:rsidR="00AA50AC" w:rsidRDefault="258DFFA5" w:rsidP="00E56071">
      <w:r w:rsidRPr="19D316BB">
        <w:rPr>
          <w:rStyle w:val="SubtleEmphasis"/>
        </w:rPr>
        <w:t>Recommended Accommodations:</w:t>
      </w:r>
      <w:r>
        <w:t xml:space="preserve"> Avoid scheduling important academic deadlines, events and activities on this date</w:t>
      </w:r>
      <w:r w:rsidR="2BE65CEF">
        <w:t>.</w:t>
      </w:r>
    </w:p>
    <w:p w14:paraId="2D45580E" w14:textId="7B672430" w:rsidR="00AA50AC" w:rsidRDefault="00AA50AC" w:rsidP="19D316BB"/>
    <w:p w14:paraId="1206A341" w14:textId="126050C5" w:rsidR="00AA50AC" w:rsidRDefault="3BBA328D" w:rsidP="19D316BB">
      <w:pPr>
        <w:rPr>
          <w:rFonts w:eastAsia="Lato" w:cs="Lato"/>
        </w:rPr>
      </w:pPr>
      <w:r w:rsidRPr="19D316BB">
        <w:rPr>
          <w:rFonts w:eastAsia="Lato" w:cs="Lato"/>
          <w:b/>
          <w:bCs/>
          <w:highlight w:val="darkYellow"/>
        </w:rPr>
        <w:t>Guru Har Rai Birthday</w:t>
      </w:r>
      <w:r w:rsidRPr="19D316BB">
        <w:rPr>
          <w:rFonts w:eastAsia="Lato" w:cs="Lato"/>
          <w:b/>
          <w:bCs/>
        </w:rPr>
        <w:t xml:space="preserve"> </w:t>
      </w:r>
      <w:r w:rsidRPr="19D316BB">
        <w:rPr>
          <w:rFonts w:eastAsia="Lato" w:cs="Lato"/>
          <w:color w:val="000000" w:themeColor="text1"/>
        </w:rPr>
        <w:t>(Sikhism)</w:t>
      </w:r>
    </w:p>
    <w:p w14:paraId="17ADA2DE" w14:textId="2133D1BE" w:rsidR="00AA50AC" w:rsidRDefault="3BBA328D" w:rsidP="19D316BB">
      <w:pPr>
        <w:pStyle w:val="ListParagraph"/>
        <w:numPr>
          <w:ilvl w:val="0"/>
          <w:numId w:val="11"/>
        </w:numPr>
        <w:rPr>
          <w:rFonts w:eastAsia="Lato" w:cs="Lato"/>
          <w:color w:val="000000" w:themeColor="text1"/>
        </w:rPr>
      </w:pPr>
      <w:r w:rsidRPr="19D316BB">
        <w:rPr>
          <w:rFonts w:eastAsia="Lato" w:cs="Lato"/>
          <w:color w:val="000000" w:themeColor="text1"/>
        </w:rPr>
        <w:t>Jan</w:t>
      </w:r>
      <w:r w:rsidR="47468215" w:rsidRPr="19D316BB">
        <w:rPr>
          <w:rFonts w:eastAsia="Lato" w:cs="Lato"/>
          <w:color w:val="000000" w:themeColor="text1"/>
        </w:rPr>
        <w:t>.</w:t>
      </w:r>
      <w:r w:rsidRPr="19D316BB">
        <w:rPr>
          <w:rFonts w:eastAsia="Lato" w:cs="Lato"/>
          <w:color w:val="000000" w:themeColor="text1"/>
        </w:rPr>
        <w:t xml:space="preserve"> 31</w:t>
      </w:r>
      <w:r w:rsidR="0EBABFA1" w:rsidRPr="19D316BB">
        <w:rPr>
          <w:rFonts w:eastAsia="Lato" w:cs="Lato"/>
          <w:color w:val="000000" w:themeColor="text1"/>
          <w:vertAlign w:val="superscript"/>
        </w:rPr>
        <w:t>st</w:t>
      </w:r>
      <w:r w:rsidRPr="19D316BB">
        <w:rPr>
          <w:rFonts w:eastAsia="Lato" w:cs="Lato"/>
          <w:color w:val="000000" w:themeColor="text1"/>
        </w:rPr>
        <w:t>, 2022</w:t>
      </w:r>
    </w:p>
    <w:p w14:paraId="026EA1B3" w14:textId="25435A30" w:rsidR="00AA50AC" w:rsidRDefault="3BBA328D" w:rsidP="19D316BB">
      <w:pPr>
        <w:pStyle w:val="ListParagraph"/>
        <w:numPr>
          <w:ilvl w:val="0"/>
          <w:numId w:val="11"/>
        </w:numPr>
        <w:rPr>
          <w:rFonts w:eastAsia="Lato" w:cs="Lato"/>
          <w:color w:val="000000" w:themeColor="text1"/>
        </w:rPr>
      </w:pPr>
      <w:r w:rsidRPr="19D316BB">
        <w:rPr>
          <w:rFonts w:eastAsia="Lato" w:cs="Lato"/>
          <w:color w:val="000000" w:themeColor="text1"/>
        </w:rPr>
        <w:t>Feb</w:t>
      </w:r>
      <w:r w:rsidR="02E630B7" w:rsidRPr="19D316BB">
        <w:rPr>
          <w:rFonts w:eastAsia="Lato" w:cs="Lato"/>
          <w:color w:val="000000" w:themeColor="text1"/>
        </w:rPr>
        <w:t>.</w:t>
      </w:r>
      <w:r w:rsidRPr="19D316BB">
        <w:rPr>
          <w:rFonts w:eastAsia="Lato" w:cs="Lato"/>
          <w:color w:val="000000" w:themeColor="text1"/>
        </w:rPr>
        <w:t xml:space="preserve"> 3</w:t>
      </w:r>
      <w:r w:rsidR="5345AE2B" w:rsidRPr="19D316BB">
        <w:rPr>
          <w:rFonts w:eastAsia="Lato" w:cs="Lato"/>
          <w:color w:val="000000" w:themeColor="text1"/>
          <w:vertAlign w:val="superscript"/>
        </w:rPr>
        <w:t>rd</w:t>
      </w:r>
      <w:r w:rsidRPr="19D316BB">
        <w:rPr>
          <w:rFonts w:eastAsia="Lato" w:cs="Lato"/>
          <w:color w:val="000000" w:themeColor="text1"/>
        </w:rPr>
        <w:t>, 2023</w:t>
      </w:r>
    </w:p>
    <w:p w14:paraId="531882E0" w14:textId="517D2335" w:rsidR="00AA50AC" w:rsidRDefault="21CC9ABC" w:rsidP="19D316BB">
      <w:pPr>
        <w:pStyle w:val="ListParagraph"/>
        <w:numPr>
          <w:ilvl w:val="0"/>
          <w:numId w:val="11"/>
        </w:numPr>
        <w:rPr>
          <w:rFonts w:eastAsia="Lato" w:cs="Lato"/>
          <w:color w:val="000000" w:themeColor="text1"/>
        </w:rPr>
      </w:pPr>
      <w:r w:rsidRPr="19D316BB">
        <w:rPr>
          <w:rFonts w:eastAsia="Lato" w:cs="Lato"/>
          <w:color w:val="000000" w:themeColor="text1"/>
        </w:rPr>
        <w:t>Feb</w:t>
      </w:r>
      <w:r w:rsidR="04DAB19D" w:rsidRPr="19D316BB">
        <w:rPr>
          <w:rFonts w:eastAsia="Lato" w:cs="Lato"/>
          <w:color w:val="000000" w:themeColor="text1"/>
        </w:rPr>
        <w:t xml:space="preserve">. </w:t>
      </w:r>
      <w:r w:rsidRPr="19D316BB">
        <w:rPr>
          <w:rFonts w:eastAsia="Lato" w:cs="Lato"/>
          <w:color w:val="000000" w:themeColor="text1"/>
        </w:rPr>
        <w:t>6</w:t>
      </w:r>
      <w:r w:rsidR="56FCB745" w:rsidRPr="19D316BB">
        <w:rPr>
          <w:rFonts w:eastAsia="Lato" w:cs="Lato"/>
          <w:color w:val="000000" w:themeColor="text1"/>
          <w:vertAlign w:val="superscript"/>
        </w:rPr>
        <w:t>th</w:t>
      </w:r>
      <w:r w:rsidRPr="19D316BB">
        <w:rPr>
          <w:rFonts w:eastAsia="Lato" w:cs="Lato"/>
          <w:color w:val="000000" w:themeColor="text1"/>
        </w:rPr>
        <w:t>, 2024</w:t>
      </w:r>
    </w:p>
    <w:p w14:paraId="1F3D5B02" w14:textId="449E78BB" w:rsidR="00AA50AC" w:rsidRDefault="21CC9ABC" w:rsidP="19D316BB">
      <w:pPr>
        <w:rPr>
          <w:rFonts w:eastAsia="Lato" w:cs="Lato"/>
          <w:color w:val="000000" w:themeColor="text1"/>
        </w:rPr>
      </w:pPr>
      <w:r w:rsidRPr="19D316BB">
        <w:rPr>
          <w:rFonts w:eastAsia="Lato" w:cs="Lato"/>
          <w:color w:val="000000" w:themeColor="text1"/>
        </w:rPr>
        <w:t>*Date may vary*</w:t>
      </w:r>
    </w:p>
    <w:p w14:paraId="535768BF" w14:textId="0BD54F11" w:rsidR="00AA50AC" w:rsidRDefault="00AA50AC" w:rsidP="19D316BB"/>
    <w:p w14:paraId="233273D2" w14:textId="4E2C8A51" w:rsidR="00AA50AC" w:rsidRDefault="036DAAA6" w:rsidP="19D316BB">
      <w:r>
        <w:t xml:space="preserve">Guru Har Rai, revered as the seventh Nanak, was the seventh of ten Gurus of the Sikh religion. </w:t>
      </w:r>
    </w:p>
    <w:p w14:paraId="34E1D4FB" w14:textId="273DE4B6" w:rsidR="00AA50AC" w:rsidRDefault="00AA50AC" w:rsidP="19D316BB">
      <w:pPr>
        <w:rPr>
          <w:i/>
          <w:iCs/>
        </w:rPr>
      </w:pPr>
    </w:p>
    <w:p w14:paraId="6144FFCF" w14:textId="74859786" w:rsidR="00AA50AC" w:rsidRDefault="4169913C" w:rsidP="19D316BB">
      <w:r w:rsidRPr="19D316BB">
        <w:rPr>
          <w:i/>
          <w:iCs/>
        </w:rPr>
        <w:t>General Practices:</w:t>
      </w:r>
      <w:r w:rsidR="695B465B" w:rsidRPr="19D316BB">
        <w:rPr>
          <w:i/>
          <w:iCs/>
        </w:rPr>
        <w:t xml:space="preserve"> </w:t>
      </w:r>
      <w:r w:rsidR="695B465B" w:rsidRPr="19D316BB">
        <w:t>Prayers and offerings are offered to show respect</w:t>
      </w:r>
      <w:r w:rsidR="214035F7" w:rsidRPr="19D316BB">
        <w:t xml:space="preserve"> and remembrance. </w:t>
      </w:r>
      <w:r w:rsidR="695B465B" w:rsidRPr="19D316BB">
        <w:t xml:space="preserve"> </w:t>
      </w:r>
    </w:p>
    <w:p w14:paraId="5FFFB638" w14:textId="58673697" w:rsidR="00AA50AC" w:rsidRDefault="00AA50AC" w:rsidP="19D316BB">
      <w:pPr>
        <w:rPr>
          <w:i/>
          <w:iCs/>
        </w:rPr>
      </w:pPr>
    </w:p>
    <w:p w14:paraId="54EA1B7E" w14:textId="420DCFDD" w:rsidR="00AA50AC" w:rsidRDefault="4169913C" w:rsidP="19D316BB">
      <w:pPr>
        <w:rPr>
          <w:i/>
          <w:iCs/>
        </w:rPr>
      </w:pPr>
      <w:r w:rsidRPr="19D316BB">
        <w:rPr>
          <w:i/>
          <w:iCs/>
        </w:rPr>
        <w:t xml:space="preserve">Recommended Accommodations: </w:t>
      </w:r>
      <w:r w:rsidRPr="19D316BB">
        <w:t xml:space="preserve">Avoid scheduling important academic deadlines, events and activities on this date. </w:t>
      </w:r>
    </w:p>
    <w:p w14:paraId="63F6D1A2" w14:textId="0E32DFB5" w:rsidR="00AA50AC" w:rsidRDefault="00AA50AC" w:rsidP="19D316BB"/>
    <w:p w14:paraId="62794DC6" w14:textId="35DB35F4" w:rsidR="00AA50AC" w:rsidRDefault="3106594B" w:rsidP="19D316BB">
      <w:pPr>
        <w:rPr>
          <w:rFonts w:eastAsia="Lato" w:cs="Lato"/>
        </w:rPr>
      </w:pPr>
      <w:r w:rsidRPr="19D316BB">
        <w:rPr>
          <w:rFonts w:eastAsia="Lato" w:cs="Lato"/>
          <w:b/>
          <w:bCs/>
          <w:highlight w:val="darkYellow"/>
        </w:rPr>
        <w:t>Guru Nanak Birthday</w:t>
      </w:r>
      <w:r w:rsidRPr="19D316BB">
        <w:rPr>
          <w:rFonts w:eastAsia="Lato" w:cs="Lato"/>
          <w:b/>
          <w:bCs/>
        </w:rPr>
        <w:t xml:space="preserve"> </w:t>
      </w:r>
      <w:r w:rsidRPr="19D316BB">
        <w:rPr>
          <w:rFonts w:eastAsia="Lato" w:cs="Lato"/>
          <w:color w:val="000000" w:themeColor="text1"/>
        </w:rPr>
        <w:t>(Sikhism)</w:t>
      </w:r>
    </w:p>
    <w:p w14:paraId="7902B4D1" w14:textId="4B5E00FD" w:rsidR="00AA50AC" w:rsidRDefault="3106594B" w:rsidP="19D316BB">
      <w:pPr>
        <w:pStyle w:val="ListParagraph"/>
        <w:numPr>
          <w:ilvl w:val="0"/>
          <w:numId w:val="5"/>
        </w:numPr>
        <w:rPr>
          <w:color w:val="0D0D0D" w:themeColor="text1" w:themeTint="F2"/>
        </w:rPr>
      </w:pPr>
      <w:r w:rsidRPr="19D316BB">
        <w:rPr>
          <w:color w:val="0D0D0D" w:themeColor="text1" w:themeTint="F2"/>
        </w:rPr>
        <w:t>Nov</w:t>
      </w:r>
      <w:r w:rsidR="32E8112F" w:rsidRPr="19D316BB">
        <w:rPr>
          <w:color w:val="0D0D0D" w:themeColor="text1" w:themeTint="F2"/>
        </w:rPr>
        <w:t>.</w:t>
      </w:r>
      <w:r w:rsidRPr="19D316BB">
        <w:rPr>
          <w:color w:val="0D0D0D" w:themeColor="text1" w:themeTint="F2"/>
        </w:rPr>
        <w:t xml:space="preserve"> 30</w:t>
      </w:r>
      <w:r w:rsidR="5BC1849B" w:rsidRPr="19D316BB">
        <w:rPr>
          <w:color w:val="0D0D0D" w:themeColor="text1" w:themeTint="F2"/>
          <w:vertAlign w:val="superscript"/>
        </w:rPr>
        <w:t>th</w:t>
      </w:r>
      <w:r w:rsidRPr="19D316BB">
        <w:rPr>
          <w:color w:val="0D0D0D" w:themeColor="text1" w:themeTint="F2"/>
        </w:rPr>
        <w:t>, 2022</w:t>
      </w:r>
    </w:p>
    <w:p w14:paraId="648952BD" w14:textId="5D9724DB" w:rsidR="00AA50AC" w:rsidRDefault="3106594B" w:rsidP="19D316BB">
      <w:pPr>
        <w:pStyle w:val="ListParagraph"/>
        <w:numPr>
          <w:ilvl w:val="0"/>
          <w:numId w:val="5"/>
        </w:numPr>
        <w:rPr>
          <w:color w:val="0D0D0D" w:themeColor="text1" w:themeTint="F2"/>
        </w:rPr>
      </w:pPr>
      <w:r w:rsidRPr="19D316BB">
        <w:rPr>
          <w:color w:val="0D0D0D" w:themeColor="text1" w:themeTint="F2"/>
        </w:rPr>
        <w:t>Nov</w:t>
      </w:r>
      <w:r w:rsidR="60F1BE3C" w:rsidRPr="19D316BB">
        <w:rPr>
          <w:color w:val="0D0D0D" w:themeColor="text1" w:themeTint="F2"/>
        </w:rPr>
        <w:t>.</w:t>
      </w:r>
      <w:r w:rsidRPr="19D316BB">
        <w:rPr>
          <w:color w:val="0D0D0D" w:themeColor="text1" w:themeTint="F2"/>
        </w:rPr>
        <w:t xml:space="preserve"> 27</w:t>
      </w:r>
      <w:r w:rsidR="16722BAF" w:rsidRPr="19D316BB">
        <w:rPr>
          <w:color w:val="0D0D0D" w:themeColor="text1" w:themeTint="F2"/>
          <w:vertAlign w:val="superscript"/>
        </w:rPr>
        <w:t>th</w:t>
      </w:r>
      <w:r w:rsidR="16722BAF" w:rsidRPr="19D316BB">
        <w:rPr>
          <w:color w:val="0D0D0D" w:themeColor="text1" w:themeTint="F2"/>
        </w:rPr>
        <w:t xml:space="preserve">, </w:t>
      </w:r>
      <w:r w:rsidRPr="19D316BB">
        <w:rPr>
          <w:color w:val="0D0D0D" w:themeColor="text1" w:themeTint="F2"/>
        </w:rPr>
        <w:t>2023</w:t>
      </w:r>
    </w:p>
    <w:p w14:paraId="44583AB6" w14:textId="25841FC8" w:rsidR="00AA50AC" w:rsidRDefault="3106594B" w:rsidP="19D316BB">
      <w:pPr>
        <w:pStyle w:val="ListParagraph"/>
        <w:numPr>
          <w:ilvl w:val="0"/>
          <w:numId w:val="5"/>
        </w:numPr>
        <w:rPr>
          <w:color w:val="0D0D0D" w:themeColor="text1" w:themeTint="F2"/>
        </w:rPr>
      </w:pPr>
      <w:r w:rsidRPr="19D316BB">
        <w:rPr>
          <w:color w:val="0D0D0D" w:themeColor="text1" w:themeTint="F2"/>
        </w:rPr>
        <w:t>Nov</w:t>
      </w:r>
      <w:r w:rsidR="3B87DB6C" w:rsidRPr="19D316BB">
        <w:rPr>
          <w:color w:val="0D0D0D" w:themeColor="text1" w:themeTint="F2"/>
        </w:rPr>
        <w:t xml:space="preserve">. </w:t>
      </w:r>
      <w:r w:rsidRPr="19D316BB">
        <w:rPr>
          <w:color w:val="0D0D0D" w:themeColor="text1" w:themeTint="F2"/>
        </w:rPr>
        <w:t>15</w:t>
      </w:r>
      <w:r w:rsidR="6E759678" w:rsidRPr="19D316BB">
        <w:rPr>
          <w:color w:val="0D0D0D" w:themeColor="text1" w:themeTint="F2"/>
          <w:vertAlign w:val="superscript"/>
        </w:rPr>
        <w:t>th</w:t>
      </w:r>
      <w:r w:rsidRPr="19D316BB">
        <w:rPr>
          <w:color w:val="0D0D0D" w:themeColor="text1" w:themeTint="F2"/>
        </w:rPr>
        <w:t>, 2024</w:t>
      </w:r>
    </w:p>
    <w:p w14:paraId="4B4A61D1" w14:textId="39ED56C5" w:rsidR="00AA50AC" w:rsidRDefault="00AA50AC" w:rsidP="19D316BB"/>
    <w:p w14:paraId="524B1274" w14:textId="1C418974" w:rsidR="00AA50AC" w:rsidRDefault="3106594B" w:rsidP="19D316BB">
      <w:proofErr w:type="spellStart"/>
      <w:r>
        <w:t>Gurū</w:t>
      </w:r>
      <w:proofErr w:type="spellEnd"/>
      <w:r>
        <w:t xml:space="preserve"> </w:t>
      </w:r>
      <w:proofErr w:type="spellStart"/>
      <w:r>
        <w:t>Nānak</w:t>
      </w:r>
      <w:proofErr w:type="spellEnd"/>
      <w:r>
        <w:t xml:space="preserve">, also referred to as </w:t>
      </w:r>
      <w:proofErr w:type="spellStart"/>
      <w:r>
        <w:t>Bābā</w:t>
      </w:r>
      <w:proofErr w:type="spellEnd"/>
      <w:r>
        <w:t xml:space="preserve"> </w:t>
      </w:r>
      <w:proofErr w:type="spellStart"/>
      <w:r>
        <w:t>Nānak</w:t>
      </w:r>
      <w:proofErr w:type="spellEnd"/>
      <w:r>
        <w:t xml:space="preserve">, was the founder of Sikhism and is the first of the ten Sikh Gurus. His birth is celebrated worldwide as Guru Nanak </w:t>
      </w:r>
      <w:proofErr w:type="spellStart"/>
      <w:r>
        <w:t>Gurpurab</w:t>
      </w:r>
      <w:proofErr w:type="spellEnd"/>
      <w:r>
        <w:t xml:space="preserve"> on </w:t>
      </w:r>
      <w:proofErr w:type="spellStart"/>
      <w:r>
        <w:t>Katak</w:t>
      </w:r>
      <w:proofErr w:type="spellEnd"/>
      <w:r>
        <w:t xml:space="preserve"> </w:t>
      </w:r>
      <w:proofErr w:type="spellStart"/>
      <w:r>
        <w:t>Pooranmashi</w:t>
      </w:r>
      <w:proofErr w:type="spellEnd"/>
      <w:r>
        <w:t>.</w:t>
      </w:r>
    </w:p>
    <w:p w14:paraId="7D778477" w14:textId="5774A502" w:rsidR="00AA50AC" w:rsidRDefault="00AA50AC" w:rsidP="19D316BB">
      <w:pPr>
        <w:rPr>
          <w:rStyle w:val="SubtleEmphasis"/>
          <w:color w:val="0D0D0D" w:themeColor="text1" w:themeTint="F2"/>
        </w:rPr>
      </w:pPr>
    </w:p>
    <w:p w14:paraId="17DA30C6" w14:textId="3C115628" w:rsidR="00AA50AC" w:rsidRDefault="3106594B" w:rsidP="19D316BB">
      <w:pPr>
        <w:rPr>
          <w:rStyle w:val="SubtleEmphasis"/>
          <w:i w:val="0"/>
          <w:iCs w:val="0"/>
          <w:color w:val="0D0D0D" w:themeColor="text1" w:themeTint="F2"/>
        </w:rPr>
      </w:pPr>
      <w:bookmarkStart w:id="0" w:name="_Int_uuAXMfQY"/>
      <w:r w:rsidRPr="19D316BB">
        <w:rPr>
          <w:rStyle w:val="SubtleEmphasis"/>
          <w:color w:val="0D0D0D" w:themeColor="text1" w:themeTint="F2"/>
        </w:rPr>
        <w:t xml:space="preserve">General Practices: </w:t>
      </w:r>
      <w:r w:rsidRPr="19D316BB">
        <w:rPr>
          <w:rStyle w:val="SubtleEmphasis"/>
          <w:i w:val="0"/>
          <w:iCs w:val="0"/>
          <w:color w:val="0D0D0D" w:themeColor="text1" w:themeTint="F2"/>
        </w:rPr>
        <w:t xml:space="preserve">Prayers processions, hymns, free sweets, offerings are given, as well as services to the community. A performance of Gatka, martial arts, may also be seen.  </w:t>
      </w:r>
      <w:bookmarkEnd w:id="0"/>
    </w:p>
    <w:p w14:paraId="75270018" w14:textId="19605066" w:rsidR="00AA50AC" w:rsidRDefault="00AA50AC" w:rsidP="19D316BB">
      <w:pPr>
        <w:rPr>
          <w:rStyle w:val="SubtleEmphasis"/>
        </w:rPr>
      </w:pPr>
    </w:p>
    <w:p w14:paraId="28062CCC" w14:textId="35A75127" w:rsidR="00AA50AC" w:rsidRDefault="3106594B" w:rsidP="19D316BB">
      <w:pPr>
        <w:rPr>
          <w:color w:val="0D0D0D" w:themeColor="text1" w:themeTint="F2"/>
        </w:rPr>
      </w:pPr>
      <w:bookmarkStart w:id="1" w:name="_Int_mF8qVW7L"/>
      <w:r w:rsidRPr="19D316BB">
        <w:rPr>
          <w:rStyle w:val="SubtleEmphasis"/>
          <w:color w:val="0D0D0D" w:themeColor="text1" w:themeTint="F2"/>
        </w:rPr>
        <w:t>Recommended Accommodations</w:t>
      </w:r>
      <w:r w:rsidRPr="19D316BB">
        <w:rPr>
          <w:color w:val="0D0D0D" w:themeColor="text1" w:themeTint="F2"/>
        </w:rPr>
        <w:t>: Avoid scheduling important academic deadlines, events, or activities on this date.</w:t>
      </w:r>
      <w:bookmarkEnd w:id="1"/>
    </w:p>
    <w:p w14:paraId="61AB595B" w14:textId="7321F8B6" w:rsidR="00AA50AC" w:rsidRDefault="00AA50AC" w:rsidP="19D316BB"/>
    <w:p w14:paraId="7EA7C624" w14:textId="7D038382" w:rsidR="00AA50AC" w:rsidRDefault="00AA50AC" w:rsidP="19D316BB">
      <w:pPr>
        <w:rPr>
          <w:rFonts w:eastAsia="Lato" w:cs="Lato"/>
          <w:b/>
          <w:bCs/>
        </w:rPr>
      </w:pPr>
    </w:p>
    <w:p w14:paraId="30978426" w14:textId="77C80C4D" w:rsidR="00AA50AC" w:rsidRDefault="552FE0F1" w:rsidP="19D316BB">
      <w:pPr>
        <w:rPr>
          <w:rFonts w:eastAsia="Lato" w:cs="Lato"/>
          <w:highlight w:val="darkCyan"/>
        </w:rPr>
      </w:pPr>
      <w:r w:rsidRPr="19D316BB">
        <w:rPr>
          <w:rFonts w:eastAsia="Lato" w:cs="Lato"/>
          <w:b/>
          <w:bCs/>
          <w:highlight w:val="darkCyan"/>
        </w:rPr>
        <w:t xml:space="preserve">Hajj </w:t>
      </w:r>
      <w:r w:rsidRPr="19D316BB">
        <w:rPr>
          <w:rFonts w:eastAsia="Lato" w:cs="Lato"/>
          <w:highlight w:val="darkCyan"/>
        </w:rPr>
        <w:t>(Islamic)</w:t>
      </w:r>
    </w:p>
    <w:p w14:paraId="3E1382FA" w14:textId="5213CD7C" w:rsidR="00AA50AC" w:rsidRDefault="552FE0F1" w:rsidP="19D316BB">
      <w:pPr>
        <w:pStyle w:val="ListParagraph"/>
        <w:numPr>
          <w:ilvl w:val="0"/>
          <w:numId w:val="15"/>
        </w:numPr>
        <w:rPr>
          <w:rFonts w:eastAsia="Lato" w:cs="Lato"/>
        </w:rPr>
      </w:pPr>
      <w:r w:rsidRPr="19D316BB">
        <w:rPr>
          <w:rFonts w:eastAsia="Lato" w:cs="Lato"/>
        </w:rPr>
        <w:t>July 7-12, 2022</w:t>
      </w:r>
    </w:p>
    <w:p w14:paraId="1188B749" w14:textId="1F7A3BDA" w:rsidR="00AA50AC" w:rsidRDefault="552FE0F1" w:rsidP="19D316BB">
      <w:pPr>
        <w:pStyle w:val="ListParagraph"/>
        <w:numPr>
          <w:ilvl w:val="0"/>
          <w:numId w:val="15"/>
        </w:numPr>
        <w:rPr>
          <w:rFonts w:eastAsia="Lato" w:cs="Lato"/>
        </w:rPr>
      </w:pPr>
      <w:r w:rsidRPr="19D316BB">
        <w:rPr>
          <w:rFonts w:eastAsia="Lato" w:cs="Lato"/>
        </w:rPr>
        <w:t>June 26-July 1, 2023</w:t>
      </w:r>
    </w:p>
    <w:p w14:paraId="5F802228" w14:textId="7FEA4492" w:rsidR="00AA50AC" w:rsidRDefault="552FE0F1" w:rsidP="19D316BB">
      <w:pPr>
        <w:pStyle w:val="ListParagraph"/>
        <w:numPr>
          <w:ilvl w:val="0"/>
          <w:numId w:val="15"/>
        </w:numPr>
        <w:rPr>
          <w:rFonts w:eastAsia="Lato" w:cs="Lato"/>
        </w:rPr>
      </w:pPr>
      <w:r w:rsidRPr="19D316BB">
        <w:rPr>
          <w:rFonts w:eastAsia="Lato" w:cs="Lato"/>
        </w:rPr>
        <w:t>June 14-19, 2024</w:t>
      </w:r>
    </w:p>
    <w:p w14:paraId="03BD51F5" w14:textId="3B5BD569" w:rsidR="00AA50AC" w:rsidRDefault="552FE0F1" w:rsidP="00E56071">
      <w:r w:rsidRPr="19D316BB">
        <w:rPr>
          <w:rFonts w:eastAsia="Lato" w:cs="Lato"/>
        </w:rPr>
        <w:t xml:space="preserve"> </w:t>
      </w:r>
    </w:p>
    <w:p w14:paraId="15D45D51" w14:textId="323F1E1E" w:rsidR="00AA50AC" w:rsidRDefault="552FE0F1" w:rsidP="00E56071">
      <w:r w:rsidRPr="19D316BB">
        <w:rPr>
          <w:rFonts w:eastAsia="Lato" w:cs="Lato"/>
        </w:rPr>
        <w:t>Hajj is an annual Islamic pilgrimage to Mecca, Saudi Arabia, the holiest city for Muslims. Hajj is a mandatory religious duty for Muslims that must be carried out at least once in their lifetime by all adult Muslims who are physically and financially capable of undertaking the journey, and of supporting their family during their absence from home.</w:t>
      </w:r>
    </w:p>
    <w:p w14:paraId="17CE4FEC" w14:textId="43F5C7E0" w:rsidR="00AA50AC" w:rsidRDefault="552FE0F1" w:rsidP="00E56071">
      <w:r w:rsidRPr="19D316BB">
        <w:rPr>
          <w:rFonts w:eastAsia="Lato" w:cs="Lato"/>
        </w:rPr>
        <w:t xml:space="preserve"> </w:t>
      </w:r>
    </w:p>
    <w:p w14:paraId="78377E71" w14:textId="4D92B4E3" w:rsidR="00AA50AC" w:rsidRDefault="552FE0F1" w:rsidP="00E56071">
      <w:r w:rsidRPr="19D316BB">
        <w:rPr>
          <w:rFonts w:eastAsia="Lato" w:cs="Lato"/>
          <w:i/>
          <w:iCs/>
        </w:rPr>
        <w:t xml:space="preserve">General Practices: </w:t>
      </w:r>
      <w:r w:rsidRPr="19D316BB">
        <w:rPr>
          <w:rFonts w:eastAsia="Lato" w:cs="Lato"/>
        </w:rPr>
        <w:t>The rites of Hajj are physically demanding, involving travelling in heat and among large crowds, in addition to engaging in demanding and draining physical rituals, which are lengthened by the masses of pilgrims, and occur in confined spaces.</w:t>
      </w:r>
    </w:p>
    <w:p w14:paraId="7CA81E3B" w14:textId="59507057" w:rsidR="00AA50AC" w:rsidRDefault="552FE0F1" w:rsidP="00E56071">
      <w:r w:rsidRPr="19D316BB">
        <w:rPr>
          <w:rFonts w:eastAsia="Lato" w:cs="Lato"/>
        </w:rPr>
        <w:t xml:space="preserve"> </w:t>
      </w:r>
    </w:p>
    <w:p w14:paraId="25B73FBB" w14:textId="1A16BF55" w:rsidR="00AA50AC" w:rsidRDefault="552FE0F1" w:rsidP="00E56071">
      <w:r w:rsidRPr="19D316BB">
        <w:rPr>
          <w:rFonts w:eastAsia="Lato" w:cs="Lato"/>
          <w:i/>
          <w:iCs/>
          <w:color w:val="404040" w:themeColor="text1" w:themeTint="BF"/>
        </w:rPr>
        <w:t xml:space="preserve">Recommended Accommodations: </w:t>
      </w:r>
      <w:r w:rsidRPr="19D316BB">
        <w:rPr>
          <w:rFonts w:eastAsia="Lato" w:cs="Lato"/>
        </w:rPr>
        <w:t>Islamic employees may be requesting time off for the pilgrimage.</w:t>
      </w:r>
    </w:p>
    <w:p w14:paraId="3BF6879D" w14:textId="1CA3FBE7" w:rsidR="00AA50AC" w:rsidRDefault="00AA50AC" w:rsidP="19D316BB"/>
    <w:p w14:paraId="4C2567C1" w14:textId="4A43D14D" w:rsidR="19D316BB" w:rsidRDefault="19D316BB" w:rsidP="19D316BB"/>
    <w:p w14:paraId="79B56CC3" w14:textId="77777777" w:rsidR="00AA50AC" w:rsidRPr="00E56071" w:rsidRDefault="00AA50AC" w:rsidP="00AA50AC">
      <w:r w:rsidRPr="00EC1075">
        <w:rPr>
          <w:b/>
          <w:bCs/>
          <w:noProof/>
        </w:rPr>
        <mc:AlternateContent>
          <mc:Choice Requires="wps">
            <w:drawing>
              <wp:anchor distT="0" distB="0" distL="114300" distR="114300" simplePos="0" relativeHeight="487634944" behindDoc="1" locked="0" layoutInCell="1" allowOverlap="1" wp14:anchorId="4BC466C8" wp14:editId="48A7F2ED">
                <wp:simplePos x="0" y="0"/>
                <wp:positionH relativeFrom="page">
                  <wp:posOffset>1266825</wp:posOffset>
                </wp:positionH>
                <wp:positionV relativeFrom="paragraph">
                  <wp:posOffset>146685</wp:posOffset>
                </wp:positionV>
                <wp:extent cx="1270" cy="18415"/>
                <wp:effectExtent l="0" t="0" r="0" b="0"/>
                <wp:wrapNone/>
                <wp:docPr id="95"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D14D3AD">
              <v:rect id="docshape35" style="position:absolute;margin-left:99.75pt;margin-top:11.55pt;width:.1pt;height:1.45pt;z-index:-1568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DB6884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">
                <v:path arrowok="t"/>
                <w10:wrap anchorx="page"/>
              </v:rect>
            </w:pict>
          </mc:Fallback>
        </mc:AlternateContent>
      </w:r>
      <w:r w:rsidR="4CEB2708" w:rsidRPr="19D316BB">
        <w:rPr>
          <w:b/>
          <w:bCs/>
          <w:highlight w:val="darkYellow"/>
        </w:rPr>
        <w:t>Hanukkah / Chanukah</w:t>
      </w:r>
      <w:r w:rsidR="4CEB2708" w:rsidRPr="00E56071">
        <w:t xml:space="preserve"> (Jewish)</w:t>
      </w:r>
    </w:p>
    <w:p w14:paraId="401A6130" w14:textId="77777777" w:rsidR="00AA50AC" w:rsidRDefault="00AA50AC" w:rsidP="00AA50AC">
      <w:pPr>
        <w:pStyle w:val="ListParagraph"/>
        <w:numPr>
          <w:ilvl w:val="0"/>
          <w:numId w:val="68"/>
        </w:numPr>
      </w:pPr>
      <w:r>
        <w:t>Dec. 18-26, 2022</w:t>
      </w:r>
    </w:p>
    <w:p w14:paraId="4F0F3B17" w14:textId="77777777" w:rsidR="00AA50AC" w:rsidRDefault="00AA50AC" w:rsidP="00AA50AC">
      <w:pPr>
        <w:pStyle w:val="ListParagraph"/>
        <w:numPr>
          <w:ilvl w:val="0"/>
          <w:numId w:val="68"/>
        </w:numPr>
      </w:pPr>
      <w:r>
        <w:t>Dec. 7-15, 2023</w:t>
      </w:r>
    </w:p>
    <w:p w14:paraId="165AB43B" w14:textId="77777777" w:rsidR="00AA50AC" w:rsidRPr="00E56071" w:rsidRDefault="00AA50AC" w:rsidP="00AA50AC">
      <w:pPr>
        <w:pStyle w:val="ListParagraph"/>
        <w:numPr>
          <w:ilvl w:val="0"/>
          <w:numId w:val="68"/>
        </w:numPr>
      </w:pPr>
      <w:r>
        <w:t>Dec. 25-Jan. 2, 2024</w:t>
      </w:r>
    </w:p>
    <w:p w14:paraId="30C0EADD" w14:textId="77777777" w:rsidR="00AA50AC" w:rsidRPr="00E56071" w:rsidRDefault="00AA50AC" w:rsidP="00AA50AC"/>
    <w:p w14:paraId="73FEF94C" w14:textId="77777777" w:rsidR="00AA50AC" w:rsidRPr="00E56071" w:rsidRDefault="00AA50AC" w:rsidP="00AA50AC">
      <w:r w:rsidRPr="00E56071">
        <w:t>Hanukkah is the Jewish festival of lights, and lasts for eight days. Hanukkah commemorates the Jewish struggle for religious freedom. The history of the holiday involves a historic military victory in which a Jewish sect called the Maccabees defeated the Syrian Greeks. The celebration commemorates a miracle in which a sacred temple flame burned for eight days on only one day’s worth of oil.</w:t>
      </w:r>
    </w:p>
    <w:p w14:paraId="17AED0B9" w14:textId="77777777" w:rsidR="00AA50AC" w:rsidRPr="00E56071" w:rsidRDefault="00AA50AC" w:rsidP="00AA50AC"/>
    <w:p w14:paraId="288A0347" w14:textId="77777777" w:rsidR="00AA50AC" w:rsidRPr="00E56071" w:rsidRDefault="00AA50AC" w:rsidP="00AA50AC">
      <w:r w:rsidRPr="00E257C0">
        <w:rPr>
          <w:rStyle w:val="SubtleEmphasis"/>
        </w:rPr>
        <w:t>General Practices</w:t>
      </w:r>
      <w:r w:rsidRPr="00E56071">
        <w:t>: On each of the eight nights of Hanukkah, Jewish families light an additional candle of the menorah candelabrum until all eight candles are lit. Jews celebrate with food and song, as well as exchanging gifts for eight days.</w:t>
      </w:r>
    </w:p>
    <w:p w14:paraId="51AC8BDD" w14:textId="77777777" w:rsidR="00AA50AC" w:rsidRPr="00E56071" w:rsidRDefault="00AA50AC" w:rsidP="00AA50AC"/>
    <w:p w14:paraId="637E8BA7" w14:textId="77777777" w:rsidR="00AA50AC" w:rsidRPr="00E56071" w:rsidRDefault="00AA50AC" w:rsidP="00AA50AC">
      <w:r w:rsidRPr="008F0C1B">
        <w:rPr>
          <w:rStyle w:val="SubtleEmphasis"/>
        </w:rPr>
        <w:t>Date details</w:t>
      </w:r>
      <w:r w:rsidRPr="00E56071">
        <w:t>: Hanukkah begins at sundown on the first day.</w:t>
      </w:r>
    </w:p>
    <w:p w14:paraId="08C074DE" w14:textId="77777777" w:rsidR="00AA50AC" w:rsidRPr="00E56071" w:rsidRDefault="00AA50AC" w:rsidP="00AA50AC"/>
    <w:p w14:paraId="29E96431" w14:textId="6C2935B4" w:rsidR="00AA50AC" w:rsidRPr="00E56071" w:rsidRDefault="00AA50AC" w:rsidP="00E56071">
      <w:r w:rsidRPr="008F0C1B">
        <w:rPr>
          <w:rStyle w:val="SubtleEmphasis"/>
        </w:rPr>
        <w:t>Recommended Accommodations</w:t>
      </w:r>
      <w:r w:rsidRPr="00E56071">
        <w:t>: Academics and work permitted, not a work holiday. Provide food accommodation as requested (kosher restrictions apply—potato pancakes, doughnuts or other fried food is customary).</w:t>
      </w:r>
    </w:p>
    <w:p w14:paraId="77991FF5" w14:textId="486C000D" w:rsidR="0016685C" w:rsidRDefault="0016685C" w:rsidP="00E56071"/>
    <w:p w14:paraId="1D2CB93B" w14:textId="04579295" w:rsidR="129C26D6" w:rsidRDefault="129C26D6">
      <w:r>
        <w:rPr>
          <w:noProof/>
        </w:rPr>
        <mc:AlternateContent>
          <mc:Choice Requires="wps">
            <w:drawing>
              <wp:inline distT="0" distB="0" distL="114300" distR="114300" wp14:anchorId="098BFA94" wp14:editId="1C12AD3C">
                <wp:extent cx="1270" cy="18415"/>
                <wp:effectExtent l="0" t="0" r="0" b="0"/>
                <wp:docPr id="137372749"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pic="http://schemas.openxmlformats.org/drawingml/2006/picture" xmlns:a14="http://schemas.microsoft.com/office/drawing/2010/main" xmlns:a="http://schemas.openxmlformats.org/drawingml/2006/main">
            <w:pict xmlns:w14="http://schemas.microsoft.com/office/word/2010/wordml" xmlns:w="http://schemas.openxmlformats.org/wordprocessingml/2006/main" w14:anchorId="6D14D3AD">
              <v:rect xmlns:o="urn:schemas-microsoft-com:office:office" xmlns:v="urn:schemas-microsoft-com:vml" id="docshape35" style="position:absolute;margin-left:99.75pt;margin-top:11.55pt;width:.1pt;height:1.45pt;z-index:-1568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DB6884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">
                <v:path arrowok="t"/>
                <w10:wrap xmlns:w10="urn:schemas-microsoft-com:office:word" anchorx="page"/>
              </v:rect>
            </w:pict>
          </mc:Fallback>
        </mc:AlternateContent>
      </w:r>
      <w:r w:rsidRPr="19D316BB">
        <w:rPr>
          <w:b/>
          <w:bCs/>
          <w:highlight w:val="darkYellow"/>
        </w:rPr>
        <w:t>Hola Mohalla</w:t>
      </w:r>
      <w:r>
        <w:t xml:space="preserve"> (Sikhism)</w:t>
      </w:r>
    </w:p>
    <w:p w14:paraId="1CCA49EF" w14:textId="551B4D94" w:rsidR="129C26D6" w:rsidRDefault="129C26D6" w:rsidP="19D316BB">
      <w:pPr>
        <w:pStyle w:val="ListParagraph"/>
        <w:numPr>
          <w:ilvl w:val="0"/>
          <w:numId w:val="68"/>
        </w:numPr>
        <w:spacing w:line="259" w:lineRule="auto"/>
      </w:pPr>
      <w:r>
        <w:t>March 18-March 20</w:t>
      </w:r>
      <w:r w:rsidR="57A7A26B">
        <w:t>, 2022</w:t>
      </w:r>
    </w:p>
    <w:p w14:paraId="0480FDBC" w14:textId="78A8E8CB" w:rsidR="129C26D6" w:rsidRDefault="129C26D6" w:rsidP="19D316BB">
      <w:pPr>
        <w:pStyle w:val="ListParagraph"/>
        <w:numPr>
          <w:ilvl w:val="0"/>
          <w:numId w:val="68"/>
        </w:numPr>
        <w:spacing w:line="259" w:lineRule="auto"/>
      </w:pPr>
      <w:r>
        <w:t>March 8-March10, 2023</w:t>
      </w:r>
    </w:p>
    <w:p w14:paraId="4A678FA1" w14:textId="24AD0754" w:rsidR="23EE357B" w:rsidRDefault="23EE357B" w:rsidP="19D316BB">
      <w:pPr>
        <w:pStyle w:val="ListParagraph"/>
        <w:numPr>
          <w:ilvl w:val="0"/>
          <w:numId w:val="68"/>
        </w:numPr>
      </w:pPr>
      <w:r>
        <w:t>March</w:t>
      </w:r>
      <w:r w:rsidR="129C26D6">
        <w:t xml:space="preserve"> 25-</w:t>
      </w:r>
      <w:r w:rsidR="4DC61B73">
        <w:t>March 27</w:t>
      </w:r>
      <w:r w:rsidR="129C26D6">
        <w:t>, 2024</w:t>
      </w:r>
    </w:p>
    <w:p w14:paraId="07A45140" w14:textId="32C4F0AD" w:rsidR="19D316BB" w:rsidRDefault="19D316BB" w:rsidP="19D316BB"/>
    <w:p w14:paraId="32E75DB5" w14:textId="5F8C8961" w:rsidR="7D88A5BF" w:rsidRDefault="7D88A5BF" w:rsidP="19D316BB">
      <w:pPr>
        <w:rPr>
          <w:rFonts w:eastAsia="Lato" w:cs="Lato"/>
          <w:color w:val="0D0D0D" w:themeColor="text1" w:themeTint="F2"/>
        </w:rPr>
      </w:pPr>
      <w:r w:rsidRPr="19D316BB">
        <w:rPr>
          <w:rFonts w:eastAsia="Lato" w:cs="Lato"/>
          <w:color w:val="0D0D0D" w:themeColor="text1" w:themeTint="F2"/>
        </w:rPr>
        <w:t xml:space="preserve">Hola Mohalla, also called Hola, is a three-day long Sikh festival which normally falls in March. </w:t>
      </w:r>
      <w:r w:rsidR="3C18DACF" w:rsidRPr="19D316BB">
        <w:rPr>
          <w:rFonts w:eastAsia="Lato" w:cs="Lato"/>
          <w:color w:val="0D0D0D" w:themeColor="text1" w:themeTint="F2"/>
        </w:rPr>
        <w:t>The Guru made Hola Mahalla an occasion for Sikhs to demonstrate their martial skills in simulated battles. It is also known as Hola and has roo</w:t>
      </w:r>
      <w:r w:rsidR="33FD42B4" w:rsidRPr="19D316BB">
        <w:rPr>
          <w:rFonts w:eastAsia="Lato" w:cs="Lato"/>
          <w:color w:val="0D0D0D" w:themeColor="text1" w:themeTint="F2"/>
        </w:rPr>
        <w:t xml:space="preserve">ts in the story of the child Bhagat, </w:t>
      </w:r>
      <w:proofErr w:type="spellStart"/>
      <w:r w:rsidR="33FD42B4" w:rsidRPr="19D316BB">
        <w:rPr>
          <w:rFonts w:eastAsia="Lato" w:cs="Lato"/>
          <w:color w:val="0D0D0D" w:themeColor="text1" w:themeTint="F2"/>
        </w:rPr>
        <w:t>Prahlad</w:t>
      </w:r>
      <w:proofErr w:type="spellEnd"/>
      <w:r w:rsidR="33FD42B4" w:rsidRPr="19D316BB">
        <w:rPr>
          <w:rFonts w:eastAsia="Lato" w:cs="Lato"/>
          <w:color w:val="0D0D0D" w:themeColor="text1" w:themeTint="F2"/>
        </w:rPr>
        <w:t xml:space="preserve">, and his triumph over </w:t>
      </w:r>
      <w:proofErr w:type="spellStart"/>
      <w:r w:rsidR="33FD42B4" w:rsidRPr="19D316BB">
        <w:rPr>
          <w:rFonts w:eastAsia="Lato" w:cs="Lato"/>
          <w:color w:val="0D0D0D" w:themeColor="text1" w:themeTint="F2"/>
        </w:rPr>
        <w:t>Holkia</w:t>
      </w:r>
      <w:proofErr w:type="spellEnd"/>
      <w:r w:rsidR="33FD42B4" w:rsidRPr="19D316BB">
        <w:rPr>
          <w:rFonts w:eastAsia="Lato" w:cs="Lato"/>
          <w:color w:val="0D0D0D" w:themeColor="text1" w:themeTint="F2"/>
        </w:rPr>
        <w:t>. This story symbolizes the triumph of good or evil.</w:t>
      </w:r>
    </w:p>
    <w:p w14:paraId="0B9BF68C" w14:textId="5C57ABA3" w:rsidR="19D316BB" w:rsidRDefault="19D316BB" w:rsidP="19D316BB">
      <w:pPr>
        <w:rPr>
          <w:rFonts w:eastAsia="Lato" w:cs="Lato"/>
          <w:i/>
          <w:iCs/>
          <w:color w:val="0D0D0D" w:themeColor="text1" w:themeTint="F2"/>
        </w:rPr>
      </w:pPr>
    </w:p>
    <w:p w14:paraId="1E7955E3" w14:textId="03616E19" w:rsidR="7D88A5BF" w:rsidRDefault="7D88A5BF" w:rsidP="19D316BB">
      <w:pPr>
        <w:rPr>
          <w:rFonts w:eastAsia="Lato" w:cs="Lato"/>
          <w:color w:val="0D0D0D" w:themeColor="text1" w:themeTint="F2"/>
        </w:rPr>
      </w:pPr>
      <w:r w:rsidRPr="19D316BB">
        <w:rPr>
          <w:rFonts w:eastAsia="Lato" w:cs="Lato"/>
          <w:i/>
          <w:iCs/>
          <w:color w:val="0D0D0D" w:themeColor="text1" w:themeTint="F2"/>
        </w:rPr>
        <w:t>General Practices:</w:t>
      </w:r>
      <w:r w:rsidR="6C3B9181" w:rsidRPr="19D316BB">
        <w:rPr>
          <w:rFonts w:eastAsia="Lato" w:cs="Lato"/>
          <w:i/>
          <w:iCs/>
          <w:color w:val="0D0D0D" w:themeColor="text1" w:themeTint="F2"/>
        </w:rPr>
        <w:t xml:space="preserve"> </w:t>
      </w:r>
      <w:r w:rsidR="6C3B9181" w:rsidRPr="19D316BB">
        <w:rPr>
          <w:rFonts w:eastAsia="Lato" w:cs="Lato"/>
          <w:color w:val="0D0D0D" w:themeColor="text1" w:themeTint="F2"/>
        </w:rPr>
        <w:t xml:space="preserve">Take part in religious songs and prayer, </w:t>
      </w:r>
      <w:r w:rsidR="7B41F222" w:rsidRPr="19D316BB">
        <w:rPr>
          <w:rFonts w:eastAsia="Lato" w:cs="Lato"/>
          <w:color w:val="0D0D0D" w:themeColor="text1" w:themeTint="F2"/>
        </w:rPr>
        <w:t xml:space="preserve">while </w:t>
      </w:r>
      <w:r w:rsidR="6C3B9181" w:rsidRPr="19D316BB">
        <w:rPr>
          <w:rFonts w:eastAsia="Lato" w:cs="Lato"/>
          <w:color w:val="0D0D0D" w:themeColor="text1" w:themeTint="F2"/>
        </w:rPr>
        <w:t>enjoy</w:t>
      </w:r>
      <w:r w:rsidR="379A29D4" w:rsidRPr="19D316BB">
        <w:rPr>
          <w:rFonts w:eastAsia="Lato" w:cs="Lato"/>
          <w:color w:val="0D0D0D" w:themeColor="text1" w:themeTint="F2"/>
        </w:rPr>
        <w:t>ing</w:t>
      </w:r>
      <w:r w:rsidR="6C3B9181" w:rsidRPr="19D316BB">
        <w:rPr>
          <w:rFonts w:eastAsia="Lato" w:cs="Lato"/>
          <w:color w:val="0D0D0D" w:themeColor="text1" w:themeTint="F2"/>
        </w:rPr>
        <w:t xml:space="preserve"> communal meals. There </w:t>
      </w:r>
      <w:proofErr w:type="gramStart"/>
      <w:r w:rsidR="6C3B9181" w:rsidRPr="19D316BB">
        <w:rPr>
          <w:rFonts w:eastAsia="Lato" w:cs="Lato"/>
          <w:color w:val="0D0D0D" w:themeColor="text1" w:themeTint="F2"/>
        </w:rPr>
        <w:t>is</w:t>
      </w:r>
      <w:proofErr w:type="gramEnd"/>
      <w:r w:rsidR="6C3B9181" w:rsidRPr="19D316BB">
        <w:rPr>
          <w:rFonts w:eastAsia="Lato" w:cs="Lato"/>
          <w:color w:val="0D0D0D" w:themeColor="text1" w:themeTint="F2"/>
        </w:rPr>
        <w:t xml:space="preserve"> also </w:t>
      </w:r>
      <w:r w:rsidR="5DCE2C8E" w:rsidRPr="19D316BB">
        <w:rPr>
          <w:rFonts w:eastAsia="Lato" w:cs="Lato"/>
          <w:color w:val="0D0D0D" w:themeColor="text1" w:themeTint="F2"/>
        </w:rPr>
        <w:t xml:space="preserve">performances of Gatka martial art. </w:t>
      </w:r>
    </w:p>
    <w:p w14:paraId="7669AA8B" w14:textId="619FE4CA" w:rsidR="19D316BB" w:rsidRDefault="19D316BB" w:rsidP="19D316BB">
      <w:pPr>
        <w:rPr>
          <w:rFonts w:eastAsia="Lato" w:cs="Lato"/>
          <w:color w:val="0D0D0D" w:themeColor="text1" w:themeTint="F2"/>
        </w:rPr>
      </w:pPr>
    </w:p>
    <w:p w14:paraId="0B46F40D" w14:textId="15BC9409" w:rsidR="7D88A5BF" w:rsidRDefault="7D88A5BF" w:rsidP="19D316BB">
      <w:pPr>
        <w:rPr>
          <w:rFonts w:eastAsia="Lato" w:cs="Lato"/>
          <w:color w:val="0D0D0D" w:themeColor="text1" w:themeTint="F2"/>
        </w:rPr>
      </w:pPr>
      <w:r w:rsidRPr="19D316BB">
        <w:rPr>
          <w:rFonts w:eastAsia="Lato" w:cs="Lato"/>
          <w:i/>
          <w:iCs/>
          <w:color w:val="0D0D0D" w:themeColor="text1" w:themeTint="F2"/>
        </w:rPr>
        <w:t xml:space="preserve">Date details: </w:t>
      </w:r>
      <w:r w:rsidRPr="19D316BB">
        <w:rPr>
          <w:rFonts w:eastAsia="Lato" w:cs="Lato"/>
          <w:color w:val="0D0D0D" w:themeColor="text1" w:themeTint="F2"/>
        </w:rPr>
        <w:t xml:space="preserve">It takes place on the second day of the lunar month of </w:t>
      </w:r>
      <w:proofErr w:type="spellStart"/>
      <w:r w:rsidRPr="19D316BB">
        <w:rPr>
          <w:rFonts w:eastAsia="Lato" w:cs="Lato"/>
          <w:color w:val="0D0D0D" w:themeColor="text1" w:themeTint="F2"/>
        </w:rPr>
        <w:t>Chett</w:t>
      </w:r>
      <w:proofErr w:type="spellEnd"/>
      <w:r w:rsidRPr="19D316BB">
        <w:rPr>
          <w:rFonts w:eastAsia="Lato" w:cs="Lato"/>
          <w:color w:val="0D0D0D" w:themeColor="text1" w:themeTint="F2"/>
        </w:rPr>
        <w:t xml:space="preserve">, a day after the Hindu spring festival </w:t>
      </w:r>
      <w:r w:rsidRPr="19D316BB">
        <w:rPr>
          <w:rFonts w:eastAsia="Lato" w:cs="Lato"/>
          <w:color w:val="0D0D0D" w:themeColor="text1" w:themeTint="F2"/>
        </w:rPr>
        <w:lastRenderedPageBreak/>
        <w:t>Holi but sometimes coincides with Holi. Hola Mohalla is a big festive event for Sikhs around the world.</w:t>
      </w:r>
    </w:p>
    <w:p w14:paraId="294E1AC7" w14:textId="78012E2F" w:rsidR="19D316BB" w:rsidRDefault="19D316BB" w:rsidP="19D316BB">
      <w:pPr>
        <w:rPr>
          <w:rFonts w:eastAsia="Lato" w:cs="Lato"/>
          <w:i/>
          <w:iCs/>
          <w:color w:val="0D0D0D" w:themeColor="text1" w:themeTint="F2"/>
        </w:rPr>
      </w:pPr>
    </w:p>
    <w:p w14:paraId="63F2F89C" w14:textId="365990EF" w:rsidR="7D88A5BF" w:rsidRDefault="7D88A5BF" w:rsidP="19D316BB">
      <w:r w:rsidRPr="19D316BB">
        <w:rPr>
          <w:rFonts w:eastAsia="Lato" w:cs="Lato"/>
          <w:i/>
          <w:iCs/>
          <w:color w:val="0D0D0D" w:themeColor="text1" w:themeTint="F2"/>
        </w:rPr>
        <w:t xml:space="preserve">Recommended Accommodation: </w:t>
      </w:r>
      <w:r w:rsidR="0CA1131D">
        <w:t>Avoid scheduling important academic deadlines, events during these dates.</w:t>
      </w:r>
    </w:p>
    <w:p w14:paraId="3BCC114A" w14:textId="3D0BA2E6" w:rsidR="19D316BB" w:rsidRDefault="19D316BB" w:rsidP="19D316BB"/>
    <w:p w14:paraId="3A5744D5" w14:textId="77777777" w:rsidR="0016685C" w:rsidRPr="00E56071" w:rsidRDefault="7B7BA6A9" w:rsidP="19D316BB">
      <w:pPr>
        <w:rPr>
          <w:highlight w:val="darkCyan"/>
        </w:rPr>
      </w:pPr>
      <w:r w:rsidRPr="19D316BB">
        <w:rPr>
          <w:b/>
          <w:bCs/>
          <w:highlight w:val="darkCyan"/>
        </w:rPr>
        <w:t>Holi</w:t>
      </w:r>
      <w:r w:rsidRPr="19D316BB">
        <w:rPr>
          <w:highlight w:val="darkCyan"/>
        </w:rPr>
        <w:t xml:space="preserve"> (Hindu)</w:t>
      </w:r>
    </w:p>
    <w:p w14:paraId="40F86058" w14:textId="77777777" w:rsidR="0016685C" w:rsidRDefault="0016685C" w:rsidP="0016685C">
      <w:pPr>
        <w:pStyle w:val="ListParagraph"/>
        <w:numPr>
          <w:ilvl w:val="0"/>
          <w:numId w:val="41"/>
        </w:numPr>
      </w:pPr>
      <w:r>
        <w:t>March 18, 2022</w:t>
      </w:r>
    </w:p>
    <w:p w14:paraId="1394D5F4" w14:textId="77777777" w:rsidR="0016685C" w:rsidRDefault="0016685C" w:rsidP="0016685C">
      <w:pPr>
        <w:pStyle w:val="ListParagraph"/>
        <w:numPr>
          <w:ilvl w:val="0"/>
          <w:numId w:val="41"/>
        </w:numPr>
      </w:pPr>
      <w:r>
        <w:t>March 8, 2023</w:t>
      </w:r>
    </w:p>
    <w:p w14:paraId="4FE0BE24" w14:textId="77777777" w:rsidR="0016685C" w:rsidRPr="00E56071" w:rsidRDefault="0016685C" w:rsidP="0016685C">
      <w:pPr>
        <w:pStyle w:val="ListParagraph"/>
        <w:numPr>
          <w:ilvl w:val="0"/>
          <w:numId w:val="41"/>
        </w:numPr>
      </w:pPr>
      <w:r>
        <w:t>March 25, 2024</w:t>
      </w:r>
    </w:p>
    <w:p w14:paraId="7BEB565F" w14:textId="77777777" w:rsidR="0016685C" w:rsidRPr="00E56071" w:rsidRDefault="0016685C" w:rsidP="0016685C"/>
    <w:p w14:paraId="0E5D7EEA" w14:textId="77777777" w:rsidR="0016685C" w:rsidRPr="00E56071" w:rsidRDefault="0016685C" w:rsidP="0016685C">
      <w:r w:rsidRPr="00E56071">
        <w:t>Also known as the “Festival of Colors,” this holiday can be traced to Hindu scriptures commemorating good over evil. This date is also a celebration of the colorful spring and a farewell to the dull winter.</w:t>
      </w:r>
      <w:r>
        <w:t xml:space="preserve"> The Holi </w:t>
      </w:r>
      <w:r w:rsidRPr="0036194A">
        <w:t>festival celebrates the eternal and divine love of Radha Krishna</w:t>
      </w:r>
    </w:p>
    <w:p w14:paraId="33DA88FC" w14:textId="77777777" w:rsidR="0016685C" w:rsidRPr="00E56071" w:rsidRDefault="0016685C" w:rsidP="0016685C"/>
    <w:p w14:paraId="61C60B4E" w14:textId="77777777" w:rsidR="0016685C" w:rsidRPr="00E56071" w:rsidRDefault="0016685C" w:rsidP="0016685C">
      <w:r w:rsidRPr="00E257C0">
        <w:rPr>
          <w:rStyle w:val="SubtleEmphasis"/>
        </w:rPr>
        <w:t>General Practices</w:t>
      </w:r>
      <w:r w:rsidRPr="00E56071">
        <w:t>: Hindus often sprinkle colored water and powder on others and celebrate with bonfires and lights, signifying victory of good over evil.</w:t>
      </w:r>
    </w:p>
    <w:p w14:paraId="05AC8E6C" w14:textId="77777777" w:rsidR="0016685C" w:rsidRPr="00E56071" w:rsidRDefault="0016685C" w:rsidP="0016685C"/>
    <w:p w14:paraId="47E08BF7" w14:textId="4B42DFB1" w:rsidR="0016685C" w:rsidRDefault="0016685C" w:rsidP="0016685C">
      <w:r w:rsidRPr="008F0C1B">
        <w:rPr>
          <w:rStyle w:val="SubtleEmphasis"/>
        </w:rPr>
        <w:t>Date details</w:t>
      </w:r>
      <w:r w:rsidRPr="00C540E1">
        <w:rPr>
          <w:rStyle w:val="SubtleEmphasis"/>
        </w:rPr>
        <w:t>:</w:t>
      </w:r>
      <w:r w:rsidRPr="00E56071">
        <w:t xml:space="preserve"> Celebrated at the end of the winter season on the last full moon day of the lunar moon in late February or early March.</w:t>
      </w:r>
    </w:p>
    <w:p w14:paraId="5F8C56DA" w14:textId="291E2345" w:rsidR="0016685C" w:rsidRDefault="0016685C" w:rsidP="0016685C"/>
    <w:p w14:paraId="5C24BBD8" w14:textId="291E2345" w:rsidR="19D316BB" w:rsidRDefault="19D316BB" w:rsidP="19D316BB"/>
    <w:p w14:paraId="2B27EA0D" w14:textId="77777777" w:rsidR="0016685C" w:rsidRPr="00E56071" w:rsidRDefault="0016685C" w:rsidP="0016685C">
      <w:r w:rsidRPr="003A3A13">
        <w:rPr>
          <w:b/>
          <w:bCs/>
          <w:noProof/>
        </w:rPr>
        <mc:AlternateContent>
          <mc:Choice Requires="wps">
            <w:drawing>
              <wp:anchor distT="0" distB="0" distL="114300" distR="114300" simplePos="0" relativeHeight="487621632" behindDoc="1" locked="0" layoutInCell="1" allowOverlap="1" wp14:anchorId="095B8B67" wp14:editId="17FFB394">
                <wp:simplePos x="0" y="0"/>
                <wp:positionH relativeFrom="page">
                  <wp:posOffset>945515</wp:posOffset>
                </wp:positionH>
                <wp:positionV relativeFrom="paragraph">
                  <wp:posOffset>109855</wp:posOffset>
                </wp:positionV>
                <wp:extent cx="1270" cy="18415"/>
                <wp:effectExtent l="0" t="0" r="0" b="0"/>
                <wp:wrapNone/>
                <wp:docPr id="11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B7CFD13">
              <v:rect id="docshape15" style="position:absolute;margin-left:74.45pt;margin-top:8.65pt;width:.1pt;height:1.45pt;z-index:-1569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41B56E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">
                <v:path arrowok="t"/>
                <w10:wrap anchorx="page"/>
              </v:rect>
            </w:pict>
          </mc:Fallback>
        </mc:AlternateContent>
      </w:r>
      <w:r w:rsidRPr="003A3A13">
        <w:rPr>
          <w:b/>
          <w:bCs/>
          <w:noProof/>
        </w:rPr>
        <mc:AlternateContent>
          <mc:Choice Requires="wps">
            <w:drawing>
              <wp:anchor distT="0" distB="0" distL="114300" distR="114300" simplePos="0" relativeHeight="487622656" behindDoc="1" locked="0" layoutInCell="1" allowOverlap="1" wp14:anchorId="47990158" wp14:editId="53D558DF">
                <wp:simplePos x="0" y="0"/>
                <wp:positionH relativeFrom="page">
                  <wp:posOffset>1294130</wp:posOffset>
                </wp:positionH>
                <wp:positionV relativeFrom="paragraph">
                  <wp:posOffset>109855</wp:posOffset>
                </wp:positionV>
                <wp:extent cx="1270" cy="18415"/>
                <wp:effectExtent l="0" t="0" r="0" b="0"/>
                <wp:wrapNone/>
                <wp:docPr id="11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0DC65B1">
              <v:rect id="docshape16" style="position:absolute;margin-left:101.9pt;margin-top:8.65pt;width:.1pt;height:1.45pt;z-index:-1569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4228E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">
                <v:path arrowok="t"/>
                <w10:wrap anchorx="page"/>
              </v:rect>
            </w:pict>
          </mc:Fallback>
        </mc:AlternateContent>
      </w:r>
      <w:r w:rsidRPr="003A3A13">
        <w:rPr>
          <w:b/>
          <w:bCs/>
          <w:noProof/>
        </w:rPr>
        <mc:AlternateContent>
          <mc:Choice Requires="wps">
            <w:drawing>
              <wp:anchor distT="0" distB="0" distL="114300" distR="114300" simplePos="0" relativeHeight="487623680" behindDoc="1" locked="0" layoutInCell="1" allowOverlap="1" wp14:anchorId="3ABF3CED" wp14:editId="559128BD">
                <wp:simplePos x="0" y="0"/>
                <wp:positionH relativeFrom="page">
                  <wp:posOffset>1835785</wp:posOffset>
                </wp:positionH>
                <wp:positionV relativeFrom="paragraph">
                  <wp:posOffset>109855</wp:posOffset>
                </wp:positionV>
                <wp:extent cx="1270" cy="18415"/>
                <wp:effectExtent l="0" t="0" r="0" b="0"/>
                <wp:wrapNone/>
                <wp:docPr id="11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5792ED4">
              <v:rect id="docshape17" style="position:absolute;margin-left:144.55pt;margin-top:8.65pt;width:.1pt;height:1.45pt;z-index:-156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7955E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">
                <v:path arrowok="t"/>
                <w10:wrap anchorx="page"/>
              </v:rect>
            </w:pict>
          </mc:Fallback>
        </mc:AlternateContent>
      </w:r>
      <w:r w:rsidRPr="003A3A13">
        <w:rPr>
          <w:b/>
          <w:bCs/>
        </w:rPr>
        <w:t>Holy Friday / Good Friday</w:t>
      </w:r>
      <w:r w:rsidRPr="00E56071">
        <w:t xml:space="preserve"> (Eastern Orthodox Christian)</w:t>
      </w:r>
    </w:p>
    <w:p w14:paraId="354AC293" w14:textId="77777777" w:rsidR="0016685C" w:rsidRDefault="0016685C" w:rsidP="0016685C">
      <w:pPr>
        <w:pStyle w:val="ListParagraph"/>
        <w:numPr>
          <w:ilvl w:val="0"/>
          <w:numId w:val="47"/>
        </w:numPr>
      </w:pPr>
      <w:r>
        <w:t>April 22, 2022</w:t>
      </w:r>
    </w:p>
    <w:p w14:paraId="101750AE" w14:textId="77777777" w:rsidR="0016685C" w:rsidRDefault="0016685C" w:rsidP="0016685C">
      <w:pPr>
        <w:pStyle w:val="ListParagraph"/>
        <w:numPr>
          <w:ilvl w:val="0"/>
          <w:numId w:val="47"/>
        </w:numPr>
      </w:pPr>
      <w:r>
        <w:t>April 14, 2023</w:t>
      </w:r>
    </w:p>
    <w:p w14:paraId="697EDD6E" w14:textId="77777777" w:rsidR="0016685C" w:rsidRPr="00E56071" w:rsidRDefault="0016685C" w:rsidP="0016685C">
      <w:pPr>
        <w:pStyle w:val="ListParagraph"/>
        <w:numPr>
          <w:ilvl w:val="0"/>
          <w:numId w:val="47"/>
        </w:numPr>
      </w:pPr>
      <w:r>
        <w:t>May 3, 2024</w:t>
      </w:r>
    </w:p>
    <w:p w14:paraId="4301A3F8" w14:textId="77777777" w:rsidR="0016685C" w:rsidRPr="00E56071" w:rsidRDefault="0016685C" w:rsidP="0016685C"/>
    <w:p w14:paraId="30FC4739" w14:textId="77777777" w:rsidR="0016685C" w:rsidRPr="00E56071" w:rsidRDefault="0016685C" w:rsidP="0016685C">
      <w:r w:rsidRPr="00E56071">
        <w:t>Friday before Easter, commemorates the crucifixion of Jesus Christ; among some sects of Christianity and in many countries marks a day of fasting.</w:t>
      </w:r>
    </w:p>
    <w:p w14:paraId="59451F49" w14:textId="77777777" w:rsidR="0016685C" w:rsidRPr="00E56071" w:rsidRDefault="0016685C" w:rsidP="0016685C"/>
    <w:p w14:paraId="4BCE1B98" w14:textId="77777777" w:rsidR="0016685C" w:rsidRPr="00E56071" w:rsidRDefault="0016685C" w:rsidP="0016685C">
      <w:r w:rsidRPr="00E257C0">
        <w:rPr>
          <w:rStyle w:val="SubtleEmphasis"/>
        </w:rPr>
        <w:t>General Practices</w:t>
      </w:r>
      <w:r w:rsidRPr="00E56071">
        <w:t>: Prayer, fasting, confession, and church services as well as the wrapping or dying of eggs (often red) in preparation for Easter Sunday.</w:t>
      </w:r>
    </w:p>
    <w:p w14:paraId="3D057B86" w14:textId="77777777" w:rsidR="0016685C" w:rsidRPr="00E56071" w:rsidRDefault="0016685C" w:rsidP="0016685C"/>
    <w:p w14:paraId="16608D56" w14:textId="77777777" w:rsidR="0016685C" w:rsidRPr="00E56071" w:rsidRDefault="0016685C" w:rsidP="0016685C">
      <w:r w:rsidRPr="008F0C1B">
        <w:rPr>
          <w:rStyle w:val="SubtleEmphasis"/>
        </w:rPr>
        <w:t>Date details</w:t>
      </w:r>
      <w:r w:rsidRPr="00E56071">
        <w:t>: Orthodox Good Friday is determined by the Julian calendar which regulates ceremonial cycle of the Eastern Orthodox Christian churches.</w:t>
      </w:r>
    </w:p>
    <w:p w14:paraId="111AE4ED" w14:textId="77777777" w:rsidR="0016685C" w:rsidRPr="00E56071" w:rsidRDefault="0016685C" w:rsidP="0016685C"/>
    <w:p w14:paraId="4FCD12EA" w14:textId="5C637D2A" w:rsidR="0016685C" w:rsidRDefault="0016685C" w:rsidP="0016685C">
      <w:r w:rsidRPr="008F0C1B">
        <w:rPr>
          <w:rStyle w:val="SubtleEmphasis"/>
        </w:rPr>
        <w:t>Recommended Accommodations</w:t>
      </w:r>
      <w:r w:rsidRPr="00E56071">
        <w:t>: Avoid scheduling important academic deadlines, events and activities on the date.</w:t>
      </w:r>
    </w:p>
    <w:p w14:paraId="6FC59417" w14:textId="0F70C907" w:rsidR="00AA50AC" w:rsidRDefault="00AA50AC" w:rsidP="0016685C"/>
    <w:p w14:paraId="0599005A" w14:textId="1CE3B530" w:rsidR="19D316BB" w:rsidRDefault="19D316BB" w:rsidP="19D316BB"/>
    <w:p w14:paraId="2E865A0D" w14:textId="77777777" w:rsidR="00AA50AC" w:rsidRPr="00E56071" w:rsidRDefault="00AA50AC" w:rsidP="00AA50AC">
      <w:r w:rsidRPr="00EC1075">
        <w:rPr>
          <w:b/>
          <w:bCs/>
        </w:rPr>
        <w:t xml:space="preserve">Hmong New </w:t>
      </w:r>
      <w:proofErr w:type="spellStart"/>
      <w:r w:rsidRPr="00EC1075">
        <w:rPr>
          <w:b/>
          <w:bCs/>
        </w:rPr>
        <w:t>Years</w:t>
      </w:r>
      <w:proofErr w:type="spellEnd"/>
      <w:r w:rsidRPr="00E56071">
        <w:t xml:space="preserve"> (Hmong)</w:t>
      </w:r>
    </w:p>
    <w:p w14:paraId="73398168" w14:textId="77777777" w:rsidR="00AA50AC" w:rsidRPr="00E56071" w:rsidRDefault="00AA50AC" w:rsidP="00AA50AC">
      <w:r w:rsidRPr="00E56071">
        <w:t>Celebrations frequently occur in November and December</w:t>
      </w:r>
    </w:p>
    <w:p w14:paraId="00266713" w14:textId="77777777" w:rsidR="00AA50AC" w:rsidRPr="00E56071" w:rsidRDefault="00AA50AC" w:rsidP="00AA50AC"/>
    <w:p w14:paraId="5C4CF3C8" w14:textId="77777777" w:rsidR="00AA50AC" w:rsidRPr="00E56071" w:rsidRDefault="00AA50AC" w:rsidP="00AA50AC">
      <w:r w:rsidRPr="00E56071">
        <w:t>This is an important communal and social event that occurs after the harvest season and often at the end of the twelfth lunar calendar month.</w:t>
      </w:r>
    </w:p>
    <w:p w14:paraId="0F311C1F" w14:textId="77777777" w:rsidR="00AA50AC" w:rsidRPr="00E56071" w:rsidRDefault="00AA50AC" w:rsidP="00AA50AC"/>
    <w:p w14:paraId="6A1098AB" w14:textId="77777777" w:rsidR="00AA50AC" w:rsidRPr="00E56071" w:rsidRDefault="00AA50AC" w:rsidP="00AA50AC">
      <w:r w:rsidRPr="00E257C0">
        <w:rPr>
          <w:rStyle w:val="SubtleEmphasis"/>
        </w:rPr>
        <w:t>General Practices</w:t>
      </w:r>
      <w:r w:rsidRPr="00E56071">
        <w:t>: The celebration consists of giving thanks to ancestors, a ball-throwing game called</w:t>
      </w:r>
    </w:p>
    <w:p w14:paraId="19BDB5EF" w14:textId="77777777" w:rsidR="00AA50AC" w:rsidRPr="00E56071" w:rsidRDefault="00AA50AC" w:rsidP="00AA50AC">
      <w:proofErr w:type="spellStart"/>
      <w:r w:rsidRPr="00E56071">
        <w:t>pov</w:t>
      </w:r>
      <w:proofErr w:type="spellEnd"/>
      <w:r w:rsidRPr="00E56071">
        <w:t xml:space="preserve"> </w:t>
      </w:r>
      <w:proofErr w:type="spellStart"/>
      <w:r w:rsidRPr="00E56071">
        <w:t>pob</w:t>
      </w:r>
      <w:proofErr w:type="spellEnd"/>
      <w:r w:rsidRPr="00E56071">
        <w:t>, singing, traditional music and foods, and elaborate outfits.</w:t>
      </w:r>
    </w:p>
    <w:p w14:paraId="1DF95530" w14:textId="77777777" w:rsidR="00AA50AC" w:rsidRPr="00E56071" w:rsidRDefault="00AA50AC" w:rsidP="00AA50AC"/>
    <w:p w14:paraId="6981AAE7" w14:textId="190483FE" w:rsidR="00AA50AC" w:rsidRPr="00E56071" w:rsidRDefault="00AA50AC" w:rsidP="0016685C">
      <w:r w:rsidRPr="008F0C1B">
        <w:rPr>
          <w:rStyle w:val="SubtleEmphasis"/>
        </w:rPr>
        <w:t>Recommended Accommodations</w:t>
      </w:r>
      <w:r w:rsidRPr="00E56071">
        <w:t>: Hmong employees may be requesting time off.</w:t>
      </w:r>
    </w:p>
    <w:p w14:paraId="495ECAFA" w14:textId="77777777" w:rsidR="00D41F95" w:rsidRPr="00E56071" w:rsidRDefault="00D41F95" w:rsidP="00E56071"/>
    <w:p w14:paraId="18FFF2F6" w14:textId="448D655D" w:rsidR="19D316BB" w:rsidRDefault="19D316BB" w:rsidP="19D316BB"/>
    <w:p w14:paraId="570263CE" w14:textId="05AC2B71" w:rsidR="51C67538" w:rsidRDefault="51C67538" w:rsidP="19D316BB">
      <w:pPr>
        <w:rPr>
          <w:rFonts w:eastAsia="Lato" w:cs="Lato"/>
          <w:color w:val="202124"/>
          <w:highlight w:val="darkCyan"/>
        </w:rPr>
      </w:pPr>
      <w:proofErr w:type="spellStart"/>
      <w:r w:rsidRPr="19D316BB">
        <w:rPr>
          <w:rFonts w:eastAsia="Lato" w:cs="Lato"/>
          <w:b/>
          <w:bCs/>
          <w:color w:val="202124"/>
          <w:highlight w:val="darkCyan"/>
        </w:rPr>
        <w:t>Imamat</w:t>
      </w:r>
      <w:proofErr w:type="spellEnd"/>
      <w:r w:rsidRPr="19D316BB">
        <w:rPr>
          <w:rFonts w:eastAsia="Lato" w:cs="Lato"/>
          <w:b/>
          <w:bCs/>
          <w:color w:val="202124"/>
          <w:highlight w:val="darkCyan"/>
        </w:rPr>
        <w:t xml:space="preserve"> Day/ </w:t>
      </w:r>
      <w:proofErr w:type="spellStart"/>
      <w:r w:rsidRPr="19D316BB">
        <w:rPr>
          <w:rFonts w:eastAsia="Lato" w:cs="Lato"/>
          <w:b/>
          <w:bCs/>
          <w:color w:val="202124"/>
          <w:highlight w:val="darkCyan"/>
        </w:rPr>
        <w:t>Khushali</w:t>
      </w:r>
      <w:proofErr w:type="spellEnd"/>
      <w:r w:rsidRPr="19D316BB">
        <w:rPr>
          <w:rFonts w:eastAsia="Lato" w:cs="Lato"/>
          <w:color w:val="202124"/>
          <w:highlight w:val="darkCyan"/>
        </w:rPr>
        <w:t xml:space="preserve"> (Islamic)</w:t>
      </w:r>
    </w:p>
    <w:p w14:paraId="16FD8871" w14:textId="7DB55C54" w:rsidR="51C67538" w:rsidRDefault="51C67538" w:rsidP="19D316BB">
      <w:pPr>
        <w:pStyle w:val="ListParagraph"/>
        <w:numPr>
          <w:ilvl w:val="0"/>
          <w:numId w:val="8"/>
        </w:numPr>
        <w:rPr>
          <w:rFonts w:eastAsia="Lato" w:cs="Lato"/>
          <w:color w:val="202124"/>
        </w:rPr>
      </w:pPr>
      <w:r w:rsidRPr="19D316BB">
        <w:rPr>
          <w:rFonts w:eastAsia="Lato" w:cs="Lato"/>
          <w:color w:val="202124"/>
        </w:rPr>
        <w:t>July 11, 2022</w:t>
      </w:r>
    </w:p>
    <w:p w14:paraId="3B607085" w14:textId="162B8A41" w:rsidR="51C67538" w:rsidRDefault="51C67538" w:rsidP="19D316BB">
      <w:pPr>
        <w:pStyle w:val="ListParagraph"/>
        <w:numPr>
          <w:ilvl w:val="0"/>
          <w:numId w:val="8"/>
        </w:numPr>
        <w:rPr>
          <w:rFonts w:eastAsia="Lato" w:cs="Lato"/>
          <w:color w:val="202124"/>
        </w:rPr>
      </w:pPr>
      <w:r w:rsidRPr="19D316BB">
        <w:rPr>
          <w:rFonts w:eastAsia="Lato" w:cs="Lato"/>
          <w:color w:val="202124"/>
        </w:rPr>
        <w:t>July 11, 2023</w:t>
      </w:r>
    </w:p>
    <w:p w14:paraId="69D7D99D" w14:textId="4D99DB16" w:rsidR="51C67538" w:rsidRDefault="51C67538" w:rsidP="19D316BB">
      <w:pPr>
        <w:pStyle w:val="ListParagraph"/>
        <w:numPr>
          <w:ilvl w:val="0"/>
          <w:numId w:val="8"/>
        </w:numPr>
        <w:rPr>
          <w:rFonts w:eastAsia="Lato" w:cs="Lato"/>
          <w:color w:val="202124"/>
        </w:rPr>
      </w:pPr>
      <w:r w:rsidRPr="19D316BB">
        <w:rPr>
          <w:rFonts w:eastAsia="Lato" w:cs="Lato"/>
          <w:color w:val="202124"/>
        </w:rPr>
        <w:lastRenderedPageBreak/>
        <w:t>July, 11, 2024</w:t>
      </w:r>
    </w:p>
    <w:p w14:paraId="06586EFE" w14:textId="186A32ED" w:rsidR="19D316BB" w:rsidRDefault="19D316BB" w:rsidP="19D316BB">
      <w:pPr>
        <w:rPr>
          <w:rFonts w:eastAsia="Lato" w:cs="Lato"/>
          <w:color w:val="202124"/>
        </w:rPr>
      </w:pPr>
    </w:p>
    <w:p w14:paraId="644BAADF" w14:textId="021515A3" w:rsidR="73C16C0A" w:rsidRDefault="73C16C0A" w:rsidP="19D316BB">
      <w:pPr>
        <w:rPr>
          <w:rFonts w:eastAsia="Lato" w:cs="Lato"/>
          <w:color w:val="202124"/>
        </w:rPr>
      </w:pPr>
      <w:r w:rsidRPr="19D316BB">
        <w:rPr>
          <w:rFonts w:eastAsia="Lato" w:cs="Lato"/>
          <w:color w:val="202124"/>
        </w:rPr>
        <w:t>This day marks the milestone 65th anniversary of the accession of His Highness Prince Karim Aga Khan IV as the 49th hereditary Imam – spiritual leader – of Shia Ismaili Muslims.</w:t>
      </w:r>
      <w:r w:rsidR="37AB7B0C" w:rsidRPr="19D316BB">
        <w:rPr>
          <w:rFonts w:eastAsia="Lato" w:cs="Lato"/>
          <w:color w:val="202124"/>
        </w:rPr>
        <w:t xml:space="preserve"> The occasion is to reaffirm allegiance and gratitude, and to renew commitment to the ethics of the faith.</w:t>
      </w:r>
    </w:p>
    <w:p w14:paraId="3046FC79" w14:textId="31E5B3C8" w:rsidR="19D316BB" w:rsidRDefault="19D316BB" w:rsidP="19D316BB"/>
    <w:p w14:paraId="39865431" w14:textId="6EF89984" w:rsidR="19D316BB" w:rsidRDefault="19D316BB" w:rsidP="19D316BB"/>
    <w:p w14:paraId="549DB43B" w14:textId="77777777" w:rsidR="00D41F95" w:rsidRPr="00E56071" w:rsidRDefault="00942FDA" w:rsidP="00E56071">
      <w:r w:rsidRPr="00E257C0">
        <w:rPr>
          <w:b/>
          <w:bCs/>
        </w:rPr>
        <w:t xml:space="preserve">Imbolc / Candlemas </w:t>
      </w:r>
      <w:r w:rsidRPr="00E56071">
        <w:t>(Pagan, Wiccan, Druid)</w:t>
      </w:r>
    </w:p>
    <w:p w14:paraId="41182C5A" w14:textId="521D75FC" w:rsidR="00D41F95" w:rsidRDefault="00E257C0" w:rsidP="00E257C0">
      <w:pPr>
        <w:pStyle w:val="ListParagraph"/>
        <w:numPr>
          <w:ilvl w:val="0"/>
          <w:numId w:val="33"/>
        </w:numPr>
      </w:pPr>
      <w:r>
        <w:t>Feb. 1-2, 2022</w:t>
      </w:r>
    </w:p>
    <w:p w14:paraId="4F442A60" w14:textId="4779ACE5" w:rsidR="00E257C0" w:rsidRDefault="00E257C0" w:rsidP="00E257C0">
      <w:pPr>
        <w:pStyle w:val="ListParagraph"/>
        <w:numPr>
          <w:ilvl w:val="0"/>
          <w:numId w:val="33"/>
        </w:numPr>
      </w:pPr>
      <w:r>
        <w:t>Feb. 1-2, 2023</w:t>
      </w:r>
    </w:p>
    <w:p w14:paraId="21EA9773" w14:textId="0F7D104B" w:rsidR="00E257C0" w:rsidRPr="00E56071" w:rsidRDefault="00E257C0" w:rsidP="00E257C0">
      <w:pPr>
        <w:pStyle w:val="ListParagraph"/>
        <w:numPr>
          <w:ilvl w:val="0"/>
          <w:numId w:val="33"/>
        </w:numPr>
      </w:pPr>
      <w:r>
        <w:t>Feb. 1-2, 2024</w:t>
      </w:r>
    </w:p>
    <w:p w14:paraId="576A4845" w14:textId="77777777" w:rsidR="00D41F95" w:rsidRPr="00E56071" w:rsidRDefault="00D41F95" w:rsidP="00E56071"/>
    <w:p w14:paraId="23635529" w14:textId="77777777" w:rsidR="00D41F95" w:rsidRPr="00E56071" w:rsidRDefault="00942FDA" w:rsidP="00E56071">
      <w:r w:rsidRPr="00E56071">
        <w:t xml:space="preserve">Also referred to as the Feast of Pan, Feast of Torches, Feast of Waxing Lights, and </w:t>
      </w:r>
      <w:proofErr w:type="spellStart"/>
      <w:r w:rsidRPr="00E56071">
        <w:t>Oimele</w:t>
      </w:r>
      <w:proofErr w:type="spellEnd"/>
      <w:r w:rsidRPr="00E56071">
        <w:t>. Celebrates the coming of spring and recovery of the Earth Goddess after giving birth to the Sun God at Yule. For many traditions, a time for initiations, re-dedication and pledges for the coming year. One of the four "greater Sabbats."</w:t>
      </w:r>
    </w:p>
    <w:p w14:paraId="34C6D46C" w14:textId="77777777" w:rsidR="00D41F95" w:rsidRPr="00E56071" w:rsidRDefault="00D41F95" w:rsidP="00E56071"/>
    <w:p w14:paraId="4ACFF47F" w14:textId="50F72627" w:rsidR="00D41F95" w:rsidRDefault="00942FDA" w:rsidP="00E56071">
      <w:r w:rsidRPr="00E257C0">
        <w:rPr>
          <w:rStyle w:val="SubtleEmphasis"/>
        </w:rPr>
        <w:t>General Practices:</w:t>
      </w:r>
      <w:r w:rsidRPr="00E56071">
        <w:t xml:space="preserve"> Activities might include making candles, reading poetry and telling stories.</w:t>
      </w:r>
    </w:p>
    <w:p w14:paraId="347F8F38" w14:textId="1CA62426" w:rsidR="0016685C" w:rsidRDefault="0016685C" w:rsidP="00E56071"/>
    <w:p w14:paraId="50E14D35" w14:textId="57DFA3CB" w:rsidR="19D316BB" w:rsidRDefault="19D316BB" w:rsidP="19D316BB"/>
    <w:p w14:paraId="5863240B" w14:textId="4BE3A95D" w:rsidR="1AFD6372" w:rsidRDefault="1AFD6372" w:rsidP="19D316BB">
      <w:pPr>
        <w:rPr>
          <w:rFonts w:eastAsia="Lato" w:cs="Lato"/>
          <w:highlight w:val="darkCyan"/>
        </w:rPr>
      </w:pPr>
      <w:r w:rsidRPr="19D316BB">
        <w:rPr>
          <w:rFonts w:eastAsia="Lato" w:cs="Lato"/>
          <w:b/>
          <w:bCs/>
          <w:highlight w:val="darkCyan"/>
        </w:rPr>
        <w:t>Islamic New Year/ Hijri New Year/ 1</w:t>
      </w:r>
      <w:r w:rsidRPr="19D316BB">
        <w:rPr>
          <w:rFonts w:eastAsia="Lato" w:cs="Lato"/>
          <w:b/>
          <w:bCs/>
          <w:highlight w:val="darkCyan"/>
          <w:vertAlign w:val="superscript"/>
        </w:rPr>
        <w:t>st</w:t>
      </w:r>
      <w:r w:rsidRPr="19D316BB">
        <w:rPr>
          <w:rFonts w:eastAsia="Lato" w:cs="Lato"/>
          <w:b/>
          <w:bCs/>
          <w:highlight w:val="darkCyan"/>
        </w:rPr>
        <w:t xml:space="preserve"> of Muharram </w:t>
      </w:r>
      <w:r w:rsidRPr="19D316BB">
        <w:rPr>
          <w:rFonts w:eastAsia="Lato" w:cs="Lato"/>
          <w:highlight w:val="darkCyan"/>
        </w:rPr>
        <w:t>(Islamic)</w:t>
      </w:r>
    </w:p>
    <w:p w14:paraId="4E561E8F" w14:textId="65E694CD" w:rsidR="1AFD6372" w:rsidRDefault="1AFD6372" w:rsidP="19D316BB">
      <w:pPr>
        <w:pStyle w:val="ListParagraph"/>
        <w:numPr>
          <w:ilvl w:val="0"/>
          <w:numId w:val="20"/>
        </w:numPr>
        <w:rPr>
          <w:rFonts w:eastAsia="Lato" w:cs="Lato"/>
        </w:rPr>
      </w:pPr>
      <w:r w:rsidRPr="19D316BB">
        <w:rPr>
          <w:rFonts w:eastAsia="Lato" w:cs="Lato"/>
        </w:rPr>
        <w:t>July 29, 2022</w:t>
      </w:r>
    </w:p>
    <w:p w14:paraId="164BC130" w14:textId="1654A39D" w:rsidR="1AFD6372" w:rsidRDefault="1AFD6372" w:rsidP="19D316BB">
      <w:pPr>
        <w:pStyle w:val="ListParagraph"/>
        <w:numPr>
          <w:ilvl w:val="0"/>
          <w:numId w:val="20"/>
        </w:numPr>
        <w:rPr>
          <w:rFonts w:eastAsia="Lato" w:cs="Lato"/>
        </w:rPr>
      </w:pPr>
      <w:r w:rsidRPr="19D316BB">
        <w:rPr>
          <w:rFonts w:eastAsia="Lato" w:cs="Lato"/>
        </w:rPr>
        <w:t>July 18, 2023</w:t>
      </w:r>
    </w:p>
    <w:p w14:paraId="2C110B26" w14:textId="229FA005" w:rsidR="1AFD6372" w:rsidRDefault="1AFD6372" w:rsidP="19D316BB">
      <w:pPr>
        <w:pStyle w:val="ListParagraph"/>
        <w:numPr>
          <w:ilvl w:val="0"/>
          <w:numId w:val="20"/>
        </w:numPr>
        <w:rPr>
          <w:rFonts w:eastAsia="Lato" w:cs="Lato"/>
        </w:rPr>
      </w:pPr>
      <w:r w:rsidRPr="19D316BB">
        <w:rPr>
          <w:rFonts w:eastAsia="Lato" w:cs="Lato"/>
        </w:rPr>
        <w:t>July 7, 2024</w:t>
      </w:r>
    </w:p>
    <w:p w14:paraId="62049E39" w14:textId="580145E8" w:rsidR="1AFD6372" w:rsidRDefault="1AFD6372">
      <w:r w:rsidRPr="19D316BB">
        <w:rPr>
          <w:rFonts w:eastAsia="Lato" w:cs="Lato"/>
          <w:b/>
          <w:bCs/>
        </w:rPr>
        <w:t xml:space="preserve"> </w:t>
      </w:r>
    </w:p>
    <w:p w14:paraId="30736B04" w14:textId="491E9B08" w:rsidR="1AFD6372" w:rsidRDefault="1AFD6372">
      <w:r w:rsidRPr="19D316BB">
        <w:rPr>
          <w:rFonts w:eastAsia="Lato" w:cs="Lato"/>
        </w:rPr>
        <w:t xml:space="preserve">As with other Islamic holidays, the dates differ each year as the religion's calendar is based on the phases of the moon, with the start of each month marking a new lunar cycle. Before the advent of the Prophet Muhammad, who founded Islam, the start of the New Year marked a month of non-violence in the Arab world, where tribesmen would lay down their weapons. </w:t>
      </w:r>
    </w:p>
    <w:p w14:paraId="61B29ED2" w14:textId="6153C022" w:rsidR="1AFD6372" w:rsidRDefault="1AFD6372">
      <w:r w:rsidRPr="19D316BB">
        <w:rPr>
          <w:rFonts w:eastAsia="Lato" w:cs="Lato"/>
        </w:rPr>
        <w:t xml:space="preserve"> </w:t>
      </w:r>
    </w:p>
    <w:p w14:paraId="13E49DD0" w14:textId="6AFC5498" w:rsidR="1AFD6372" w:rsidRDefault="1AFD6372">
      <w:r w:rsidRPr="19D316BB">
        <w:rPr>
          <w:rFonts w:eastAsia="Lato" w:cs="Lato"/>
          <w:i/>
          <w:iCs/>
        </w:rPr>
        <w:t xml:space="preserve">General Practices: </w:t>
      </w:r>
      <w:r w:rsidRPr="19D316BB">
        <w:rPr>
          <w:rFonts w:eastAsia="Lato" w:cs="Lato"/>
        </w:rPr>
        <w:t>The majority will celebrate the holiday by attending prayer sessions in their mosque and spending time with family. The main emphasis is on reflection, remembrance and gratitude, say religious scholars.</w:t>
      </w:r>
    </w:p>
    <w:p w14:paraId="2EDDF834" w14:textId="4F8B76EB" w:rsidR="1AFD6372" w:rsidRDefault="1AFD6372">
      <w:r w:rsidRPr="19D316BB">
        <w:rPr>
          <w:rFonts w:eastAsia="Lato" w:cs="Lato"/>
        </w:rPr>
        <w:t xml:space="preserve"> </w:t>
      </w:r>
    </w:p>
    <w:p w14:paraId="4EEDF642" w14:textId="75875BB1" w:rsidR="1AFD6372" w:rsidRDefault="1AFD6372">
      <w:r w:rsidRPr="19D316BB">
        <w:rPr>
          <w:rFonts w:eastAsia="Lato" w:cs="Lato"/>
          <w:i/>
          <w:iCs/>
          <w:color w:val="404040" w:themeColor="text1" w:themeTint="BF"/>
        </w:rPr>
        <w:t>Recommended Accommodations</w:t>
      </w:r>
      <w:r w:rsidRPr="19D316BB">
        <w:rPr>
          <w:rFonts w:eastAsia="Lato" w:cs="Lato"/>
        </w:rPr>
        <w:t>: Avoid scheduling important academic deadlines, events and activities on the following date.</w:t>
      </w:r>
    </w:p>
    <w:p w14:paraId="7CFA32CE" w14:textId="331A6056" w:rsidR="1AFD6372" w:rsidRDefault="1AFD6372">
      <w:r w:rsidRPr="19D316BB">
        <w:rPr>
          <w:rFonts w:eastAsia="Lato" w:cs="Lato"/>
        </w:rPr>
        <w:t xml:space="preserve"> </w:t>
      </w:r>
    </w:p>
    <w:p w14:paraId="7BAF386E" w14:textId="359CBA0F" w:rsidR="19D316BB" w:rsidRDefault="19D316BB" w:rsidP="19D316BB">
      <w:pPr>
        <w:rPr>
          <w:rFonts w:eastAsia="Lato" w:cs="Lato"/>
        </w:rPr>
      </w:pPr>
    </w:p>
    <w:p w14:paraId="37ACB42B" w14:textId="262EA01F" w:rsidR="1AFD6372" w:rsidRDefault="1AFD6372" w:rsidP="19D316BB">
      <w:pPr>
        <w:rPr>
          <w:rFonts w:eastAsia="Lato" w:cs="Lato"/>
          <w:b/>
          <w:bCs/>
          <w:highlight w:val="darkCyan"/>
        </w:rPr>
      </w:pPr>
      <w:r w:rsidRPr="19D316BB">
        <w:rPr>
          <w:rFonts w:eastAsia="Lato" w:cs="Lato"/>
          <w:b/>
          <w:bCs/>
          <w:highlight w:val="darkCyan"/>
        </w:rPr>
        <w:t>Kwanzaa</w:t>
      </w:r>
    </w:p>
    <w:p w14:paraId="31A0E604" w14:textId="2725E4F3" w:rsidR="1AFD6372" w:rsidRDefault="1AFD6372" w:rsidP="19D316BB">
      <w:pPr>
        <w:pStyle w:val="ListParagraph"/>
        <w:numPr>
          <w:ilvl w:val="0"/>
          <w:numId w:val="19"/>
        </w:numPr>
        <w:rPr>
          <w:rFonts w:ascii="Arial" w:hAnsi="Arial"/>
          <w:color w:val="202124"/>
          <w:sz w:val="21"/>
          <w:szCs w:val="21"/>
        </w:rPr>
      </w:pPr>
      <w:r w:rsidRPr="19D316BB">
        <w:rPr>
          <w:rFonts w:ascii="Arial" w:hAnsi="Arial"/>
          <w:color w:val="202124"/>
          <w:sz w:val="21"/>
          <w:szCs w:val="21"/>
        </w:rPr>
        <w:t>Dec. 26, 2022 – Jan. 1, 2023</w:t>
      </w:r>
    </w:p>
    <w:p w14:paraId="7827DC2E" w14:textId="3025EF5F" w:rsidR="1AFD6372" w:rsidRDefault="1AFD6372" w:rsidP="19D316BB">
      <w:pPr>
        <w:pStyle w:val="ListParagraph"/>
        <w:numPr>
          <w:ilvl w:val="0"/>
          <w:numId w:val="19"/>
        </w:numPr>
        <w:rPr>
          <w:rFonts w:ascii="Arial" w:hAnsi="Arial"/>
          <w:color w:val="202124"/>
          <w:sz w:val="21"/>
          <w:szCs w:val="21"/>
        </w:rPr>
      </w:pPr>
      <w:r w:rsidRPr="19D316BB">
        <w:rPr>
          <w:rFonts w:ascii="Arial" w:hAnsi="Arial"/>
          <w:color w:val="202124"/>
          <w:sz w:val="21"/>
          <w:szCs w:val="21"/>
        </w:rPr>
        <w:t>Dec. 26, 2023 – Jan. 1, 2024</w:t>
      </w:r>
    </w:p>
    <w:p w14:paraId="19CD3E7C" w14:textId="279984F6" w:rsidR="1AFD6372" w:rsidRDefault="1AFD6372" w:rsidP="19D316BB">
      <w:pPr>
        <w:pStyle w:val="ListParagraph"/>
        <w:numPr>
          <w:ilvl w:val="0"/>
          <w:numId w:val="19"/>
        </w:numPr>
        <w:rPr>
          <w:rFonts w:ascii="Arial" w:hAnsi="Arial"/>
          <w:color w:val="202124"/>
          <w:sz w:val="21"/>
          <w:szCs w:val="21"/>
        </w:rPr>
      </w:pPr>
      <w:r w:rsidRPr="19D316BB">
        <w:rPr>
          <w:rFonts w:ascii="Arial" w:hAnsi="Arial"/>
          <w:color w:val="202124"/>
          <w:sz w:val="21"/>
          <w:szCs w:val="21"/>
        </w:rPr>
        <w:t>Dec. 26, 2024 – Jan. 1, 2025</w:t>
      </w:r>
    </w:p>
    <w:p w14:paraId="6285A8D2" w14:textId="1CC7A0B2" w:rsidR="1AFD6372" w:rsidRDefault="1AFD6372">
      <w:r w:rsidRPr="19D316BB">
        <w:rPr>
          <w:rFonts w:eastAsia="Lato" w:cs="Lato"/>
        </w:rPr>
        <w:t xml:space="preserve"> </w:t>
      </w:r>
    </w:p>
    <w:p w14:paraId="5DDB1C6E" w14:textId="53376DC4" w:rsidR="1AFD6372" w:rsidRDefault="1AFD6372">
      <w:r w:rsidRPr="19D316BB">
        <w:rPr>
          <w:rFonts w:eastAsia="Lato" w:cs="Lato"/>
        </w:rPr>
        <w:t xml:space="preserve">Kwanzaa is a </w:t>
      </w:r>
      <w:proofErr w:type="spellStart"/>
      <w:proofErr w:type="gramStart"/>
      <w:r w:rsidRPr="19D316BB">
        <w:rPr>
          <w:rFonts w:eastAsia="Lato" w:cs="Lato"/>
        </w:rPr>
        <w:t>week long</w:t>
      </w:r>
      <w:proofErr w:type="spellEnd"/>
      <w:proofErr w:type="gramEnd"/>
      <w:r w:rsidRPr="19D316BB">
        <w:rPr>
          <w:rFonts w:eastAsia="Lato" w:cs="Lato"/>
        </w:rPr>
        <w:t xml:space="preserve"> annual celebration of African-American culture, culminating in a communal feast called Karamu, usually on the sixth day. It was created by activist Maulana Karenga, based on African harvest festival traditions from various parts of West and Southeast Africa.</w:t>
      </w:r>
    </w:p>
    <w:p w14:paraId="69958D07" w14:textId="119C7F4B" w:rsidR="1AFD6372" w:rsidRDefault="1AFD6372">
      <w:r w:rsidRPr="19D316BB">
        <w:rPr>
          <w:rFonts w:eastAsia="Lato" w:cs="Lato"/>
        </w:rPr>
        <w:t xml:space="preserve"> </w:t>
      </w:r>
    </w:p>
    <w:p w14:paraId="4271108C" w14:textId="1A386B00" w:rsidR="1AFD6372" w:rsidRDefault="1AFD6372">
      <w:r w:rsidRPr="19D316BB">
        <w:rPr>
          <w:rFonts w:eastAsia="Lato" w:cs="Lato"/>
          <w:i/>
          <w:iCs/>
          <w:color w:val="404040" w:themeColor="text1" w:themeTint="BF"/>
        </w:rPr>
        <w:t>General Practices: Celebrations often include singing and dancing, honoring the ancestors, storytelling, poetry reading, African drumming, and feasting.</w:t>
      </w:r>
    </w:p>
    <w:p w14:paraId="2072D2ED" w14:textId="4876B2B3" w:rsidR="1AFD6372" w:rsidRDefault="1AFD6372">
      <w:r w:rsidRPr="19D316BB">
        <w:rPr>
          <w:rFonts w:eastAsia="Lato" w:cs="Lato"/>
        </w:rPr>
        <w:t xml:space="preserve"> </w:t>
      </w:r>
    </w:p>
    <w:p w14:paraId="799C569C" w14:textId="51CAFF18" w:rsidR="19D316BB" w:rsidRDefault="19D316BB" w:rsidP="19D316BB">
      <w:pPr>
        <w:rPr>
          <w:rFonts w:eastAsia="Lato" w:cs="Lato"/>
        </w:rPr>
      </w:pPr>
    </w:p>
    <w:p w14:paraId="7B0F0F28" w14:textId="179194EF" w:rsidR="1AFD6372" w:rsidRDefault="1AFD6372" w:rsidP="19D316BB">
      <w:pPr>
        <w:rPr>
          <w:rFonts w:eastAsia="Lato" w:cs="Lato"/>
          <w:highlight w:val="darkCyan"/>
        </w:rPr>
      </w:pPr>
      <w:r w:rsidRPr="19D316BB">
        <w:rPr>
          <w:rFonts w:eastAsia="Lato" w:cs="Lato"/>
          <w:b/>
          <w:bCs/>
          <w:highlight w:val="darkCyan"/>
        </w:rPr>
        <w:t xml:space="preserve">Krishna Janmashtami </w:t>
      </w:r>
      <w:r w:rsidRPr="19D316BB">
        <w:rPr>
          <w:rFonts w:eastAsia="Lato" w:cs="Lato"/>
          <w:highlight w:val="darkCyan"/>
        </w:rPr>
        <w:t>(Hindu)</w:t>
      </w:r>
    </w:p>
    <w:p w14:paraId="79A7D7FE" w14:textId="08B82807" w:rsidR="1AFD6372" w:rsidRDefault="1AFD6372" w:rsidP="19D316BB">
      <w:pPr>
        <w:pStyle w:val="ListParagraph"/>
        <w:numPr>
          <w:ilvl w:val="0"/>
          <w:numId w:val="18"/>
        </w:numPr>
        <w:rPr>
          <w:rFonts w:eastAsia="Lato" w:cs="Lato"/>
        </w:rPr>
      </w:pPr>
      <w:r w:rsidRPr="19D316BB">
        <w:rPr>
          <w:rFonts w:eastAsia="Lato" w:cs="Lato"/>
        </w:rPr>
        <w:t>Aug. 18, 2022</w:t>
      </w:r>
    </w:p>
    <w:p w14:paraId="3AF1FC93" w14:textId="3897E4A3" w:rsidR="1AFD6372" w:rsidRDefault="1AFD6372" w:rsidP="19D316BB">
      <w:pPr>
        <w:pStyle w:val="ListParagraph"/>
        <w:numPr>
          <w:ilvl w:val="0"/>
          <w:numId w:val="18"/>
        </w:numPr>
        <w:rPr>
          <w:rFonts w:eastAsia="Lato" w:cs="Lato"/>
        </w:rPr>
      </w:pPr>
      <w:r w:rsidRPr="19D316BB">
        <w:rPr>
          <w:rFonts w:eastAsia="Lato" w:cs="Lato"/>
        </w:rPr>
        <w:lastRenderedPageBreak/>
        <w:t>Sept. 6, 2023</w:t>
      </w:r>
    </w:p>
    <w:p w14:paraId="7AAF3F0A" w14:textId="484EB78F" w:rsidR="1AFD6372" w:rsidRDefault="1AFD6372" w:rsidP="19D316BB">
      <w:pPr>
        <w:pStyle w:val="ListParagraph"/>
        <w:numPr>
          <w:ilvl w:val="0"/>
          <w:numId w:val="18"/>
        </w:numPr>
        <w:rPr>
          <w:rFonts w:eastAsia="Lato" w:cs="Lato"/>
        </w:rPr>
      </w:pPr>
      <w:r w:rsidRPr="19D316BB">
        <w:rPr>
          <w:rFonts w:eastAsia="Lato" w:cs="Lato"/>
        </w:rPr>
        <w:t>Aug. 26, 2024</w:t>
      </w:r>
    </w:p>
    <w:p w14:paraId="43EAFF44" w14:textId="095ECA6D" w:rsidR="1AFD6372" w:rsidRDefault="1AFD6372">
      <w:r w:rsidRPr="19D316BB">
        <w:rPr>
          <w:rFonts w:eastAsia="Lato" w:cs="Lato"/>
        </w:rPr>
        <w:t xml:space="preserve"> </w:t>
      </w:r>
    </w:p>
    <w:p w14:paraId="12B92E21" w14:textId="2EFFB093" w:rsidR="1AFD6372" w:rsidRDefault="1AFD6372">
      <w:r w:rsidRPr="19D316BB">
        <w:rPr>
          <w:rFonts w:eastAsia="Lato" w:cs="Lato"/>
        </w:rPr>
        <w:t>This two-day festival celebrates the birth of Krishna, a widely-worshiped Hindu god. Krishna is considered to be a warrior, hero, teacher, and philosopher.</w:t>
      </w:r>
    </w:p>
    <w:p w14:paraId="5D27736D" w14:textId="2E52D2CE" w:rsidR="1AFD6372" w:rsidRDefault="1AFD6372">
      <w:r w:rsidRPr="19D316BB">
        <w:rPr>
          <w:rFonts w:eastAsia="Lato" w:cs="Lato"/>
        </w:rPr>
        <w:t xml:space="preserve"> </w:t>
      </w:r>
    </w:p>
    <w:p w14:paraId="31EE7806" w14:textId="54885181" w:rsidR="1AFD6372" w:rsidRDefault="1AFD6372">
      <w:r w:rsidRPr="19D316BB">
        <w:rPr>
          <w:rFonts w:eastAsia="Lato" w:cs="Lato"/>
          <w:i/>
          <w:iCs/>
          <w:color w:val="404040" w:themeColor="text1" w:themeTint="BF"/>
        </w:rPr>
        <w:t>General Practices</w:t>
      </w:r>
      <w:r w:rsidRPr="19D316BB">
        <w:rPr>
          <w:rFonts w:eastAsia="Lato" w:cs="Lato"/>
        </w:rPr>
        <w:t>: During this festival, Hindus are likely to forgo sleep in order to sing bhajans, traditional Hindu songs. Many Hindus also fast during the first day of the festival. Dances, songs, and plays depicting the life of Krishna are common.</w:t>
      </w:r>
    </w:p>
    <w:p w14:paraId="26737CA5" w14:textId="132783F9" w:rsidR="1AFD6372" w:rsidRDefault="1AFD6372">
      <w:r w:rsidRPr="19D316BB">
        <w:rPr>
          <w:rFonts w:eastAsia="Lato" w:cs="Lato"/>
        </w:rPr>
        <w:t xml:space="preserve"> </w:t>
      </w:r>
    </w:p>
    <w:p w14:paraId="4397F8A1" w14:textId="6D335FC4" w:rsidR="1AFD6372" w:rsidRDefault="1AFD6372">
      <w:r w:rsidRPr="19D316BB">
        <w:rPr>
          <w:rFonts w:eastAsia="Lato" w:cs="Lato"/>
          <w:i/>
          <w:iCs/>
          <w:color w:val="404040" w:themeColor="text1" w:themeTint="BF"/>
        </w:rPr>
        <w:t>Date Details</w:t>
      </w:r>
      <w:r w:rsidRPr="19D316BB">
        <w:rPr>
          <w:rFonts w:eastAsia="Lato" w:cs="Lato"/>
        </w:rPr>
        <w:t xml:space="preserve">: The first day is called Krishan </w:t>
      </w:r>
      <w:proofErr w:type="spellStart"/>
      <w:r w:rsidRPr="19D316BB">
        <w:rPr>
          <w:rFonts w:eastAsia="Lato" w:cs="Lato"/>
        </w:rPr>
        <w:t>ashtami</w:t>
      </w:r>
      <w:proofErr w:type="spellEnd"/>
      <w:r w:rsidRPr="19D316BB">
        <w:rPr>
          <w:rFonts w:eastAsia="Lato" w:cs="Lato"/>
        </w:rPr>
        <w:t xml:space="preserve"> or Gokul </w:t>
      </w:r>
      <w:proofErr w:type="spellStart"/>
      <w:r w:rsidRPr="19D316BB">
        <w:rPr>
          <w:rFonts w:eastAsia="Lato" w:cs="Lato"/>
        </w:rPr>
        <w:t>ashtami</w:t>
      </w:r>
      <w:proofErr w:type="spellEnd"/>
      <w:r w:rsidRPr="19D316BB">
        <w:rPr>
          <w:rFonts w:eastAsia="Lato" w:cs="Lato"/>
        </w:rPr>
        <w:t xml:space="preserve">. The second day is known as Kaal </w:t>
      </w:r>
      <w:proofErr w:type="spellStart"/>
      <w:r w:rsidRPr="19D316BB">
        <w:rPr>
          <w:rFonts w:eastAsia="Lato" w:cs="Lato"/>
        </w:rPr>
        <w:t>ashtami</w:t>
      </w:r>
      <w:proofErr w:type="spellEnd"/>
      <w:r w:rsidRPr="19D316BB">
        <w:rPr>
          <w:rFonts w:eastAsia="Lato" w:cs="Lato"/>
        </w:rPr>
        <w:t xml:space="preserve"> or more popularly </w:t>
      </w:r>
      <w:proofErr w:type="spellStart"/>
      <w:r w:rsidRPr="19D316BB">
        <w:rPr>
          <w:rFonts w:eastAsia="Lato" w:cs="Lato"/>
        </w:rPr>
        <w:t>Janam</w:t>
      </w:r>
      <w:proofErr w:type="spellEnd"/>
      <w:r w:rsidRPr="19D316BB">
        <w:rPr>
          <w:rFonts w:eastAsia="Lato" w:cs="Lato"/>
        </w:rPr>
        <w:t xml:space="preserve"> </w:t>
      </w:r>
      <w:proofErr w:type="spellStart"/>
      <w:r w:rsidRPr="19D316BB">
        <w:rPr>
          <w:rFonts w:eastAsia="Lato" w:cs="Lato"/>
        </w:rPr>
        <w:t>ashtami</w:t>
      </w:r>
      <w:proofErr w:type="spellEnd"/>
      <w:r w:rsidRPr="19D316BB">
        <w:rPr>
          <w:rFonts w:eastAsia="Lato" w:cs="Lato"/>
        </w:rPr>
        <w:t>.</w:t>
      </w:r>
    </w:p>
    <w:p w14:paraId="0A47623F" w14:textId="31AF46D9" w:rsidR="1AFD6372" w:rsidRDefault="1AFD6372">
      <w:r w:rsidRPr="19D316BB">
        <w:rPr>
          <w:rFonts w:eastAsia="Lato" w:cs="Lato"/>
        </w:rPr>
        <w:t xml:space="preserve"> </w:t>
      </w:r>
    </w:p>
    <w:p w14:paraId="62400B4A" w14:textId="080DC1A3" w:rsidR="1AFD6372" w:rsidRDefault="1AFD6372">
      <w:r w:rsidRPr="19D316BB">
        <w:rPr>
          <w:rFonts w:eastAsia="Lato" w:cs="Lato"/>
          <w:i/>
          <w:iCs/>
          <w:color w:val="404040" w:themeColor="text1" w:themeTint="BF"/>
        </w:rPr>
        <w:t>Recommended Accommodations</w:t>
      </w:r>
      <w:r w:rsidRPr="19D316BB">
        <w:rPr>
          <w:rFonts w:eastAsia="Lato" w:cs="Lato"/>
        </w:rPr>
        <w:t>: Avoid scheduling major academic deadlines on this day, since it is likely that students will be operating on very little sleep.</w:t>
      </w:r>
    </w:p>
    <w:p w14:paraId="42E30464" w14:textId="29B77E96" w:rsidR="1AFD6372" w:rsidRDefault="1AFD6372">
      <w:r w:rsidRPr="19D316BB">
        <w:rPr>
          <w:rFonts w:eastAsia="Lato" w:cs="Lato"/>
        </w:rPr>
        <w:t xml:space="preserve"> </w:t>
      </w:r>
    </w:p>
    <w:p w14:paraId="0EF20C9A" w14:textId="2DBC80C9" w:rsidR="19D316BB" w:rsidRDefault="19D316BB" w:rsidP="19D316BB">
      <w:pPr>
        <w:rPr>
          <w:rFonts w:eastAsia="Lato" w:cs="Lato"/>
        </w:rPr>
      </w:pPr>
    </w:p>
    <w:p w14:paraId="299C1649" w14:textId="59C489AD" w:rsidR="1AFD6372" w:rsidRDefault="1AFD6372" w:rsidP="19D316BB">
      <w:pPr>
        <w:rPr>
          <w:rFonts w:eastAsia="Lato" w:cs="Lato"/>
          <w:b/>
          <w:bCs/>
          <w:highlight w:val="darkCyan"/>
        </w:rPr>
      </w:pPr>
      <w:r w:rsidRPr="19D316BB">
        <w:rPr>
          <w:rFonts w:eastAsia="Lato" w:cs="Lato"/>
          <w:b/>
          <w:bCs/>
          <w:highlight w:val="darkCyan"/>
        </w:rPr>
        <w:t>Las Posadas</w:t>
      </w:r>
    </w:p>
    <w:p w14:paraId="3478027F" w14:textId="7B770B87" w:rsidR="1AFD6372" w:rsidRDefault="1AFD6372" w:rsidP="19D316BB">
      <w:pPr>
        <w:pStyle w:val="ListParagraph"/>
        <w:numPr>
          <w:ilvl w:val="0"/>
          <w:numId w:val="17"/>
        </w:numPr>
        <w:rPr>
          <w:rFonts w:eastAsia="Lato" w:cs="Lato"/>
        </w:rPr>
      </w:pPr>
      <w:r w:rsidRPr="19D316BB">
        <w:rPr>
          <w:rFonts w:eastAsia="Lato" w:cs="Lato"/>
        </w:rPr>
        <w:t>Dec. 16-24, 2022</w:t>
      </w:r>
    </w:p>
    <w:p w14:paraId="69C88F9E" w14:textId="70433C18" w:rsidR="1AFD6372" w:rsidRDefault="1AFD6372" w:rsidP="19D316BB">
      <w:pPr>
        <w:pStyle w:val="ListParagraph"/>
        <w:numPr>
          <w:ilvl w:val="0"/>
          <w:numId w:val="17"/>
        </w:numPr>
        <w:rPr>
          <w:rFonts w:eastAsia="Lato" w:cs="Lato"/>
        </w:rPr>
      </w:pPr>
      <w:r w:rsidRPr="19D316BB">
        <w:rPr>
          <w:rFonts w:eastAsia="Lato" w:cs="Lato"/>
        </w:rPr>
        <w:t>Dec. 16-24, 2023</w:t>
      </w:r>
    </w:p>
    <w:p w14:paraId="5C63BC71" w14:textId="7A0AB4B1" w:rsidR="1AFD6372" w:rsidRDefault="1AFD6372" w:rsidP="19D316BB">
      <w:pPr>
        <w:pStyle w:val="ListParagraph"/>
        <w:numPr>
          <w:ilvl w:val="0"/>
          <w:numId w:val="17"/>
        </w:numPr>
        <w:rPr>
          <w:rFonts w:eastAsia="Lato" w:cs="Lato"/>
        </w:rPr>
      </w:pPr>
      <w:r w:rsidRPr="19D316BB">
        <w:rPr>
          <w:rFonts w:eastAsia="Lato" w:cs="Lato"/>
        </w:rPr>
        <w:t>Dec. 16-24, 2024</w:t>
      </w:r>
    </w:p>
    <w:p w14:paraId="501AB7F1" w14:textId="28AD9FB2" w:rsidR="1AFD6372" w:rsidRDefault="1AFD6372">
      <w:r w:rsidRPr="19D316BB">
        <w:rPr>
          <w:rFonts w:eastAsia="Lato" w:cs="Lato"/>
        </w:rPr>
        <w:t xml:space="preserve"> </w:t>
      </w:r>
    </w:p>
    <w:p w14:paraId="5A9409BB" w14:textId="7A096360" w:rsidR="1AFD6372" w:rsidRDefault="1AFD6372">
      <w:r w:rsidRPr="19D316BB">
        <w:rPr>
          <w:rFonts w:eastAsia="Lato" w:cs="Lato"/>
        </w:rPr>
        <w:t>Las Posadas is an important Mexican tradition during the holidays–complete with prayer, music, food, and piñatas. The nine-night celebration from is December 16th to 24</w:t>
      </w:r>
      <w:r w:rsidRPr="19D316BB">
        <w:rPr>
          <w:rFonts w:eastAsia="Lato" w:cs="Lato"/>
          <w:vertAlign w:val="superscript"/>
        </w:rPr>
        <w:t>th</w:t>
      </w:r>
      <w:r w:rsidRPr="19D316BB">
        <w:rPr>
          <w:rFonts w:eastAsia="Lato" w:cs="Lato"/>
        </w:rPr>
        <w:t xml:space="preserve">. </w:t>
      </w:r>
    </w:p>
    <w:p w14:paraId="466FD688" w14:textId="2B65DC8E" w:rsidR="1AFD6372" w:rsidRDefault="1AFD6372">
      <w:r w:rsidRPr="19D316BB">
        <w:rPr>
          <w:rFonts w:eastAsia="Lato" w:cs="Lato"/>
        </w:rPr>
        <w:t xml:space="preserve"> </w:t>
      </w:r>
    </w:p>
    <w:p w14:paraId="3D6E0F6B" w14:textId="4DE2A73B" w:rsidR="1AFD6372" w:rsidRDefault="1AFD6372">
      <w:r w:rsidRPr="19D316BB">
        <w:rPr>
          <w:rFonts w:eastAsia="Lato" w:cs="Lato"/>
          <w:i/>
          <w:iCs/>
        </w:rPr>
        <w:t>General Practices:</w:t>
      </w:r>
      <w:r w:rsidRPr="19D316BB">
        <w:rPr>
          <w:rFonts w:eastAsia="Lato" w:cs="Lato"/>
        </w:rPr>
        <w:t xml:space="preserve"> At dusk, families, friends, and neighbors dress up as angels and shepherds. Two people are dressed as Mary and Joseph, as well as the innkeeper. Each night, people go to a party at a different home.</w:t>
      </w:r>
    </w:p>
    <w:p w14:paraId="2B5919CE" w14:textId="2780D67E" w:rsidR="1AFD6372" w:rsidRDefault="1AFD6372">
      <w:r w:rsidRPr="19D316BB">
        <w:rPr>
          <w:rFonts w:eastAsia="Lato" w:cs="Lato"/>
        </w:rPr>
        <w:t xml:space="preserve"> </w:t>
      </w:r>
    </w:p>
    <w:p w14:paraId="342676DA" w14:textId="76329CBA" w:rsidR="19D316BB" w:rsidRDefault="19D316BB" w:rsidP="19D316BB">
      <w:pPr>
        <w:rPr>
          <w:rFonts w:eastAsia="Lato" w:cs="Lato"/>
        </w:rPr>
      </w:pPr>
    </w:p>
    <w:p w14:paraId="5A65AC0B" w14:textId="1EEC82B5" w:rsidR="1AFD6372" w:rsidRDefault="1AFD6372" w:rsidP="19D316BB">
      <w:pPr>
        <w:rPr>
          <w:rFonts w:eastAsia="Lato" w:cs="Lato"/>
          <w:highlight w:val="darkCyan"/>
        </w:rPr>
      </w:pPr>
      <w:proofErr w:type="spellStart"/>
      <w:r w:rsidRPr="19D316BB">
        <w:rPr>
          <w:rFonts w:eastAsia="Lato" w:cs="Lato"/>
          <w:b/>
          <w:bCs/>
          <w:highlight w:val="darkCyan"/>
        </w:rPr>
        <w:t>Litha</w:t>
      </w:r>
      <w:proofErr w:type="spellEnd"/>
      <w:r w:rsidRPr="19D316BB">
        <w:rPr>
          <w:rFonts w:eastAsia="Lato" w:cs="Lato"/>
          <w:b/>
          <w:bCs/>
          <w:highlight w:val="darkCyan"/>
        </w:rPr>
        <w:t xml:space="preserve"> / Midsomer / Alban </w:t>
      </w:r>
      <w:proofErr w:type="spellStart"/>
      <w:r w:rsidRPr="19D316BB">
        <w:rPr>
          <w:rFonts w:eastAsia="Lato" w:cs="Lato"/>
          <w:b/>
          <w:bCs/>
          <w:highlight w:val="darkCyan"/>
        </w:rPr>
        <w:t>Hefin</w:t>
      </w:r>
      <w:proofErr w:type="spellEnd"/>
      <w:r w:rsidRPr="19D316BB">
        <w:rPr>
          <w:rFonts w:eastAsia="Lato" w:cs="Lato"/>
          <w:b/>
          <w:bCs/>
          <w:highlight w:val="darkCyan"/>
        </w:rPr>
        <w:t xml:space="preserve"> / Summer Solstice</w:t>
      </w:r>
      <w:r w:rsidRPr="19D316BB">
        <w:rPr>
          <w:rFonts w:eastAsia="Lato" w:cs="Lato"/>
          <w:highlight w:val="darkCyan"/>
        </w:rPr>
        <w:t xml:space="preserve"> (Pagan, Wiccan, Druid)</w:t>
      </w:r>
      <w:r w:rsidRPr="19D316BB">
        <w:rPr>
          <w:rFonts w:eastAsia="Lato" w:cs="Lato"/>
        </w:rPr>
        <w:t xml:space="preserve"> </w:t>
      </w:r>
    </w:p>
    <w:p w14:paraId="552BEE3A" w14:textId="58D6D109" w:rsidR="1AFD6372" w:rsidRDefault="1AFD6372" w:rsidP="19D316BB">
      <w:pPr>
        <w:pStyle w:val="ListParagraph"/>
        <w:numPr>
          <w:ilvl w:val="0"/>
          <w:numId w:val="16"/>
        </w:numPr>
        <w:rPr>
          <w:rFonts w:eastAsia="Lato" w:cs="Lato"/>
        </w:rPr>
      </w:pPr>
      <w:r w:rsidRPr="19D316BB">
        <w:rPr>
          <w:rFonts w:eastAsia="Lato" w:cs="Lato"/>
        </w:rPr>
        <w:t>June 21-22, 2019</w:t>
      </w:r>
    </w:p>
    <w:p w14:paraId="09A541B2" w14:textId="3039D97B" w:rsidR="1AFD6372" w:rsidRDefault="1AFD6372" w:rsidP="19D316BB">
      <w:pPr>
        <w:pStyle w:val="ListParagraph"/>
        <w:numPr>
          <w:ilvl w:val="0"/>
          <w:numId w:val="16"/>
        </w:numPr>
        <w:rPr>
          <w:rFonts w:eastAsia="Lato" w:cs="Lato"/>
        </w:rPr>
      </w:pPr>
      <w:r w:rsidRPr="19D316BB">
        <w:rPr>
          <w:rFonts w:eastAsia="Lato" w:cs="Lato"/>
        </w:rPr>
        <w:t>June 21-22, 2020</w:t>
      </w:r>
    </w:p>
    <w:p w14:paraId="78FC3F4C" w14:textId="04C60094" w:rsidR="1AFD6372" w:rsidRDefault="1AFD6372" w:rsidP="19D316BB">
      <w:pPr>
        <w:pStyle w:val="ListParagraph"/>
        <w:numPr>
          <w:ilvl w:val="0"/>
          <w:numId w:val="16"/>
        </w:numPr>
      </w:pPr>
      <w:r w:rsidRPr="19D316BB">
        <w:rPr>
          <w:rFonts w:eastAsia="Lato" w:cs="Lato"/>
        </w:rPr>
        <w:t>June 21-22, 2021.</w:t>
      </w:r>
    </w:p>
    <w:p w14:paraId="669F913A" w14:textId="18E777D2" w:rsidR="1AFD6372" w:rsidRDefault="1AFD6372">
      <w:r w:rsidRPr="19D316BB">
        <w:rPr>
          <w:rFonts w:eastAsia="Lato" w:cs="Lato"/>
        </w:rPr>
        <w:t xml:space="preserve"> </w:t>
      </w:r>
    </w:p>
    <w:p w14:paraId="75AA1EBC" w14:textId="17DE1A3E" w:rsidR="1AFD6372" w:rsidRDefault="1AFD6372">
      <w:r w:rsidRPr="19D316BB">
        <w:rPr>
          <w:rFonts w:eastAsia="Lato" w:cs="Lato"/>
        </w:rPr>
        <w:t>A celebration of the longest day of the year and the beginning of summer. Celebration of the Goddess manifesting as Mother Earth and the God as the Sun King. For some Pagans the Summer Solstice marks the marriage of the God and Goddess and see their union as the force that creates the harvest's fruits. One of the eight major annual sabbats or festivals. The significance given to the summer solstice has varied among cultures, but most recognize the event in some way with holidays, festivals, and rituals around that time with themes of religion or fertility.</w:t>
      </w:r>
    </w:p>
    <w:p w14:paraId="56D170BC" w14:textId="51D9E09E" w:rsidR="1AFD6372" w:rsidRDefault="1AFD6372">
      <w:r w:rsidRPr="19D316BB">
        <w:rPr>
          <w:rFonts w:eastAsia="Lato" w:cs="Lato"/>
        </w:rPr>
        <w:t xml:space="preserve"> </w:t>
      </w:r>
    </w:p>
    <w:p w14:paraId="22CBEB20" w14:textId="18C0E86C" w:rsidR="1AFD6372" w:rsidRDefault="1AFD6372">
      <w:r w:rsidRPr="19D316BB">
        <w:rPr>
          <w:rFonts w:eastAsia="Lato" w:cs="Lato"/>
          <w:i/>
          <w:iCs/>
          <w:color w:val="404040" w:themeColor="text1" w:themeTint="BF"/>
        </w:rPr>
        <w:t>General Practices</w:t>
      </w:r>
      <w:r w:rsidRPr="19D316BB">
        <w:rPr>
          <w:rFonts w:eastAsia="Lato" w:cs="Lato"/>
        </w:rPr>
        <w:t>: Lighting to bonfires and watching the sun rise.</w:t>
      </w:r>
    </w:p>
    <w:p w14:paraId="3538A8C3" w14:textId="59AF1369" w:rsidR="0016685C" w:rsidRDefault="0016685C" w:rsidP="00E56071"/>
    <w:p w14:paraId="44439314" w14:textId="032EA608" w:rsidR="19D316BB" w:rsidRDefault="19D316BB" w:rsidP="19D316BB"/>
    <w:p w14:paraId="05D07F0B" w14:textId="37D6B925" w:rsidR="16C0F3FD" w:rsidRDefault="16C0F3FD">
      <w:r w:rsidRPr="19D316BB">
        <w:rPr>
          <w:rFonts w:eastAsia="Lato" w:cs="Lato"/>
          <w:b/>
          <w:bCs/>
          <w:highlight w:val="darkCyan"/>
        </w:rPr>
        <w:t>Lunar New Year</w:t>
      </w:r>
      <w:r w:rsidRPr="19D316BB">
        <w:rPr>
          <w:rFonts w:eastAsia="Lato" w:cs="Lato"/>
          <w:highlight w:val="darkCyan"/>
        </w:rPr>
        <w:t xml:space="preserve"> (Confucian, Taoist, Buddhist)</w:t>
      </w:r>
      <w:r w:rsidRPr="19D316BB">
        <w:rPr>
          <w:rFonts w:eastAsia="Lato" w:cs="Lato"/>
        </w:rPr>
        <w:t xml:space="preserve"> </w:t>
      </w:r>
      <w:r w:rsidRPr="19D316BB">
        <w:rPr>
          <w:rFonts w:eastAsia="Lato" w:cs="Lato"/>
          <w:i/>
          <w:iCs/>
          <w:color w:val="4F81BD" w:themeColor="accent1"/>
        </w:rPr>
        <w:t>*Holiday with significant work restriction</w:t>
      </w:r>
    </w:p>
    <w:p w14:paraId="603C646A" w14:textId="13D5BD09" w:rsidR="16C0F3FD" w:rsidRDefault="16C0F3FD" w:rsidP="19D316BB">
      <w:pPr>
        <w:pStyle w:val="ListParagraph"/>
        <w:numPr>
          <w:ilvl w:val="0"/>
          <w:numId w:val="21"/>
        </w:numPr>
        <w:rPr>
          <w:rFonts w:eastAsia="Lato" w:cs="Lato"/>
        </w:rPr>
      </w:pPr>
      <w:r w:rsidRPr="19D316BB">
        <w:rPr>
          <w:rFonts w:eastAsia="Lato" w:cs="Lato"/>
        </w:rPr>
        <w:t>Feb. 1, 2022</w:t>
      </w:r>
    </w:p>
    <w:p w14:paraId="4261F912" w14:textId="51926DC5" w:rsidR="16C0F3FD" w:rsidRDefault="16C0F3FD" w:rsidP="19D316BB">
      <w:pPr>
        <w:pStyle w:val="ListParagraph"/>
        <w:numPr>
          <w:ilvl w:val="0"/>
          <w:numId w:val="21"/>
        </w:numPr>
        <w:rPr>
          <w:rFonts w:eastAsia="Lato" w:cs="Lato"/>
        </w:rPr>
      </w:pPr>
      <w:r w:rsidRPr="19D316BB">
        <w:rPr>
          <w:rFonts w:eastAsia="Lato" w:cs="Lato"/>
        </w:rPr>
        <w:t>Jan. 22, 2023</w:t>
      </w:r>
    </w:p>
    <w:p w14:paraId="4940F96B" w14:textId="7AE9A2D9" w:rsidR="16C0F3FD" w:rsidRDefault="16C0F3FD" w:rsidP="19D316BB">
      <w:pPr>
        <w:pStyle w:val="ListParagraph"/>
        <w:numPr>
          <w:ilvl w:val="0"/>
          <w:numId w:val="21"/>
        </w:numPr>
        <w:rPr>
          <w:rFonts w:eastAsia="Lato" w:cs="Lato"/>
        </w:rPr>
      </w:pPr>
      <w:r w:rsidRPr="19D316BB">
        <w:rPr>
          <w:rFonts w:eastAsia="Lato" w:cs="Lato"/>
        </w:rPr>
        <w:t>Feb. 10, 2024</w:t>
      </w:r>
    </w:p>
    <w:p w14:paraId="0AACB541" w14:textId="61C3A16F" w:rsidR="16C0F3FD" w:rsidRDefault="16C0F3FD">
      <w:r w:rsidRPr="19D316BB">
        <w:rPr>
          <w:rFonts w:eastAsia="Lato" w:cs="Lato"/>
        </w:rPr>
        <w:t xml:space="preserve"> </w:t>
      </w:r>
    </w:p>
    <w:p w14:paraId="5A9748F0" w14:textId="3F0F2242" w:rsidR="16C0F3FD" w:rsidRDefault="16C0F3FD">
      <w:r w:rsidRPr="19D316BB">
        <w:rPr>
          <w:rFonts w:eastAsia="Lato" w:cs="Lato"/>
        </w:rPr>
        <w:t>This is the most important of traditional Chinese holidays.</w:t>
      </w:r>
    </w:p>
    <w:p w14:paraId="53799703" w14:textId="09E78B96" w:rsidR="16C0F3FD" w:rsidRDefault="16C0F3FD">
      <w:r w:rsidRPr="19D316BB">
        <w:rPr>
          <w:rFonts w:eastAsia="Lato" w:cs="Lato"/>
        </w:rPr>
        <w:t xml:space="preserve"> </w:t>
      </w:r>
    </w:p>
    <w:p w14:paraId="3EA917E4" w14:textId="0E945914" w:rsidR="16C0F3FD" w:rsidRDefault="16C0F3FD">
      <w:r w:rsidRPr="19D316BB">
        <w:rPr>
          <w:rFonts w:eastAsia="Lato" w:cs="Lato"/>
          <w:i/>
          <w:iCs/>
          <w:color w:val="404040" w:themeColor="text1" w:themeTint="BF"/>
        </w:rPr>
        <w:t xml:space="preserve">General Practices: </w:t>
      </w:r>
      <w:r w:rsidRPr="19D316BB">
        <w:rPr>
          <w:rFonts w:eastAsia="Lato" w:cs="Lato"/>
        </w:rPr>
        <w:t>Families gather together to spend the evening preparing boiled dumplings and festive meals and giving of money to children in red envelopes.</w:t>
      </w:r>
    </w:p>
    <w:p w14:paraId="27EEB43D" w14:textId="7B616BA5" w:rsidR="16C0F3FD" w:rsidRDefault="16C0F3FD">
      <w:r w:rsidRPr="19D316BB">
        <w:rPr>
          <w:rFonts w:eastAsia="Lato" w:cs="Lato"/>
        </w:rPr>
        <w:lastRenderedPageBreak/>
        <w:t xml:space="preserve"> </w:t>
      </w:r>
    </w:p>
    <w:p w14:paraId="57DD6102" w14:textId="5F4E14C8" w:rsidR="16C0F3FD" w:rsidRDefault="16C0F3FD">
      <w:r w:rsidRPr="19D316BB">
        <w:rPr>
          <w:rFonts w:eastAsia="Lato" w:cs="Lato"/>
          <w:i/>
          <w:iCs/>
          <w:color w:val="404040" w:themeColor="text1" w:themeTint="BF"/>
        </w:rPr>
        <w:t>Date details:</w:t>
      </w:r>
      <w:r w:rsidRPr="19D316BB">
        <w:rPr>
          <w:rFonts w:eastAsia="Lato" w:cs="Lato"/>
        </w:rPr>
        <w:t xml:space="preserve"> Corresponds to the New Moon in Aquarius, which can fall from late January to mid- February</w:t>
      </w:r>
    </w:p>
    <w:p w14:paraId="37ADEA50" w14:textId="3DE2EB80" w:rsidR="16C0F3FD" w:rsidRDefault="16C0F3FD">
      <w:r w:rsidRPr="19D316BB">
        <w:rPr>
          <w:rFonts w:eastAsia="Lato" w:cs="Lato"/>
        </w:rPr>
        <w:t xml:space="preserve"> </w:t>
      </w:r>
    </w:p>
    <w:p w14:paraId="22C3E1A6" w14:textId="6E82372F" w:rsidR="16C0F3FD" w:rsidRDefault="16C0F3FD">
      <w:r w:rsidRPr="19D316BB">
        <w:rPr>
          <w:rFonts w:eastAsia="Lato" w:cs="Lato"/>
          <w:i/>
          <w:iCs/>
          <w:color w:val="404040" w:themeColor="text1" w:themeTint="BF"/>
        </w:rPr>
        <w:t xml:space="preserve">Recommended Accommodations: </w:t>
      </w:r>
      <w:r w:rsidRPr="19D316BB">
        <w:rPr>
          <w:rFonts w:eastAsia="Lato" w:cs="Lato"/>
        </w:rPr>
        <w:t>Avoid scheduling important academic deadlines, events, and activities on this date. Many Chinese employees will probably request this day off.</w:t>
      </w:r>
    </w:p>
    <w:p w14:paraId="7812B347" w14:textId="0074A5AE" w:rsidR="0016685C" w:rsidRDefault="0016685C" w:rsidP="0016685C"/>
    <w:p w14:paraId="2FA5EAD7" w14:textId="7AB33200" w:rsidR="19D316BB" w:rsidRDefault="19D316BB" w:rsidP="19D316BB"/>
    <w:p w14:paraId="4D66B3DA" w14:textId="77777777" w:rsidR="0016685C" w:rsidRPr="00E56071" w:rsidRDefault="0016685C" w:rsidP="0016685C">
      <w:r w:rsidRPr="006652F4">
        <w:rPr>
          <w:b/>
          <w:bCs/>
        </w:rPr>
        <w:t xml:space="preserve">Mabon / Alban </w:t>
      </w:r>
      <w:proofErr w:type="spellStart"/>
      <w:r w:rsidRPr="006652F4">
        <w:rPr>
          <w:b/>
          <w:bCs/>
        </w:rPr>
        <w:t>Elfed</w:t>
      </w:r>
      <w:proofErr w:type="spellEnd"/>
      <w:r w:rsidRPr="006652F4">
        <w:rPr>
          <w:b/>
          <w:bCs/>
        </w:rPr>
        <w:t xml:space="preserve"> / Autumnal Equinox</w:t>
      </w:r>
      <w:r w:rsidRPr="00E56071">
        <w:t xml:space="preserve"> (Pagan, Wiccan, Druid)</w:t>
      </w:r>
    </w:p>
    <w:p w14:paraId="780E97AF" w14:textId="77777777" w:rsidR="0016685C" w:rsidRDefault="0016685C" w:rsidP="0016685C">
      <w:pPr>
        <w:pStyle w:val="ListParagraph"/>
        <w:numPr>
          <w:ilvl w:val="0"/>
          <w:numId w:val="60"/>
        </w:numPr>
      </w:pPr>
      <w:r>
        <w:t>Sept. 22, 2022</w:t>
      </w:r>
    </w:p>
    <w:p w14:paraId="62DE02DE" w14:textId="77777777" w:rsidR="0016685C" w:rsidRDefault="0016685C" w:rsidP="0016685C">
      <w:pPr>
        <w:pStyle w:val="ListParagraph"/>
        <w:numPr>
          <w:ilvl w:val="0"/>
          <w:numId w:val="60"/>
        </w:numPr>
      </w:pPr>
      <w:r>
        <w:t>Sept. 22, 2023</w:t>
      </w:r>
    </w:p>
    <w:p w14:paraId="7A20E6DF" w14:textId="77777777" w:rsidR="0016685C" w:rsidRPr="00E56071" w:rsidRDefault="0016685C" w:rsidP="0016685C">
      <w:pPr>
        <w:pStyle w:val="ListParagraph"/>
        <w:numPr>
          <w:ilvl w:val="0"/>
          <w:numId w:val="60"/>
        </w:numPr>
      </w:pPr>
      <w:r>
        <w:t>Sept. 22, 2024</w:t>
      </w:r>
    </w:p>
    <w:p w14:paraId="5B45EC40" w14:textId="77777777" w:rsidR="0016685C" w:rsidRPr="00E56071" w:rsidRDefault="0016685C" w:rsidP="0016685C"/>
    <w:p w14:paraId="24853B2D" w14:textId="77777777" w:rsidR="0016685C" w:rsidRPr="00E56071" w:rsidRDefault="0016685C" w:rsidP="0016685C">
      <w:r w:rsidRPr="00E56071">
        <w:rPr>
          <w:noProof/>
        </w:rPr>
        <mc:AlternateContent>
          <mc:Choice Requires="wps">
            <w:drawing>
              <wp:anchor distT="0" distB="0" distL="114300" distR="114300" simplePos="0" relativeHeight="487629824" behindDoc="1" locked="0" layoutInCell="1" allowOverlap="1" wp14:anchorId="4200FB2B" wp14:editId="3AB088D9">
                <wp:simplePos x="0" y="0"/>
                <wp:positionH relativeFrom="page">
                  <wp:posOffset>2102485</wp:posOffset>
                </wp:positionH>
                <wp:positionV relativeFrom="paragraph">
                  <wp:posOffset>474980</wp:posOffset>
                </wp:positionV>
                <wp:extent cx="29210" cy="18415"/>
                <wp:effectExtent l="0" t="0" r="0" b="0"/>
                <wp:wrapNone/>
                <wp:docPr id="10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8812420">
              <v:rect id="docshape29" style="position:absolute;margin-left:165.55pt;margin-top:37.4pt;width:2.3pt;height:1.45pt;z-index:-156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2F6C8F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">
                <v:path arrowok="t"/>
                <w10:wrap anchorx="page"/>
              </v:rect>
            </w:pict>
          </mc:Fallback>
        </mc:AlternateContent>
      </w:r>
      <w:r w:rsidRPr="00E56071">
        <w:t xml:space="preserve">Also referred to as Harvest Home, the Feast of the Ingathering, and </w:t>
      </w:r>
      <w:proofErr w:type="spellStart"/>
      <w:r w:rsidRPr="00E56071">
        <w:t>Meán</w:t>
      </w:r>
      <w:proofErr w:type="spellEnd"/>
      <w:r w:rsidRPr="00E56071">
        <w:t xml:space="preserve"> </w:t>
      </w:r>
      <w:proofErr w:type="spellStart"/>
      <w:r w:rsidRPr="00E56071">
        <w:t>Fómhair</w:t>
      </w:r>
      <w:proofErr w:type="spellEnd"/>
      <w:r w:rsidRPr="00E56071">
        <w:t>. Mabon is the second celebration of the harvest, a ritual of thanksgiving for the fruits of the earth, and a recognition of the need to share them to secure the blessings of the Goddess and the God during the coming winter months. One of the eight major annual sabbats or festivals.</w:t>
      </w:r>
    </w:p>
    <w:p w14:paraId="263C04B7" w14:textId="77777777" w:rsidR="0016685C" w:rsidRPr="00E56071" w:rsidRDefault="0016685C" w:rsidP="0016685C"/>
    <w:p w14:paraId="678DB260" w14:textId="7F71166D" w:rsidR="0016685C" w:rsidRPr="00E56071" w:rsidRDefault="7B7BA6A9" w:rsidP="0016685C">
      <w:r w:rsidRPr="19D316BB">
        <w:rPr>
          <w:rStyle w:val="SubtleEmphasis"/>
        </w:rPr>
        <w:t>General Practices</w:t>
      </w:r>
      <w:r>
        <w:t>: At Mabon, day and night are in equal balance. It is a time to offer gratitude for the blessings of the harvest and also to begin to prepare for turning inward. Making dishes with apples, squash and pumpkins as part of ritual celebration is customary.</w:t>
      </w:r>
    </w:p>
    <w:p w14:paraId="18380E48" w14:textId="3988A10B" w:rsidR="0016685C" w:rsidRDefault="0016685C" w:rsidP="0016685C"/>
    <w:p w14:paraId="34CD52E1" w14:textId="55B58F7B" w:rsidR="19D316BB" w:rsidRDefault="19D316BB" w:rsidP="19D316BB"/>
    <w:p w14:paraId="42291B7F" w14:textId="77777777" w:rsidR="0016685C" w:rsidRPr="00E56071" w:rsidRDefault="0016685C" w:rsidP="0016685C">
      <w:r w:rsidRPr="0006238C">
        <w:rPr>
          <w:b/>
          <w:bCs/>
        </w:rPr>
        <w:t>Magha Puja Day</w:t>
      </w:r>
      <w:r w:rsidRPr="00E56071">
        <w:t xml:space="preserve"> (Buddhist)</w:t>
      </w:r>
    </w:p>
    <w:p w14:paraId="3E10C20F" w14:textId="77777777" w:rsidR="0016685C" w:rsidRDefault="0016685C" w:rsidP="0016685C">
      <w:pPr>
        <w:pStyle w:val="ListParagraph"/>
        <w:numPr>
          <w:ilvl w:val="0"/>
          <w:numId w:val="37"/>
        </w:numPr>
      </w:pPr>
      <w:r>
        <w:t>Feb. 16, 2022</w:t>
      </w:r>
    </w:p>
    <w:p w14:paraId="23F19B02" w14:textId="77777777" w:rsidR="0016685C" w:rsidRDefault="0016685C" w:rsidP="0016685C">
      <w:pPr>
        <w:pStyle w:val="ListParagraph"/>
        <w:numPr>
          <w:ilvl w:val="0"/>
          <w:numId w:val="37"/>
        </w:numPr>
      </w:pPr>
      <w:r>
        <w:t>March 6, 2023</w:t>
      </w:r>
    </w:p>
    <w:p w14:paraId="06D4623D" w14:textId="77777777" w:rsidR="0016685C" w:rsidRPr="00E56071" w:rsidRDefault="0016685C" w:rsidP="0016685C">
      <w:pPr>
        <w:pStyle w:val="ListParagraph"/>
        <w:numPr>
          <w:ilvl w:val="0"/>
          <w:numId w:val="37"/>
        </w:numPr>
      </w:pPr>
      <w:r>
        <w:t>Feb. 24, 2024</w:t>
      </w:r>
    </w:p>
    <w:p w14:paraId="1CC96EB7" w14:textId="77777777" w:rsidR="0016685C" w:rsidRPr="00E56071" w:rsidRDefault="0016685C" w:rsidP="0016685C"/>
    <w:p w14:paraId="76A930ED" w14:textId="334E59D1" w:rsidR="0016685C" w:rsidRDefault="7B7BA6A9" w:rsidP="0016685C">
      <w:r>
        <w:t xml:space="preserve">Magha Puja Day commemorates an important event in the life of the Buddha, in which the </w:t>
      </w:r>
      <w:r w:rsidR="4463A30E">
        <w:t xml:space="preserve">first 1,250 </w:t>
      </w:r>
      <w:r>
        <w:t>disciples traveled to join the Buddha.</w:t>
      </w:r>
    </w:p>
    <w:p w14:paraId="2C53D34C" w14:textId="3517BDAA" w:rsidR="0016685C" w:rsidRDefault="0016685C" w:rsidP="19D316BB">
      <w:pPr>
        <w:rPr>
          <w:rFonts w:eastAsia="Lato" w:cs="Lato"/>
          <w:b/>
          <w:bCs/>
          <w:highlight w:val="darkYellow"/>
        </w:rPr>
      </w:pPr>
    </w:p>
    <w:p w14:paraId="78235EEA" w14:textId="61D03D1C" w:rsidR="0016685C" w:rsidRDefault="0C8A0ED9" w:rsidP="19D316BB">
      <w:pPr>
        <w:rPr>
          <w:rFonts w:eastAsia="Lato" w:cs="Lato"/>
        </w:rPr>
      </w:pPr>
      <w:proofErr w:type="spellStart"/>
      <w:r w:rsidRPr="19D316BB">
        <w:rPr>
          <w:rFonts w:eastAsia="Lato" w:cs="Lato"/>
          <w:b/>
          <w:bCs/>
          <w:highlight w:val="darkYellow"/>
        </w:rPr>
        <w:t>Maghi</w:t>
      </w:r>
      <w:proofErr w:type="spellEnd"/>
      <w:r w:rsidRPr="19D316BB">
        <w:rPr>
          <w:rFonts w:eastAsia="Lato" w:cs="Lato"/>
          <w:b/>
          <w:bCs/>
          <w:highlight w:val="darkYellow"/>
        </w:rPr>
        <w:t xml:space="preserve"> –</w:t>
      </w:r>
      <w:proofErr w:type="spellStart"/>
      <w:r w:rsidRPr="19D316BB">
        <w:rPr>
          <w:rFonts w:eastAsia="Lato" w:cs="Lato"/>
          <w:b/>
          <w:bCs/>
          <w:highlight w:val="darkYellow"/>
        </w:rPr>
        <w:t>Lohri</w:t>
      </w:r>
      <w:proofErr w:type="spellEnd"/>
      <w:r w:rsidR="4F0CFE28" w:rsidRPr="19D316BB">
        <w:rPr>
          <w:rFonts w:eastAsia="Lato" w:cs="Lato"/>
          <w:b/>
          <w:bCs/>
        </w:rPr>
        <w:t xml:space="preserve"> </w:t>
      </w:r>
      <w:r w:rsidRPr="19D316BB">
        <w:rPr>
          <w:rFonts w:eastAsia="Lato" w:cs="Lato"/>
          <w:color w:val="000000" w:themeColor="text1"/>
        </w:rPr>
        <w:t>(Sikhism)</w:t>
      </w:r>
    </w:p>
    <w:p w14:paraId="25A36523" w14:textId="4406D29C" w:rsidR="0016685C" w:rsidRDefault="4ED82473" w:rsidP="19D316BB">
      <w:pPr>
        <w:pStyle w:val="ListParagraph"/>
        <w:numPr>
          <w:ilvl w:val="0"/>
          <w:numId w:val="3"/>
        </w:numPr>
        <w:rPr>
          <w:rFonts w:eastAsia="Lato" w:cs="Lato"/>
          <w:color w:val="000000" w:themeColor="text1"/>
        </w:rPr>
      </w:pPr>
      <w:r w:rsidRPr="19D316BB">
        <w:rPr>
          <w:rFonts w:eastAsia="Lato" w:cs="Lato"/>
          <w:color w:val="000000" w:themeColor="text1"/>
        </w:rPr>
        <w:t>Jan. 14</w:t>
      </w:r>
      <w:r w:rsidRPr="19D316BB">
        <w:rPr>
          <w:rFonts w:eastAsia="Lato" w:cs="Lato"/>
          <w:color w:val="000000" w:themeColor="text1"/>
          <w:vertAlign w:val="superscript"/>
        </w:rPr>
        <w:t>th</w:t>
      </w:r>
      <w:r w:rsidRPr="19D316BB">
        <w:rPr>
          <w:rFonts w:eastAsia="Lato" w:cs="Lato"/>
          <w:color w:val="000000" w:themeColor="text1"/>
        </w:rPr>
        <w:t>, 2022</w:t>
      </w:r>
    </w:p>
    <w:p w14:paraId="00752C2C" w14:textId="739C0517" w:rsidR="0016685C" w:rsidRDefault="4ED82473" w:rsidP="19D316BB">
      <w:pPr>
        <w:pStyle w:val="ListParagraph"/>
        <w:numPr>
          <w:ilvl w:val="0"/>
          <w:numId w:val="3"/>
        </w:numPr>
        <w:rPr>
          <w:rFonts w:eastAsia="Lato" w:cs="Lato"/>
          <w:color w:val="000000" w:themeColor="text1"/>
        </w:rPr>
      </w:pPr>
      <w:r w:rsidRPr="19D316BB">
        <w:rPr>
          <w:rFonts w:eastAsia="Lato" w:cs="Lato"/>
          <w:color w:val="000000" w:themeColor="text1"/>
        </w:rPr>
        <w:t>Jan. 14</w:t>
      </w:r>
      <w:r w:rsidRPr="19D316BB">
        <w:rPr>
          <w:rFonts w:eastAsia="Lato" w:cs="Lato"/>
          <w:color w:val="000000" w:themeColor="text1"/>
          <w:vertAlign w:val="superscript"/>
        </w:rPr>
        <w:t>th</w:t>
      </w:r>
      <w:r w:rsidRPr="19D316BB">
        <w:rPr>
          <w:rFonts w:eastAsia="Lato" w:cs="Lato"/>
          <w:color w:val="000000" w:themeColor="text1"/>
        </w:rPr>
        <w:t>, 2023</w:t>
      </w:r>
    </w:p>
    <w:p w14:paraId="79119FA2" w14:textId="11EDABA4" w:rsidR="0016685C" w:rsidRDefault="4ED82473" w:rsidP="19D316BB">
      <w:pPr>
        <w:pStyle w:val="ListParagraph"/>
        <w:numPr>
          <w:ilvl w:val="0"/>
          <w:numId w:val="3"/>
        </w:numPr>
        <w:rPr>
          <w:rFonts w:eastAsia="Lato" w:cs="Lato"/>
          <w:color w:val="000000" w:themeColor="text1"/>
        </w:rPr>
      </w:pPr>
      <w:r w:rsidRPr="19D316BB">
        <w:rPr>
          <w:rFonts w:eastAsia="Lato" w:cs="Lato"/>
          <w:color w:val="000000" w:themeColor="text1"/>
        </w:rPr>
        <w:t>Jan. 13</w:t>
      </w:r>
      <w:r w:rsidRPr="19D316BB">
        <w:rPr>
          <w:rFonts w:eastAsia="Lato" w:cs="Lato"/>
          <w:color w:val="000000" w:themeColor="text1"/>
          <w:vertAlign w:val="superscript"/>
        </w:rPr>
        <w:t>th</w:t>
      </w:r>
      <w:r w:rsidRPr="19D316BB">
        <w:rPr>
          <w:rFonts w:eastAsia="Lato" w:cs="Lato"/>
          <w:color w:val="000000" w:themeColor="text1"/>
        </w:rPr>
        <w:t>, 2024</w:t>
      </w:r>
    </w:p>
    <w:p w14:paraId="6DEE0D39" w14:textId="0DE6F9D1" w:rsidR="0016685C" w:rsidRDefault="0016685C" w:rsidP="19D316BB"/>
    <w:p w14:paraId="38CB5631" w14:textId="72B83C38" w:rsidR="0016685C" w:rsidRDefault="45AB0DA6" w:rsidP="19D316BB">
      <w:proofErr w:type="spellStart"/>
      <w:r>
        <w:t>Maghi</w:t>
      </w:r>
      <w:proofErr w:type="spellEnd"/>
      <w:r>
        <w:t xml:space="preserve"> is the regional name of the Hindu festival of Makar Sankranti celebrated in Punjab, Haryana Jammu division and Himachal </w:t>
      </w:r>
      <w:proofErr w:type="spellStart"/>
      <w:r>
        <w:t>Pradesh.In</w:t>
      </w:r>
      <w:proofErr w:type="spellEnd"/>
      <w:r>
        <w:t xml:space="preserve"> Himachal, the festival is also known as </w:t>
      </w:r>
      <w:proofErr w:type="spellStart"/>
      <w:r>
        <w:t>Maghi</w:t>
      </w:r>
      <w:proofErr w:type="spellEnd"/>
      <w:r>
        <w:t xml:space="preserve"> </w:t>
      </w:r>
      <w:proofErr w:type="spellStart"/>
      <w:r>
        <w:t>Saaji</w:t>
      </w:r>
      <w:proofErr w:type="spellEnd"/>
      <w:r>
        <w:t xml:space="preserve"> or Magha Ra </w:t>
      </w:r>
      <w:proofErr w:type="spellStart"/>
      <w:r>
        <w:t>Saza</w:t>
      </w:r>
      <w:proofErr w:type="spellEnd"/>
      <w:r>
        <w:t xml:space="preserve">. In Bihar and Nepal, it is also referred to as </w:t>
      </w:r>
      <w:proofErr w:type="spellStart"/>
      <w:r>
        <w:t>Maghi</w:t>
      </w:r>
      <w:proofErr w:type="spellEnd"/>
      <w:r>
        <w:t xml:space="preserve"> Parva or </w:t>
      </w:r>
      <w:proofErr w:type="spellStart"/>
      <w:r>
        <w:t>Maghi</w:t>
      </w:r>
      <w:proofErr w:type="spellEnd"/>
      <w:r>
        <w:t xml:space="preserve"> Sankranti.</w:t>
      </w:r>
    </w:p>
    <w:p w14:paraId="28C0D3E9" w14:textId="5B88978F" w:rsidR="0016685C" w:rsidRDefault="0016685C" w:rsidP="19D316BB"/>
    <w:p w14:paraId="3086479F" w14:textId="0F436AB5" w:rsidR="0016685C" w:rsidRDefault="29F41A13" w:rsidP="19D316BB">
      <w:pPr>
        <w:rPr>
          <w:color w:val="0D0D0D" w:themeColor="text1" w:themeTint="F2"/>
        </w:rPr>
      </w:pPr>
      <w:r w:rsidRPr="19D316BB">
        <w:rPr>
          <w:rStyle w:val="SubtleEmphasis"/>
          <w:color w:val="0D0D0D" w:themeColor="text1" w:themeTint="F2"/>
        </w:rPr>
        <w:t>General Practice</w:t>
      </w:r>
      <w:r w:rsidR="274C1D90" w:rsidRPr="19D316BB">
        <w:rPr>
          <w:rStyle w:val="SubtleEmphasis"/>
          <w:color w:val="0D0D0D" w:themeColor="text1" w:themeTint="F2"/>
        </w:rPr>
        <w:t>s:</w:t>
      </w:r>
      <w:r w:rsidR="274C1D90" w:rsidRPr="19D316BB">
        <w:rPr>
          <w:color w:val="0D0D0D" w:themeColor="text1" w:themeTint="F2"/>
        </w:rPr>
        <w:t xml:space="preserve"> </w:t>
      </w:r>
      <w:r w:rsidR="3969435E" w:rsidRPr="19D316BB">
        <w:rPr>
          <w:color w:val="0D0D0D" w:themeColor="text1" w:themeTint="F2"/>
        </w:rPr>
        <w:t xml:space="preserve">In Punjab, </w:t>
      </w:r>
      <w:proofErr w:type="spellStart"/>
      <w:r w:rsidR="3969435E" w:rsidRPr="19D316BB">
        <w:rPr>
          <w:color w:val="0D0D0D" w:themeColor="text1" w:themeTint="F2"/>
        </w:rPr>
        <w:t>Maghi</w:t>
      </w:r>
      <w:proofErr w:type="spellEnd"/>
      <w:r w:rsidR="3969435E" w:rsidRPr="19D316BB">
        <w:rPr>
          <w:color w:val="0D0D0D" w:themeColor="text1" w:themeTint="F2"/>
        </w:rPr>
        <w:t xml:space="preserve"> is celebrated by people eating kheer, a traditional dish where rice is cooked in sugarcane juice. </w:t>
      </w:r>
      <w:r w:rsidR="7943EF2E" w:rsidRPr="19D316BB">
        <w:rPr>
          <w:color w:val="0D0D0D" w:themeColor="text1" w:themeTint="F2"/>
        </w:rPr>
        <w:t>During the festival, traditional dances</w:t>
      </w:r>
      <w:r w:rsidR="529E940D" w:rsidRPr="19D316BB">
        <w:rPr>
          <w:color w:val="0D0D0D" w:themeColor="text1" w:themeTint="F2"/>
        </w:rPr>
        <w:t xml:space="preserve"> are performed while wearing traditional </w:t>
      </w:r>
      <w:proofErr w:type="spellStart"/>
      <w:r w:rsidR="529E940D" w:rsidRPr="19D316BB">
        <w:rPr>
          <w:color w:val="0D0D0D" w:themeColor="text1" w:themeTint="F2"/>
        </w:rPr>
        <w:t>atire</w:t>
      </w:r>
      <w:proofErr w:type="spellEnd"/>
      <w:r w:rsidR="529E940D" w:rsidRPr="19D316BB">
        <w:rPr>
          <w:color w:val="0D0D0D" w:themeColor="text1" w:themeTint="F2"/>
        </w:rPr>
        <w:t xml:space="preserve">. </w:t>
      </w:r>
      <w:r w:rsidR="7943EF2E" w:rsidRPr="19D316BB">
        <w:rPr>
          <w:color w:val="0D0D0D" w:themeColor="text1" w:themeTint="F2"/>
        </w:rPr>
        <w:t xml:space="preserve">traditional clothing. </w:t>
      </w:r>
    </w:p>
    <w:p w14:paraId="7967E858" w14:textId="77777777" w:rsidR="0016685C" w:rsidRDefault="0016685C" w:rsidP="19D316BB">
      <w:pPr>
        <w:rPr>
          <w:color w:val="0D0D0D" w:themeColor="text1" w:themeTint="F2"/>
        </w:rPr>
      </w:pPr>
    </w:p>
    <w:p w14:paraId="09BFC6C2" w14:textId="0A964FBA" w:rsidR="0016685C" w:rsidRDefault="274C1D90" w:rsidP="19D316BB">
      <w:pPr>
        <w:rPr>
          <w:color w:val="0D0D0D" w:themeColor="text1" w:themeTint="F2"/>
        </w:rPr>
      </w:pPr>
      <w:r w:rsidRPr="19D316BB">
        <w:rPr>
          <w:rStyle w:val="SubtleEmphasis"/>
          <w:color w:val="0D0D0D" w:themeColor="text1" w:themeTint="F2"/>
        </w:rPr>
        <w:t>Recommended Accommodations:</w:t>
      </w:r>
      <w:r w:rsidRPr="19D316BB">
        <w:rPr>
          <w:color w:val="0D0D0D" w:themeColor="text1" w:themeTint="F2"/>
        </w:rPr>
        <w:t xml:space="preserve"> </w:t>
      </w:r>
      <w:r w:rsidR="59052A71" w:rsidRPr="19D316BB">
        <w:rPr>
          <w:rFonts w:eastAsia="Lato" w:cs="Lato"/>
        </w:rPr>
        <w:t xml:space="preserve">Avoid scheduling major academic and work deadlines.  </w:t>
      </w:r>
      <w:r w:rsidRPr="19D316BB">
        <w:rPr>
          <w:color w:val="0D0D0D" w:themeColor="text1" w:themeTint="F2"/>
        </w:rPr>
        <w:t xml:space="preserve"> </w:t>
      </w:r>
    </w:p>
    <w:p w14:paraId="3FA3B882" w14:textId="6A2A3F5C" w:rsidR="0016685C" w:rsidRDefault="0016685C" w:rsidP="19D316BB"/>
    <w:p w14:paraId="366F0F77" w14:textId="3AB2F315" w:rsidR="0016685C" w:rsidRDefault="27A0D483" w:rsidP="0016685C">
      <w:r w:rsidRPr="19D316BB">
        <w:rPr>
          <w:b/>
          <w:bCs/>
        </w:rPr>
        <w:t xml:space="preserve">Mahayana New Year </w:t>
      </w:r>
      <w:r>
        <w:t>(Buddhist)</w:t>
      </w:r>
    </w:p>
    <w:p w14:paraId="6DD7EA12" w14:textId="49B5AEE1" w:rsidR="0016685C" w:rsidRDefault="27A0D483" w:rsidP="19D316BB">
      <w:pPr>
        <w:pStyle w:val="ListParagraph"/>
        <w:numPr>
          <w:ilvl w:val="0"/>
          <w:numId w:val="37"/>
        </w:numPr>
      </w:pPr>
      <w:r>
        <w:t>Jan. 18, 2022</w:t>
      </w:r>
    </w:p>
    <w:p w14:paraId="231F1935" w14:textId="37484FF2" w:rsidR="0016685C" w:rsidRDefault="27A0D483" w:rsidP="19D316BB">
      <w:pPr>
        <w:pStyle w:val="ListParagraph"/>
        <w:numPr>
          <w:ilvl w:val="0"/>
          <w:numId w:val="37"/>
        </w:numPr>
      </w:pPr>
      <w:r>
        <w:t>Jan. 25, 2023</w:t>
      </w:r>
    </w:p>
    <w:p w14:paraId="52A218A3" w14:textId="31ACECE7" w:rsidR="0016685C" w:rsidRDefault="27A0D483" w:rsidP="19D316BB">
      <w:pPr>
        <w:pStyle w:val="ListParagraph"/>
        <w:numPr>
          <w:ilvl w:val="0"/>
          <w:numId w:val="37"/>
        </w:numPr>
      </w:pPr>
      <w:r>
        <w:t>Jan. 25, 2024</w:t>
      </w:r>
    </w:p>
    <w:p w14:paraId="4F114857" w14:textId="20AB9930" w:rsidR="0016685C" w:rsidRDefault="0016685C" w:rsidP="0016685C"/>
    <w:p w14:paraId="220AFA0F" w14:textId="20BB993C" w:rsidR="0016685C" w:rsidRDefault="27A0D483" w:rsidP="19D316BB">
      <w:r w:rsidRPr="19D316BB">
        <w:rPr>
          <w:rFonts w:eastAsia="Lato" w:cs="Lato"/>
          <w:color w:val="33244A"/>
          <w:sz w:val="24"/>
          <w:szCs w:val="24"/>
        </w:rPr>
        <w:t>Mahayana is one of the two main branches of Buddhism and is mostly practiced in Northeast Asia</w:t>
      </w:r>
      <w:r>
        <w:t>.</w:t>
      </w:r>
      <w:r w:rsidRPr="19D316BB">
        <w:rPr>
          <w:rFonts w:eastAsia="Lato" w:cs="Lato"/>
          <w:color w:val="33244A"/>
          <w:sz w:val="24"/>
          <w:szCs w:val="24"/>
        </w:rPr>
        <w:t xml:space="preserve"> The term Mahayana encompasses Buddhist ideologies and philosophies.</w:t>
      </w:r>
    </w:p>
    <w:p w14:paraId="7952B1EF" w14:textId="20AB9930" w:rsidR="0016685C" w:rsidRDefault="0016685C" w:rsidP="19D316BB"/>
    <w:p w14:paraId="25D2F85B" w14:textId="7A86EB8D" w:rsidR="0016685C" w:rsidRDefault="0016685C" w:rsidP="19D316BB">
      <w:pPr>
        <w:rPr>
          <w:rFonts w:eastAsia="Lato" w:cs="Lato"/>
          <w:b/>
          <w:bCs/>
          <w:color w:val="202124"/>
        </w:rPr>
      </w:pPr>
    </w:p>
    <w:p w14:paraId="41E24E32" w14:textId="5DCE7CAA" w:rsidR="0016685C" w:rsidRDefault="3353B76A" w:rsidP="19D316BB">
      <w:pPr>
        <w:rPr>
          <w:rFonts w:eastAsia="Lato" w:cs="Lato"/>
          <w:color w:val="202124"/>
          <w:highlight w:val="darkCyan"/>
        </w:rPr>
      </w:pPr>
      <w:r w:rsidRPr="19D316BB">
        <w:rPr>
          <w:rFonts w:eastAsia="Lato" w:cs="Lato"/>
          <w:b/>
          <w:bCs/>
          <w:color w:val="202124"/>
          <w:highlight w:val="darkCyan"/>
        </w:rPr>
        <w:t xml:space="preserve">Makar Sankranti </w:t>
      </w:r>
      <w:r w:rsidRPr="19D316BB">
        <w:rPr>
          <w:rFonts w:eastAsia="Lato" w:cs="Lato"/>
          <w:color w:val="202124"/>
          <w:highlight w:val="darkCyan"/>
        </w:rPr>
        <w:t>(Hindu)</w:t>
      </w:r>
    </w:p>
    <w:p w14:paraId="2DD5D122" w14:textId="4275BBAB" w:rsidR="0016685C" w:rsidRDefault="3353B76A" w:rsidP="19D316BB">
      <w:pPr>
        <w:pStyle w:val="ListParagraph"/>
        <w:numPr>
          <w:ilvl w:val="0"/>
          <w:numId w:val="22"/>
        </w:numPr>
        <w:rPr>
          <w:rFonts w:eastAsia="Lato" w:cs="Lato"/>
        </w:rPr>
      </w:pPr>
      <w:r w:rsidRPr="19D316BB">
        <w:rPr>
          <w:rFonts w:eastAsia="Lato" w:cs="Lato"/>
        </w:rPr>
        <w:t>Jan. 14, 2022</w:t>
      </w:r>
    </w:p>
    <w:p w14:paraId="03CD48CA" w14:textId="3B308ABD" w:rsidR="0016685C" w:rsidRDefault="3353B76A" w:rsidP="19D316BB">
      <w:pPr>
        <w:pStyle w:val="ListParagraph"/>
        <w:numPr>
          <w:ilvl w:val="0"/>
          <w:numId w:val="22"/>
        </w:numPr>
        <w:rPr>
          <w:rFonts w:eastAsia="Lato" w:cs="Lato"/>
        </w:rPr>
      </w:pPr>
      <w:r w:rsidRPr="19D316BB">
        <w:rPr>
          <w:rFonts w:eastAsia="Lato" w:cs="Lato"/>
        </w:rPr>
        <w:t>Jan. 15, 2023</w:t>
      </w:r>
    </w:p>
    <w:p w14:paraId="101F06FA" w14:textId="7A2271B2" w:rsidR="0016685C" w:rsidRDefault="3353B76A" w:rsidP="19D316BB">
      <w:pPr>
        <w:pStyle w:val="ListParagraph"/>
        <w:numPr>
          <w:ilvl w:val="0"/>
          <w:numId w:val="22"/>
        </w:numPr>
        <w:rPr>
          <w:rFonts w:eastAsia="Lato" w:cs="Lato"/>
        </w:rPr>
      </w:pPr>
      <w:r w:rsidRPr="19D316BB">
        <w:rPr>
          <w:rFonts w:eastAsia="Lato" w:cs="Lato"/>
        </w:rPr>
        <w:t>Jan. 14, 2024</w:t>
      </w:r>
    </w:p>
    <w:p w14:paraId="0DA02098" w14:textId="0A2449E9" w:rsidR="0016685C" w:rsidRDefault="3353B76A" w:rsidP="0016685C">
      <w:r w:rsidRPr="19D316BB">
        <w:rPr>
          <w:rFonts w:eastAsia="Lato" w:cs="Lato"/>
          <w:b/>
          <w:bCs/>
        </w:rPr>
        <w:t xml:space="preserve"> </w:t>
      </w:r>
    </w:p>
    <w:p w14:paraId="3867F33B" w14:textId="26C5AD35" w:rsidR="0016685C" w:rsidRDefault="3353B76A" w:rsidP="0016685C">
      <w:r w:rsidRPr="19D316BB">
        <w:rPr>
          <w:rFonts w:eastAsia="Lato" w:cs="Lato"/>
        </w:rPr>
        <w:t>Makar Sankranti is a Hindu festival that celebrates Sun's transition into Makar (Capricorn). It is one of the few traditional Hindu festivals that are observed as per solar cycles. The season marks the end of winter and the beginning of longer days.</w:t>
      </w:r>
    </w:p>
    <w:p w14:paraId="75C0C58D" w14:textId="34951334" w:rsidR="0016685C" w:rsidRDefault="3353B76A" w:rsidP="0016685C">
      <w:r w:rsidRPr="19D316BB">
        <w:rPr>
          <w:rFonts w:eastAsia="Lato" w:cs="Lato"/>
        </w:rPr>
        <w:t xml:space="preserve"> </w:t>
      </w:r>
    </w:p>
    <w:p w14:paraId="31711A83" w14:textId="376DD2BD" w:rsidR="0016685C" w:rsidRDefault="3353B76A" w:rsidP="19D316BB">
      <w:r w:rsidRPr="19D316BB">
        <w:rPr>
          <w:rFonts w:eastAsia="Lato" w:cs="Lato"/>
          <w:i/>
          <w:iCs/>
        </w:rPr>
        <w:t>General Practices</w:t>
      </w:r>
      <w:r w:rsidRPr="19D316BB">
        <w:rPr>
          <w:rFonts w:eastAsia="Lato" w:cs="Lato"/>
        </w:rPr>
        <w:t>: Makar Sankranti is observed with social festivities such as colorful decorations, rural children going house to house, singing and asking for treats in some areas, melas (fairs), dances, kite flying, bonfires and feasts.</w:t>
      </w:r>
    </w:p>
    <w:p w14:paraId="113F3D10" w14:textId="191F6C85" w:rsidR="19D316BB" w:rsidRDefault="19D316BB" w:rsidP="19D316BB">
      <w:pPr>
        <w:rPr>
          <w:b/>
          <w:bCs/>
        </w:rPr>
      </w:pPr>
    </w:p>
    <w:p w14:paraId="78EF550C" w14:textId="740FDFFE" w:rsidR="730BAE52" w:rsidRDefault="730BAE52" w:rsidP="19D316BB">
      <w:r w:rsidRPr="19D316BB">
        <w:rPr>
          <w:b/>
          <w:bCs/>
        </w:rPr>
        <w:t xml:space="preserve">Martyrdom of the </w:t>
      </w:r>
      <w:proofErr w:type="spellStart"/>
      <w:r w:rsidRPr="19D316BB">
        <w:rPr>
          <w:b/>
          <w:bCs/>
        </w:rPr>
        <w:t>B’ab</w:t>
      </w:r>
      <w:proofErr w:type="spellEnd"/>
      <w:r w:rsidRPr="19D316BB">
        <w:rPr>
          <w:b/>
          <w:bCs/>
        </w:rPr>
        <w:t xml:space="preserve"> </w:t>
      </w:r>
      <w:r>
        <w:t>(Baha’i)</w:t>
      </w:r>
      <w:r w:rsidR="676160CA" w:rsidRPr="19D316BB">
        <w:rPr>
          <w:rFonts w:eastAsia="Lato" w:cs="Lato"/>
          <w:i/>
          <w:iCs/>
          <w:color w:val="4F81BD" w:themeColor="accent1"/>
        </w:rPr>
        <w:t xml:space="preserve"> *Holiday with significant work restriction</w:t>
      </w:r>
    </w:p>
    <w:p w14:paraId="4BAD15D4" w14:textId="5F9C08DE" w:rsidR="730BAE52" w:rsidRDefault="730BAE52" w:rsidP="19D316BB">
      <w:pPr>
        <w:pStyle w:val="ListParagraph"/>
        <w:numPr>
          <w:ilvl w:val="0"/>
          <w:numId w:val="51"/>
        </w:numPr>
      </w:pPr>
      <w:r>
        <w:t>Jul 9, 2022</w:t>
      </w:r>
    </w:p>
    <w:p w14:paraId="4348E56E" w14:textId="4D5B55EB" w:rsidR="730BAE52" w:rsidRDefault="730BAE52" w:rsidP="19D316BB">
      <w:pPr>
        <w:pStyle w:val="ListParagraph"/>
        <w:numPr>
          <w:ilvl w:val="0"/>
          <w:numId w:val="51"/>
        </w:numPr>
      </w:pPr>
      <w:r>
        <w:t>Jul 9, 2023</w:t>
      </w:r>
    </w:p>
    <w:p w14:paraId="4CC6256B" w14:textId="269CAC82" w:rsidR="730BAE52" w:rsidRDefault="730BAE52" w:rsidP="19D316BB">
      <w:pPr>
        <w:pStyle w:val="ListParagraph"/>
        <w:numPr>
          <w:ilvl w:val="0"/>
          <w:numId w:val="51"/>
        </w:numPr>
      </w:pPr>
      <w:r>
        <w:t>Jul 9, 2024</w:t>
      </w:r>
    </w:p>
    <w:p w14:paraId="07052221" w14:textId="6B33F4CD" w:rsidR="19D316BB" w:rsidRDefault="19D316BB"/>
    <w:p w14:paraId="0F9A0A77" w14:textId="2BA8154E" w:rsidR="730BAE52" w:rsidRDefault="730BAE52">
      <w:r>
        <w:t>Martyrdom of the Bab is a commemoration of the martyrdom of one of the founders of the Bahai religion, which began in Iran in the year 1844. On this day, the Bahai people recount the execution of the Bab who was charged with the crime of apostasy in the year 1850 in the Persian Empire and then imprisoned along with his followers.</w:t>
      </w:r>
    </w:p>
    <w:p w14:paraId="023BAEF0" w14:textId="2B14E4C4" w:rsidR="19D316BB" w:rsidRDefault="19D316BB" w:rsidP="19D316BB"/>
    <w:p w14:paraId="6477C542" w14:textId="08535F20" w:rsidR="730BAE52" w:rsidRDefault="730BAE52">
      <w:r w:rsidRPr="19D316BB">
        <w:rPr>
          <w:rStyle w:val="SubtleEmphasis"/>
        </w:rPr>
        <w:t>General Practices</w:t>
      </w:r>
      <w:r>
        <w:t xml:space="preserve">: followers do not perform any work on these two days and </w:t>
      </w:r>
      <w:r w:rsidR="742213C1">
        <w:t>will request this time off</w:t>
      </w:r>
    </w:p>
    <w:p w14:paraId="2FAB88DC" w14:textId="2427FC15" w:rsidR="19D316BB" w:rsidRDefault="19D316BB" w:rsidP="19D316BB"/>
    <w:p w14:paraId="095412E0" w14:textId="6338E144" w:rsidR="562375B6" w:rsidRDefault="562375B6" w:rsidP="19D316BB">
      <w:pPr>
        <w:rPr>
          <w:rFonts w:eastAsia="Lato" w:cs="Lato"/>
        </w:rPr>
      </w:pPr>
      <w:r w:rsidRPr="19D316BB">
        <w:rPr>
          <w:rFonts w:eastAsia="Lato" w:cs="Lato"/>
          <w:b/>
          <w:bCs/>
          <w:highlight w:val="darkYellow"/>
        </w:rPr>
        <w:t xml:space="preserve">Martyrdom of Guru Arjan Dev </w:t>
      </w:r>
      <w:proofErr w:type="gramStart"/>
      <w:r w:rsidRPr="19D316BB">
        <w:rPr>
          <w:rFonts w:eastAsia="Lato" w:cs="Lato"/>
          <w:b/>
          <w:bCs/>
          <w:highlight w:val="darkYellow"/>
        </w:rPr>
        <w:t>Sahib</w:t>
      </w:r>
      <w:r w:rsidRPr="19D316BB">
        <w:rPr>
          <w:rFonts w:eastAsia="Lato" w:cs="Lato"/>
          <w:color w:val="000000" w:themeColor="text1"/>
        </w:rPr>
        <w:t>(</w:t>
      </w:r>
      <w:proofErr w:type="gramEnd"/>
      <w:r w:rsidRPr="19D316BB">
        <w:rPr>
          <w:rFonts w:eastAsia="Lato" w:cs="Lato"/>
          <w:color w:val="000000" w:themeColor="text1"/>
        </w:rPr>
        <w:t>Sikhism)</w:t>
      </w:r>
    </w:p>
    <w:p w14:paraId="1D466E03" w14:textId="264432C3" w:rsidR="562375B6" w:rsidRDefault="562375B6" w:rsidP="19D316BB">
      <w:pPr>
        <w:pStyle w:val="ListParagraph"/>
        <w:numPr>
          <w:ilvl w:val="0"/>
          <w:numId w:val="3"/>
        </w:numPr>
        <w:rPr>
          <w:rFonts w:eastAsia="Lato" w:cs="Lato"/>
          <w:color w:val="000000" w:themeColor="text1"/>
        </w:rPr>
      </w:pPr>
      <w:r w:rsidRPr="19D316BB">
        <w:rPr>
          <w:rFonts w:eastAsia="Lato" w:cs="Lato"/>
          <w:color w:val="000000" w:themeColor="text1"/>
        </w:rPr>
        <w:t>June 16</w:t>
      </w:r>
      <w:r w:rsidRPr="19D316BB">
        <w:rPr>
          <w:rFonts w:eastAsia="Lato" w:cs="Lato"/>
          <w:color w:val="000000" w:themeColor="text1"/>
          <w:vertAlign w:val="superscript"/>
        </w:rPr>
        <w:t>th</w:t>
      </w:r>
      <w:r w:rsidRPr="19D316BB">
        <w:rPr>
          <w:rFonts w:eastAsia="Lato" w:cs="Lato"/>
          <w:color w:val="000000" w:themeColor="text1"/>
        </w:rPr>
        <w:t>, 2022</w:t>
      </w:r>
    </w:p>
    <w:p w14:paraId="058A85A6" w14:textId="72494636" w:rsidR="78B1E05E" w:rsidRDefault="78B1E05E" w:rsidP="19D316BB">
      <w:pPr>
        <w:pStyle w:val="ListParagraph"/>
        <w:numPr>
          <w:ilvl w:val="0"/>
          <w:numId w:val="3"/>
        </w:numPr>
        <w:rPr>
          <w:rFonts w:eastAsia="Lato" w:cs="Lato"/>
          <w:color w:val="000000" w:themeColor="text1"/>
        </w:rPr>
      </w:pPr>
      <w:r w:rsidRPr="19D316BB">
        <w:rPr>
          <w:rFonts w:eastAsia="Lato" w:cs="Lato"/>
          <w:color w:val="000000" w:themeColor="text1"/>
        </w:rPr>
        <w:t>June</w:t>
      </w:r>
      <w:r w:rsidR="562375B6" w:rsidRPr="19D316BB">
        <w:rPr>
          <w:rFonts w:eastAsia="Lato" w:cs="Lato"/>
          <w:color w:val="000000" w:themeColor="text1"/>
        </w:rPr>
        <w:t xml:space="preserve"> 16</w:t>
      </w:r>
      <w:r w:rsidR="562375B6" w:rsidRPr="19D316BB">
        <w:rPr>
          <w:rFonts w:eastAsia="Lato" w:cs="Lato"/>
          <w:color w:val="000000" w:themeColor="text1"/>
          <w:vertAlign w:val="superscript"/>
        </w:rPr>
        <w:t>th</w:t>
      </w:r>
      <w:r w:rsidR="562375B6" w:rsidRPr="19D316BB">
        <w:rPr>
          <w:rFonts w:eastAsia="Lato" w:cs="Lato"/>
          <w:color w:val="000000" w:themeColor="text1"/>
        </w:rPr>
        <w:t>, 2023</w:t>
      </w:r>
    </w:p>
    <w:p w14:paraId="5666053D" w14:textId="42C4A1F9" w:rsidR="562375B6" w:rsidRDefault="562375B6" w:rsidP="19D316BB">
      <w:pPr>
        <w:pStyle w:val="ListParagraph"/>
        <w:numPr>
          <w:ilvl w:val="0"/>
          <w:numId w:val="3"/>
        </w:numPr>
        <w:rPr>
          <w:rFonts w:eastAsia="Lato" w:cs="Lato"/>
          <w:color w:val="000000" w:themeColor="text1"/>
        </w:rPr>
      </w:pPr>
      <w:r w:rsidRPr="19D316BB">
        <w:rPr>
          <w:rFonts w:eastAsia="Lato" w:cs="Lato"/>
          <w:color w:val="000000" w:themeColor="text1"/>
        </w:rPr>
        <w:t>J</w:t>
      </w:r>
      <w:r w:rsidR="27BD76AF" w:rsidRPr="19D316BB">
        <w:rPr>
          <w:rFonts w:eastAsia="Lato" w:cs="Lato"/>
          <w:color w:val="000000" w:themeColor="text1"/>
        </w:rPr>
        <w:t>une</w:t>
      </w:r>
      <w:r w:rsidRPr="19D316BB">
        <w:rPr>
          <w:rFonts w:eastAsia="Lato" w:cs="Lato"/>
          <w:color w:val="000000" w:themeColor="text1"/>
        </w:rPr>
        <w:t xml:space="preserve"> 16</w:t>
      </w:r>
      <w:r w:rsidRPr="19D316BB">
        <w:rPr>
          <w:rFonts w:eastAsia="Lato" w:cs="Lato"/>
          <w:color w:val="000000" w:themeColor="text1"/>
          <w:vertAlign w:val="superscript"/>
        </w:rPr>
        <w:t>th</w:t>
      </w:r>
      <w:r w:rsidRPr="19D316BB">
        <w:rPr>
          <w:rFonts w:eastAsia="Lato" w:cs="Lato"/>
          <w:color w:val="000000" w:themeColor="text1"/>
        </w:rPr>
        <w:t>, 2024</w:t>
      </w:r>
    </w:p>
    <w:p w14:paraId="3F347335" w14:textId="5C871DCB" w:rsidR="19D316BB" w:rsidRDefault="19D316BB" w:rsidP="19D316BB"/>
    <w:p w14:paraId="0842A1CB" w14:textId="15F4F227" w:rsidR="27092348" w:rsidRDefault="27092348" w:rsidP="19D316BB">
      <w:r>
        <w:t>It's the day to commemorate and celebrate the life of religious figure Guru Arjan Dev who sacrificed his life for the Sikh people.</w:t>
      </w:r>
    </w:p>
    <w:p w14:paraId="42AD4939" w14:textId="578134C4" w:rsidR="19D316BB" w:rsidRDefault="19D316BB" w:rsidP="19D316BB"/>
    <w:p w14:paraId="67C04CB1" w14:textId="26FCBA6D" w:rsidR="27092348" w:rsidRDefault="27092348" w:rsidP="19D316BB">
      <w:pPr>
        <w:rPr>
          <w:i/>
          <w:iCs/>
        </w:rPr>
      </w:pPr>
      <w:r w:rsidRPr="19D316BB">
        <w:rPr>
          <w:i/>
          <w:iCs/>
        </w:rPr>
        <w:t>General Practices:</w:t>
      </w:r>
      <w:r w:rsidR="30194355" w:rsidRPr="19D316BB">
        <w:rPr>
          <w:i/>
          <w:iCs/>
        </w:rPr>
        <w:t xml:space="preserve"> </w:t>
      </w:r>
      <w:r w:rsidR="1BB4B094" w:rsidRPr="19D316BB">
        <w:t xml:space="preserve">Celebrate through worship ceremonies, processions, and peaceful gatherings to commemorate his life, sacrifices and his contributions to Sikhism. </w:t>
      </w:r>
    </w:p>
    <w:p w14:paraId="0B73D274" w14:textId="710E6FBB" w:rsidR="19D316BB" w:rsidRDefault="19D316BB" w:rsidP="19D316BB">
      <w:pPr>
        <w:rPr>
          <w:i/>
          <w:iCs/>
        </w:rPr>
      </w:pPr>
    </w:p>
    <w:p w14:paraId="71EDACC6" w14:textId="694530E9" w:rsidR="27092348" w:rsidRDefault="27092348" w:rsidP="19D316BB">
      <w:pPr>
        <w:rPr>
          <w:color w:val="0D0D0D" w:themeColor="text1" w:themeTint="F2"/>
        </w:rPr>
      </w:pPr>
      <w:r w:rsidRPr="19D316BB">
        <w:rPr>
          <w:i/>
          <w:iCs/>
        </w:rPr>
        <w:t xml:space="preserve">Recommendation </w:t>
      </w:r>
      <w:r w:rsidR="7B07232C" w:rsidRPr="19D316BB">
        <w:rPr>
          <w:i/>
          <w:iCs/>
        </w:rPr>
        <w:t>Accommodations</w:t>
      </w:r>
      <w:r w:rsidRPr="19D316BB">
        <w:rPr>
          <w:i/>
          <w:iCs/>
        </w:rPr>
        <w:t xml:space="preserve">: </w:t>
      </w:r>
      <w:r w:rsidR="37040BDB" w:rsidRPr="19D316BB">
        <w:rPr>
          <w:rFonts w:eastAsia="Lato" w:cs="Lato"/>
        </w:rPr>
        <w:t xml:space="preserve">Avoid scheduling major academic and work deadlines.  </w:t>
      </w:r>
      <w:r w:rsidR="37040BDB" w:rsidRPr="19D316BB">
        <w:rPr>
          <w:color w:val="0D0D0D" w:themeColor="text1" w:themeTint="F2"/>
        </w:rPr>
        <w:t xml:space="preserve"> </w:t>
      </w:r>
    </w:p>
    <w:p w14:paraId="5DD5CD48" w14:textId="20D55D4A" w:rsidR="19D316BB" w:rsidRDefault="19D316BB" w:rsidP="19D316BB"/>
    <w:p w14:paraId="43ABC0CB" w14:textId="6BBB9839" w:rsidR="2592FEF4" w:rsidRDefault="2592FEF4" w:rsidP="19D316BB">
      <w:pPr>
        <w:rPr>
          <w:rFonts w:eastAsia="Lato" w:cs="Lato"/>
        </w:rPr>
      </w:pPr>
      <w:r w:rsidRPr="19D316BB">
        <w:rPr>
          <w:rFonts w:eastAsia="Lato" w:cs="Lato"/>
          <w:b/>
          <w:bCs/>
          <w:highlight w:val="darkYellow"/>
        </w:rPr>
        <w:t xml:space="preserve">Martyrdom of Guru </w:t>
      </w:r>
      <w:proofErr w:type="spellStart"/>
      <w:r w:rsidRPr="19D316BB">
        <w:rPr>
          <w:rFonts w:eastAsia="Lato" w:cs="Lato"/>
          <w:b/>
          <w:bCs/>
          <w:highlight w:val="darkYellow"/>
        </w:rPr>
        <w:t>Tegh</w:t>
      </w:r>
      <w:proofErr w:type="spellEnd"/>
      <w:r w:rsidRPr="19D316BB">
        <w:rPr>
          <w:rFonts w:eastAsia="Lato" w:cs="Lato"/>
          <w:b/>
          <w:bCs/>
          <w:highlight w:val="darkYellow"/>
        </w:rPr>
        <w:t xml:space="preserve"> Bahadur </w:t>
      </w:r>
      <w:proofErr w:type="gramStart"/>
      <w:r w:rsidRPr="19D316BB">
        <w:rPr>
          <w:rFonts w:eastAsia="Lato" w:cs="Lato"/>
          <w:b/>
          <w:bCs/>
          <w:highlight w:val="darkYellow"/>
        </w:rPr>
        <w:t>Sahib</w:t>
      </w:r>
      <w:r w:rsidRPr="19D316BB">
        <w:rPr>
          <w:rFonts w:eastAsia="Lato" w:cs="Lato"/>
          <w:color w:val="000000" w:themeColor="text1"/>
        </w:rPr>
        <w:t>(</w:t>
      </w:r>
      <w:proofErr w:type="gramEnd"/>
      <w:r w:rsidRPr="19D316BB">
        <w:rPr>
          <w:rFonts w:eastAsia="Lato" w:cs="Lato"/>
          <w:color w:val="000000" w:themeColor="text1"/>
        </w:rPr>
        <w:t>Sikhism)</w:t>
      </w:r>
    </w:p>
    <w:p w14:paraId="0FF95D28" w14:textId="28B387FD" w:rsidR="2592FEF4" w:rsidRDefault="2592FEF4" w:rsidP="19D316BB">
      <w:pPr>
        <w:pStyle w:val="ListParagraph"/>
        <w:numPr>
          <w:ilvl w:val="0"/>
          <w:numId w:val="2"/>
        </w:numPr>
      </w:pPr>
      <w:r>
        <w:t>Nov. 24</w:t>
      </w:r>
      <w:r w:rsidRPr="19D316BB">
        <w:rPr>
          <w:vertAlign w:val="superscript"/>
        </w:rPr>
        <w:t>th</w:t>
      </w:r>
      <w:r>
        <w:t>, 2022</w:t>
      </w:r>
    </w:p>
    <w:p w14:paraId="43303A0A" w14:textId="5B236261" w:rsidR="2592FEF4" w:rsidRDefault="2592FEF4" w:rsidP="19D316BB">
      <w:pPr>
        <w:pStyle w:val="ListParagraph"/>
        <w:numPr>
          <w:ilvl w:val="0"/>
          <w:numId w:val="2"/>
        </w:numPr>
      </w:pPr>
      <w:r>
        <w:t>Nov. 24</w:t>
      </w:r>
      <w:r w:rsidRPr="19D316BB">
        <w:rPr>
          <w:vertAlign w:val="superscript"/>
        </w:rPr>
        <w:t>th</w:t>
      </w:r>
      <w:r>
        <w:t>, 2023</w:t>
      </w:r>
    </w:p>
    <w:p w14:paraId="48976392" w14:textId="299F9116" w:rsidR="2592FEF4" w:rsidRDefault="2592FEF4" w:rsidP="19D316BB">
      <w:pPr>
        <w:pStyle w:val="ListParagraph"/>
        <w:numPr>
          <w:ilvl w:val="0"/>
          <w:numId w:val="2"/>
        </w:numPr>
      </w:pPr>
      <w:r>
        <w:t>Nov. 24</w:t>
      </w:r>
      <w:r w:rsidRPr="19D316BB">
        <w:rPr>
          <w:vertAlign w:val="superscript"/>
        </w:rPr>
        <w:t>th</w:t>
      </w:r>
      <w:r>
        <w:t>, 2024</w:t>
      </w:r>
    </w:p>
    <w:p w14:paraId="4C07E37F" w14:textId="1B427441" w:rsidR="19D316BB" w:rsidRDefault="19D316BB" w:rsidP="19D316BB"/>
    <w:p w14:paraId="6268AA26" w14:textId="3E723C3E" w:rsidR="19929AFB" w:rsidRDefault="19929AFB" w:rsidP="19D316BB">
      <w:r>
        <w:t xml:space="preserve">Guru </w:t>
      </w:r>
      <w:proofErr w:type="spellStart"/>
      <w:r>
        <w:t>Tegh</w:t>
      </w:r>
      <w:proofErr w:type="spellEnd"/>
      <w:r>
        <w:t xml:space="preserve"> Bahadur Martyrdom is the ninth guru in the lineage of Sikh saints. </w:t>
      </w:r>
    </w:p>
    <w:p w14:paraId="4BD7D3F4" w14:textId="6EE48CC9" w:rsidR="19D316BB" w:rsidRDefault="19D316BB" w:rsidP="19D316BB"/>
    <w:p w14:paraId="290AC080" w14:textId="36CE78D8" w:rsidR="5F06BE49" w:rsidRDefault="5F06BE49" w:rsidP="19D316BB">
      <w:pPr>
        <w:rPr>
          <w:i/>
          <w:iCs/>
        </w:rPr>
      </w:pPr>
      <w:r w:rsidRPr="19D316BB">
        <w:rPr>
          <w:i/>
          <w:iCs/>
        </w:rPr>
        <w:t xml:space="preserve">General Practices: </w:t>
      </w:r>
      <w:r w:rsidR="60B05F16" w:rsidRPr="19D316BB">
        <w:t xml:space="preserve">Prayers and offerings as a sign of gratitude and remembrance. </w:t>
      </w:r>
    </w:p>
    <w:p w14:paraId="1EC5AACD" w14:textId="55B0E9DE" w:rsidR="19D316BB" w:rsidRDefault="19D316BB" w:rsidP="19D316BB">
      <w:pPr>
        <w:rPr>
          <w:i/>
          <w:iCs/>
        </w:rPr>
      </w:pPr>
    </w:p>
    <w:p w14:paraId="53D9AAC5" w14:textId="55E51FC2" w:rsidR="60B05F16" w:rsidRDefault="60B05F16" w:rsidP="19D316BB">
      <w:pPr>
        <w:rPr>
          <w:color w:val="0D0D0D" w:themeColor="text1" w:themeTint="F2"/>
        </w:rPr>
      </w:pPr>
      <w:r w:rsidRPr="19D316BB">
        <w:rPr>
          <w:i/>
          <w:iCs/>
        </w:rPr>
        <w:t xml:space="preserve">Recommendation Accommodations: </w:t>
      </w:r>
      <w:r w:rsidRPr="19D316BB">
        <w:rPr>
          <w:rFonts w:eastAsia="Lato" w:cs="Lato"/>
        </w:rPr>
        <w:t xml:space="preserve">Avoid scheduling major academic and work deadlines.  </w:t>
      </w:r>
      <w:r w:rsidRPr="19D316BB">
        <w:rPr>
          <w:color w:val="0D0D0D" w:themeColor="text1" w:themeTint="F2"/>
        </w:rPr>
        <w:t xml:space="preserve"> </w:t>
      </w:r>
    </w:p>
    <w:p w14:paraId="05259559" w14:textId="5F953D23" w:rsidR="19D316BB" w:rsidRDefault="19D316BB" w:rsidP="19D316BB"/>
    <w:p w14:paraId="22BAC34A" w14:textId="77777777" w:rsidR="0016685C" w:rsidRPr="00E56071" w:rsidRDefault="0016685C" w:rsidP="0016685C">
      <w:r w:rsidRPr="00C540E1">
        <w:rPr>
          <w:b/>
          <w:bCs/>
        </w:rPr>
        <w:t>Maundy Thursday</w:t>
      </w:r>
      <w:r w:rsidRPr="00E56071">
        <w:t xml:space="preserve"> (Christian / Roman Catholic and Protestant)</w:t>
      </w:r>
    </w:p>
    <w:p w14:paraId="71E2BB48" w14:textId="77777777" w:rsidR="0016685C" w:rsidRDefault="0016685C" w:rsidP="0016685C">
      <w:pPr>
        <w:pStyle w:val="ListParagraph"/>
        <w:numPr>
          <w:ilvl w:val="0"/>
          <w:numId w:val="44"/>
        </w:numPr>
      </w:pPr>
      <w:r>
        <w:t>April 14, 2022</w:t>
      </w:r>
    </w:p>
    <w:p w14:paraId="2237AB59" w14:textId="77777777" w:rsidR="0016685C" w:rsidRDefault="0016685C" w:rsidP="0016685C">
      <w:pPr>
        <w:pStyle w:val="ListParagraph"/>
        <w:numPr>
          <w:ilvl w:val="0"/>
          <w:numId w:val="44"/>
        </w:numPr>
      </w:pPr>
      <w:r>
        <w:t>April 6, 2023</w:t>
      </w:r>
    </w:p>
    <w:p w14:paraId="4CB54847" w14:textId="77777777" w:rsidR="0016685C" w:rsidRPr="00E56071" w:rsidRDefault="0016685C" w:rsidP="0016685C">
      <w:pPr>
        <w:pStyle w:val="ListParagraph"/>
        <w:numPr>
          <w:ilvl w:val="0"/>
          <w:numId w:val="44"/>
        </w:numPr>
      </w:pPr>
      <w:r>
        <w:lastRenderedPageBreak/>
        <w:t>March 28, 2024</w:t>
      </w:r>
    </w:p>
    <w:p w14:paraId="61A2A88D" w14:textId="77777777" w:rsidR="0016685C" w:rsidRPr="00E56071" w:rsidRDefault="0016685C" w:rsidP="0016685C"/>
    <w:p w14:paraId="3829247B" w14:textId="77777777" w:rsidR="0016685C" w:rsidRPr="00E56071" w:rsidRDefault="0016685C" w:rsidP="0016685C">
      <w:r w:rsidRPr="00E56071">
        <w:t>Thursday before Easter, commemorates the Last Supper of Jesus with the Apostles.</w:t>
      </w:r>
    </w:p>
    <w:p w14:paraId="1D6954CF" w14:textId="77777777" w:rsidR="0016685C" w:rsidRPr="00E56071" w:rsidRDefault="0016685C" w:rsidP="0016685C"/>
    <w:p w14:paraId="6CE73FAB" w14:textId="77777777" w:rsidR="0016685C" w:rsidRPr="00E56071" w:rsidRDefault="0016685C" w:rsidP="0016685C">
      <w:r w:rsidRPr="00E257C0">
        <w:rPr>
          <w:rStyle w:val="SubtleEmphasis"/>
        </w:rPr>
        <w:t>General Practices</w:t>
      </w:r>
      <w:r w:rsidRPr="00E56071">
        <w:t>: Prayer, Communion (Eucharist), meals, and foot-washing ceremonies among some Christian denominations</w:t>
      </w:r>
    </w:p>
    <w:p w14:paraId="7E828558" w14:textId="77777777" w:rsidR="0016685C" w:rsidRPr="00E56071" w:rsidRDefault="0016685C" w:rsidP="0016685C"/>
    <w:p w14:paraId="7042757B" w14:textId="583AA85A" w:rsidR="0016685C" w:rsidRDefault="0016685C" w:rsidP="0016685C">
      <w:r w:rsidRPr="008F0C1B">
        <w:rPr>
          <w:rStyle w:val="SubtleEmphasis"/>
        </w:rPr>
        <w:t>Date details</w:t>
      </w:r>
      <w:r w:rsidRPr="00C540E1">
        <w:rPr>
          <w:rStyle w:val="SubtleEmphasis"/>
        </w:rPr>
        <w:t xml:space="preserve">: </w:t>
      </w:r>
      <w:r w:rsidRPr="00C540E1">
        <w:t>Al</w:t>
      </w:r>
      <w:r w:rsidRPr="00E56071">
        <w:t>ways falls on the Thursday before Easter Sunday.</w:t>
      </w:r>
    </w:p>
    <w:p w14:paraId="5D5979BB" w14:textId="4C9FF07F" w:rsidR="00AA50AC" w:rsidRDefault="00AA50AC" w:rsidP="0016685C"/>
    <w:p w14:paraId="01FA5226" w14:textId="4EEC1582" w:rsidR="19D316BB" w:rsidRDefault="19D316BB" w:rsidP="19D316BB"/>
    <w:p w14:paraId="5B5AF462" w14:textId="3C13A78F" w:rsidR="2D6E8059" w:rsidRDefault="2D6E8059" w:rsidP="19D316BB">
      <w:pPr>
        <w:rPr>
          <w:highlight w:val="darkCyan"/>
        </w:rPr>
      </w:pPr>
      <w:r w:rsidRPr="19D316BB">
        <w:rPr>
          <w:b/>
          <w:bCs/>
          <w:highlight w:val="darkCyan"/>
        </w:rPr>
        <w:t xml:space="preserve">Mawlid/ Mawlid an-Nabi ash-Sharif/ Eid Milad </w:t>
      </w:r>
      <w:proofErr w:type="gramStart"/>
      <w:r w:rsidRPr="19D316BB">
        <w:rPr>
          <w:b/>
          <w:bCs/>
          <w:highlight w:val="darkCyan"/>
        </w:rPr>
        <w:t>un Nabi</w:t>
      </w:r>
      <w:proofErr w:type="gramEnd"/>
      <w:r w:rsidRPr="19D316BB">
        <w:rPr>
          <w:b/>
          <w:bCs/>
          <w:highlight w:val="darkCyan"/>
        </w:rPr>
        <w:t xml:space="preserve"> </w:t>
      </w:r>
      <w:r w:rsidRPr="19D316BB">
        <w:rPr>
          <w:highlight w:val="darkCyan"/>
        </w:rPr>
        <w:t>(Islamic)</w:t>
      </w:r>
    </w:p>
    <w:p w14:paraId="4886B1A7" w14:textId="3D8F1018" w:rsidR="2D6E8059" w:rsidRDefault="2D6E8059" w:rsidP="19D316BB">
      <w:pPr>
        <w:pStyle w:val="ListParagraph"/>
        <w:numPr>
          <w:ilvl w:val="0"/>
          <w:numId w:val="9"/>
        </w:numPr>
      </w:pPr>
      <w:r>
        <w:t>Oct. 7, 2022</w:t>
      </w:r>
    </w:p>
    <w:p w14:paraId="27D3A7E0" w14:textId="655263B0" w:rsidR="2D6E8059" w:rsidRDefault="2D6E8059" w:rsidP="19D316BB">
      <w:pPr>
        <w:pStyle w:val="ListParagraph"/>
        <w:numPr>
          <w:ilvl w:val="0"/>
          <w:numId w:val="9"/>
        </w:numPr>
      </w:pPr>
      <w:r>
        <w:t>Sept. 26, 2023</w:t>
      </w:r>
    </w:p>
    <w:p w14:paraId="7D43D918" w14:textId="107F4282" w:rsidR="2D6E8059" w:rsidRDefault="2D6E8059" w:rsidP="19D316BB">
      <w:pPr>
        <w:pStyle w:val="ListParagraph"/>
        <w:numPr>
          <w:ilvl w:val="0"/>
          <w:numId w:val="9"/>
        </w:numPr>
      </w:pPr>
      <w:r>
        <w:t>Sept. 15, 2024</w:t>
      </w:r>
    </w:p>
    <w:p w14:paraId="7246B9A5" w14:textId="1FCF7647" w:rsidR="19D316BB" w:rsidRDefault="19D316BB" w:rsidP="19D316BB">
      <w:pPr>
        <w:rPr>
          <w:b/>
          <w:bCs/>
        </w:rPr>
      </w:pPr>
    </w:p>
    <w:p w14:paraId="3F893211" w14:textId="540BA31D" w:rsidR="2D6E8059" w:rsidRDefault="2D6E8059" w:rsidP="19D316BB">
      <w:r>
        <w:t>Mawlid, or is the observance of the birthday of the Islamic prophet Muhammad which is commemorated in Rabi' al-</w:t>
      </w:r>
      <w:proofErr w:type="spellStart"/>
      <w:r>
        <w:t>awwal</w:t>
      </w:r>
      <w:proofErr w:type="spellEnd"/>
      <w:r>
        <w:t>, the third month in the Islamic calendar.</w:t>
      </w:r>
    </w:p>
    <w:p w14:paraId="42D09DBD" w14:textId="6A70F7C3" w:rsidR="19D316BB" w:rsidRDefault="19D316BB" w:rsidP="19D316BB"/>
    <w:p w14:paraId="14932E40" w14:textId="34A44E89" w:rsidR="67D2624A" w:rsidRDefault="67D2624A" w:rsidP="19D316BB">
      <w:r w:rsidRPr="19D316BB">
        <w:rPr>
          <w:i/>
          <w:iCs/>
        </w:rPr>
        <w:t xml:space="preserve">General Practices: </w:t>
      </w:r>
      <w:r w:rsidRPr="19D316BB">
        <w:t>Muslims celebrate the occasion by wearing new clothes, offering prayers, and exchanging gifts. The day is celebrated by preparing special meals at mosques and at home with friends and family. In the Middle East, streets are often decorated with lights, and food and sweets are distributed to the public.</w:t>
      </w:r>
    </w:p>
    <w:p w14:paraId="0DC8DCD2" w14:textId="5D82EC79" w:rsidR="19D316BB" w:rsidRDefault="19D316BB" w:rsidP="19D316BB">
      <w:pPr>
        <w:rPr>
          <w:i/>
          <w:iCs/>
        </w:rPr>
      </w:pPr>
    </w:p>
    <w:p w14:paraId="1FA45A80" w14:textId="631E4AA8" w:rsidR="19D316BB" w:rsidRDefault="19D316BB" w:rsidP="19D316BB"/>
    <w:p w14:paraId="7EE7D5E0" w14:textId="77777777" w:rsidR="00AA50AC" w:rsidRPr="00E56071" w:rsidRDefault="00AA50AC" w:rsidP="00AA50AC">
      <w:r w:rsidRPr="00494D08">
        <w:rPr>
          <w:b/>
          <w:bCs/>
        </w:rPr>
        <w:t xml:space="preserve">Navratri </w:t>
      </w:r>
      <w:r w:rsidRPr="00E56071">
        <w:t>(Hindu)</w:t>
      </w:r>
    </w:p>
    <w:p w14:paraId="1F04FE7E" w14:textId="77777777" w:rsidR="00AA50AC" w:rsidRDefault="00AA50AC" w:rsidP="00AA50AC">
      <w:pPr>
        <w:pStyle w:val="ListParagraph"/>
        <w:numPr>
          <w:ilvl w:val="0"/>
          <w:numId w:val="64"/>
        </w:numPr>
      </w:pPr>
      <w:r>
        <w:t>Sept. 26-Oct. 5, 2022</w:t>
      </w:r>
    </w:p>
    <w:p w14:paraId="1DA3F507" w14:textId="77777777" w:rsidR="00AA50AC" w:rsidRDefault="00AA50AC" w:rsidP="00AA50AC">
      <w:pPr>
        <w:pStyle w:val="ListParagraph"/>
        <w:numPr>
          <w:ilvl w:val="0"/>
          <w:numId w:val="64"/>
        </w:numPr>
      </w:pPr>
      <w:r>
        <w:t>Oct. 16-24, 2023</w:t>
      </w:r>
    </w:p>
    <w:p w14:paraId="35FBCB6F" w14:textId="77777777" w:rsidR="00AA50AC" w:rsidRPr="00E56071" w:rsidRDefault="00AA50AC" w:rsidP="00AA50AC">
      <w:pPr>
        <w:pStyle w:val="ListParagraph"/>
        <w:numPr>
          <w:ilvl w:val="0"/>
          <w:numId w:val="64"/>
        </w:numPr>
      </w:pPr>
      <w:r>
        <w:t>Oct. 3-12, 2024</w:t>
      </w:r>
    </w:p>
    <w:p w14:paraId="17B83C84" w14:textId="77777777" w:rsidR="00AA50AC" w:rsidRPr="00E56071" w:rsidRDefault="00AA50AC" w:rsidP="00AA50AC"/>
    <w:p w14:paraId="11F6499B" w14:textId="77777777" w:rsidR="00AA50AC" w:rsidRPr="00E56071" w:rsidRDefault="00AA50AC" w:rsidP="00AA50AC">
      <w:proofErr w:type="spellStart"/>
      <w:r w:rsidRPr="00E56071">
        <w:t>Navarati</w:t>
      </w:r>
      <w:proofErr w:type="spellEnd"/>
      <w:r w:rsidRPr="00E56071">
        <w:t xml:space="preserve"> is one of the greatest Hindu festivals, and celebrates the triumph of good over evil. During this time, Hindus worship Durga, Lakshmi, and </w:t>
      </w:r>
      <w:proofErr w:type="spellStart"/>
      <w:r w:rsidRPr="00E56071">
        <w:t>Saraswati</w:t>
      </w:r>
      <w:proofErr w:type="spellEnd"/>
      <w:r w:rsidRPr="00E56071">
        <w:t>.</w:t>
      </w:r>
    </w:p>
    <w:p w14:paraId="307274E2" w14:textId="77777777" w:rsidR="00AA50AC" w:rsidRPr="00E56071" w:rsidRDefault="00AA50AC" w:rsidP="00AA50AC"/>
    <w:p w14:paraId="31FAD712" w14:textId="77777777" w:rsidR="00AA50AC" w:rsidRPr="00E56071" w:rsidRDefault="00AA50AC" w:rsidP="00AA50AC">
      <w:r w:rsidRPr="00E257C0">
        <w:rPr>
          <w:rStyle w:val="SubtleEmphasis"/>
        </w:rPr>
        <w:t>General Practices</w:t>
      </w:r>
      <w:r w:rsidRPr="00E56071">
        <w:t xml:space="preserve">: Durga is the mother goddess, and so Hindus try to visit their mothers and other relatives during this time. Some Hindus will pray and fast, and there are </w:t>
      </w:r>
      <w:proofErr w:type="spellStart"/>
      <w:r w:rsidRPr="00E56071">
        <w:t>are</w:t>
      </w:r>
      <w:proofErr w:type="spellEnd"/>
      <w:r w:rsidRPr="00E56071">
        <w:t xml:space="preserve"> often feasts and dances.</w:t>
      </w:r>
    </w:p>
    <w:p w14:paraId="4F9BB507" w14:textId="237CAD27" w:rsidR="0016685C" w:rsidRDefault="0016685C" w:rsidP="0016685C"/>
    <w:p w14:paraId="3FA6F956" w14:textId="7515ABA7" w:rsidR="19D316BB" w:rsidRDefault="19D316BB" w:rsidP="19D316BB"/>
    <w:p w14:paraId="31932C67" w14:textId="77777777" w:rsidR="0016685C" w:rsidRPr="00E56071" w:rsidRDefault="0016685C" w:rsidP="0016685C">
      <w:proofErr w:type="spellStart"/>
      <w:r w:rsidRPr="003E0677">
        <w:rPr>
          <w:b/>
          <w:bCs/>
        </w:rPr>
        <w:t>Naw</w:t>
      </w:r>
      <w:proofErr w:type="spellEnd"/>
      <w:r w:rsidRPr="003E0677">
        <w:rPr>
          <w:b/>
          <w:bCs/>
        </w:rPr>
        <w:t xml:space="preserve"> </w:t>
      </w:r>
      <w:proofErr w:type="spellStart"/>
      <w:r w:rsidRPr="003E0677">
        <w:rPr>
          <w:b/>
          <w:bCs/>
        </w:rPr>
        <w:t>Ruz</w:t>
      </w:r>
      <w:proofErr w:type="spellEnd"/>
      <w:r w:rsidRPr="00E56071">
        <w:t xml:space="preserve"> (Baha’i)</w:t>
      </w:r>
    </w:p>
    <w:p w14:paraId="761B3020" w14:textId="77777777" w:rsidR="0016685C" w:rsidRDefault="0016685C" w:rsidP="0016685C">
      <w:pPr>
        <w:pStyle w:val="ListParagraph"/>
        <w:numPr>
          <w:ilvl w:val="0"/>
          <w:numId w:val="39"/>
        </w:numPr>
      </w:pPr>
      <w:r>
        <w:t>March 20-21, 2022</w:t>
      </w:r>
    </w:p>
    <w:p w14:paraId="0C1236A0" w14:textId="77777777" w:rsidR="0016685C" w:rsidRDefault="0016685C" w:rsidP="0016685C">
      <w:pPr>
        <w:pStyle w:val="ListParagraph"/>
        <w:numPr>
          <w:ilvl w:val="0"/>
          <w:numId w:val="39"/>
        </w:numPr>
      </w:pPr>
      <w:r>
        <w:t>March 22-22, 2023</w:t>
      </w:r>
    </w:p>
    <w:p w14:paraId="31C63EB7" w14:textId="77777777" w:rsidR="0016685C" w:rsidRPr="00E56071" w:rsidRDefault="0016685C" w:rsidP="0016685C">
      <w:pPr>
        <w:pStyle w:val="ListParagraph"/>
        <w:numPr>
          <w:ilvl w:val="0"/>
          <w:numId w:val="39"/>
        </w:numPr>
      </w:pPr>
      <w:r>
        <w:t>March 20-21, 2024</w:t>
      </w:r>
    </w:p>
    <w:p w14:paraId="1D60BADD" w14:textId="77777777" w:rsidR="0016685C" w:rsidRPr="00E56071" w:rsidRDefault="0016685C" w:rsidP="0016685C"/>
    <w:p w14:paraId="22ED7599" w14:textId="77777777" w:rsidR="0016685C" w:rsidRPr="00E56071" w:rsidRDefault="0016685C" w:rsidP="0016685C">
      <w:r w:rsidRPr="00E56071">
        <w:t>This is the Baha’i New Year, a traditional celebration in Iran adopted as a holy day associated with Baha’i. It is a celebration of spring and new life.</w:t>
      </w:r>
    </w:p>
    <w:p w14:paraId="0AC522BC" w14:textId="77777777" w:rsidR="0016685C" w:rsidRPr="00E56071" w:rsidRDefault="0016685C" w:rsidP="0016685C"/>
    <w:p w14:paraId="47D249F5" w14:textId="75B116BC" w:rsidR="0016685C" w:rsidRDefault="7B7BA6A9" w:rsidP="0016685C">
      <w:r w:rsidRPr="19D316BB">
        <w:rPr>
          <w:rStyle w:val="SubtleEmphasis"/>
        </w:rPr>
        <w:t>General Practices</w:t>
      </w:r>
      <w:r>
        <w:t>: Festive music dancing, prayers, meetings, meals</w:t>
      </w:r>
    </w:p>
    <w:p w14:paraId="7B2BCB2A" w14:textId="6E7CDF56" w:rsidR="19D316BB" w:rsidRDefault="19D316BB" w:rsidP="19D316BB"/>
    <w:p w14:paraId="3394D3F8" w14:textId="680E8BBA" w:rsidR="3B827860" w:rsidRDefault="3B827860" w:rsidP="19D316BB">
      <w:r w:rsidRPr="19D316BB">
        <w:rPr>
          <w:b/>
          <w:bCs/>
        </w:rPr>
        <w:t xml:space="preserve">Ninth Day of </w:t>
      </w:r>
      <w:proofErr w:type="spellStart"/>
      <w:r w:rsidRPr="19D316BB">
        <w:rPr>
          <w:b/>
          <w:bCs/>
        </w:rPr>
        <w:t>Ridvan</w:t>
      </w:r>
      <w:proofErr w:type="spellEnd"/>
      <w:r w:rsidRPr="19D316BB">
        <w:rPr>
          <w:b/>
          <w:bCs/>
        </w:rPr>
        <w:t xml:space="preserve">—Festival of </w:t>
      </w:r>
      <w:proofErr w:type="spellStart"/>
      <w:r w:rsidRPr="19D316BB">
        <w:rPr>
          <w:b/>
          <w:bCs/>
        </w:rPr>
        <w:t>Ridvan</w:t>
      </w:r>
      <w:proofErr w:type="spellEnd"/>
      <w:r w:rsidRPr="19D316BB">
        <w:rPr>
          <w:b/>
          <w:bCs/>
        </w:rPr>
        <w:t xml:space="preserve"> </w:t>
      </w:r>
      <w:r>
        <w:t>(</w:t>
      </w:r>
      <w:proofErr w:type="spellStart"/>
      <w:r>
        <w:t>Baháʼí</w:t>
      </w:r>
      <w:proofErr w:type="spellEnd"/>
      <w:r>
        <w:t>)</w:t>
      </w:r>
      <w:r w:rsidRPr="19D316BB">
        <w:rPr>
          <w:rStyle w:val="IntenseEmphasis"/>
        </w:rPr>
        <w:t xml:space="preserve"> *Holiday with significant work restriction</w:t>
      </w:r>
    </w:p>
    <w:p w14:paraId="10FCBA81" w14:textId="7184177D" w:rsidR="3B827860" w:rsidRDefault="3B827860" w:rsidP="19D316BB">
      <w:pPr>
        <w:pStyle w:val="ListParagraph"/>
        <w:numPr>
          <w:ilvl w:val="0"/>
          <w:numId w:val="31"/>
        </w:numPr>
      </w:pPr>
      <w:r>
        <w:t>April 28, 2022</w:t>
      </w:r>
    </w:p>
    <w:p w14:paraId="78604DC7" w14:textId="04F10876" w:rsidR="3B827860" w:rsidRDefault="3B827860" w:rsidP="19D316BB">
      <w:pPr>
        <w:pStyle w:val="ListParagraph"/>
        <w:numPr>
          <w:ilvl w:val="0"/>
          <w:numId w:val="31"/>
        </w:numPr>
      </w:pPr>
      <w:r>
        <w:t>April 28, 2023</w:t>
      </w:r>
    </w:p>
    <w:p w14:paraId="08CBF24C" w14:textId="4357B156" w:rsidR="3B827860" w:rsidRDefault="3B827860" w:rsidP="19D316BB">
      <w:pPr>
        <w:pStyle w:val="ListParagraph"/>
        <w:numPr>
          <w:ilvl w:val="0"/>
          <w:numId w:val="31"/>
        </w:numPr>
      </w:pPr>
      <w:r>
        <w:t>April 28, 2024</w:t>
      </w:r>
    </w:p>
    <w:p w14:paraId="765E257A" w14:textId="77777777" w:rsidR="19D316BB" w:rsidRDefault="19D316BB"/>
    <w:p w14:paraId="52962C0A" w14:textId="18122976" w:rsidR="3B827860" w:rsidRDefault="3B827860">
      <w:r>
        <w:t>"</w:t>
      </w:r>
      <w:proofErr w:type="spellStart"/>
      <w:r>
        <w:t>Ridván</w:t>
      </w:r>
      <w:proofErr w:type="spellEnd"/>
      <w:r>
        <w:t xml:space="preserve">" means paradise, and is named for the Garden of </w:t>
      </w:r>
      <w:proofErr w:type="spellStart"/>
      <w:r>
        <w:t>Ridván</w:t>
      </w:r>
      <w:proofErr w:type="spellEnd"/>
      <w:r>
        <w:t xml:space="preserve"> outside Baghdad, where </w:t>
      </w:r>
      <w:proofErr w:type="spellStart"/>
      <w:r>
        <w:t>Baháʼu'lláh</w:t>
      </w:r>
      <w:proofErr w:type="spellEnd"/>
      <w:r>
        <w:t xml:space="preserve"> stayed for twelve days after the Ottoman Empire exiled him from the city and before commencing his journey to Constantinople. It is the holiest </w:t>
      </w:r>
      <w:proofErr w:type="spellStart"/>
      <w:r>
        <w:t>Baháʼí</w:t>
      </w:r>
      <w:proofErr w:type="spellEnd"/>
      <w:r>
        <w:t xml:space="preserve"> festival, and is also referred to as the "Most Great Festival" and the "King </w:t>
      </w:r>
      <w:r>
        <w:lastRenderedPageBreak/>
        <w:t>of Festivals".</w:t>
      </w:r>
    </w:p>
    <w:p w14:paraId="0D9708F1" w14:textId="77777777" w:rsidR="19D316BB" w:rsidRDefault="19D316BB"/>
    <w:p w14:paraId="25560475" w14:textId="05C8A559" w:rsidR="3B827860" w:rsidRDefault="3B827860">
      <w:r w:rsidRPr="19D316BB">
        <w:rPr>
          <w:rStyle w:val="SubtleEmphasis"/>
        </w:rPr>
        <w:t>General Practices:</w:t>
      </w:r>
      <w:r>
        <w:t xml:space="preserve"> Ninth Day of </w:t>
      </w:r>
      <w:proofErr w:type="spellStart"/>
      <w:r>
        <w:t>Ridván</w:t>
      </w:r>
      <w:proofErr w:type="spellEnd"/>
      <w:r>
        <w:t xml:space="preserve"> is also one of the </w:t>
      </w:r>
      <w:proofErr w:type="spellStart"/>
      <w:r>
        <w:t>Bahá'í</w:t>
      </w:r>
      <w:proofErr w:type="spellEnd"/>
      <w:r>
        <w:t xml:space="preserve"> Holy Days, work and school is prohibited; practitioners enjoy gatherings filled with prayer and readings from the Baha’i writings</w:t>
      </w:r>
    </w:p>
    <w:p w14:paraId="1E8A3C95" w14:textId="282C7D4A" w:rsidR="51450A82" w:rsidRDefault="51450A82" w:rsidP="51450A82">
      <w:pPr>
        <w:rPr>
          <w:b/>
          <w:bCs/>
        </w:rPr>
      </w:pPr>
    </w:p>
    <w:p w14:paraId="0C75BAA4" w14:textId="0A9B5633" w:rsidR="329474B5" w:rsidRDefault="329474B5" w:rsidP="19D316BB">
      <w:proofErr w:type="spellStart"/>
      <w:r w:rsidRPr="19D316BB">
        <w:rPr>
          <w:b/>
          <w:bCs/>
        </w:rPr>
        <w:t>Obon</w:t>
      </w:r>
      <w:proofErr w:type="spellEnd"/>
      <w:r w:rsidRPr="19D316BB">
        <w:rPr>
          <w:b/>
          <w:bCs/>
        </w:rPr>
        <w:t xml:space="preserve"> or Bon </w:t>
      </w:r>
      <w:r>
        <w:t>(Buddhism)</w:t>
      </w:r>
      <w:r w:rsidR="1F92B4D7" w:rsidRPr="19D316BB">
        <w:rPr>
          <w:rStyle w:val="IntenseEmphasis"/>
        </w:rPr>
        <w:t xml:space="preserve"> *Holiday with significant work restriction</w:t>
      </w:r>
    </w:p>
    <w:p w14:paraId="5993D83B" w14:textId="50B52338" w:rsidR="329474B5" w:rsidRDefault="329474B5" w:rsidP="19D316BB">
      <w:pPr>
        <w:pStyle w:val="ListParagraph"/>
        <w:numPr>
          <w:ilvl w:val="0"/>
          <w:numId w:val="39"/>
        </w:numPr>
      </w:pPr>
      <w:r>
        <w:t>Aug 13-16, 2022</w:t>
      </w:r>
    </w:p>
    <w:p w14:paraId="6EFDE79A" w14:textId="2A1A01EC" w:rsidR="329474B5" w:rsidRDefault="329474B5" w:rsidP="19D316BB">
      <w:pPr>
        <w:pStyle w:val="ListParagraph"/>
        <w:numPr>
          <w:ilvl w:val="0"/>
          <w:numId w:val="39"/>
        </w:numPr>
      </w:pPr>
      <w:r>
        <w:t>Aug 13-15, 2023</w:t>
      </w:r>
    </w:p>
    <w:p w14:paraId="1DC454CE" w14:textId="395F4B79" w:rsidR="329474B5" w:rsidRDefault="329474B5" w:rsidP="19D316BB">
      <w:pPr>
        <w:pStyle w:val="ListParagraph"/>
        <w:numPr>
          <w:ilvl w:val="0"/>
          <w:numId w:val="39"/>
        </w:numPr>
      </w:pPr>
      <w:r>
        <w:t>Aug 13-15, 2024</w:t>
      </w:r>
    </w:p>
    <w:p w14:paraId="41D9E007" w14:textId="77777777" w:rsidR="19D316BB" w:rsidRDefault="19D316BB"/>
    <w:p w14:paraId="629F8AC3" w14:textId="2E637E3B" w:rsidR="329474B5" w:rsidRDefault="329474B5" w:rsidP="19D316BB">
      <w:proofErr w:type="spellStart"/>
      <w:r>
        <w:t>Obon</w:t>
      </w:r>
      <w:proofErr w:type="spellEnd"/>
      <w:r>
        <w:t xml:space="preserve"> or just Bon is fusion of the ancient Japanese belief in ancestral spirits and a Japanese Buddhist custom to honor the spirits of one's ancestors.</w:t>
      </w:r>
    </w:p>
    <w:p w14:paraId="70DFC57D" w14:textId="77777777" w:rsidR="19D316BB" w:rsidRDefault="19D316BB"/>
    <w:p w14:paraId="47C00B40" w14:textId="6BEF46F4" w:rsidR="329474B5" w:rsidRDefault="329474B5">
      <w:r w:rsidRPr="19D316BB">
        <w:rPr>
          <w:rStyle w:val="SubtleEmphasis"/>
        </w:rPr>
        <w:t>General Practices</w:t>
      </w:r>
      <w:r>
        <w:t xml:space="preserve">: Festive music dancing, prayers, </w:t>
      </w:r>
      <w:r w:rsidR="6DF296B2">
        <w:t>gatherings. Practitioners of this faith will often ask for the time off.</w:t>
      </w:r>
    </w:p>
    <w:p w14:paraId="7E61B37D" w14:textId="36EC5774" w:rsidR="19D316BB" w:rsidRDefault="19D316BB" w:rsidP="19D316BB">
      <w:pPr>
        <w:rPr>
          <w:b/>
          <w:bCs/>
        </w:rPr>
      </w:pPr>
    </w:p>
    <w:p w14:paraId="31542A11" w14:textId="04DE907E" w:rsidR="0016685C" w:rsidRDefault="0016685C" w:rsidP="0016685C"/>
    <w:p w14:paraId="57C4F62F" w14:textId="272AC436" w:rsidR="2C0D4F15" w:rsidRDefault="2C0D4F15" w:rsidP="19D316BB">
      <w:pPr>
        <w:rPr>
          <w:rFonts w:eastAsia="Lato" w:cs="Lato"/>
          <w:highlight w:val="darkCyan"/>
        </w:rPr>
      </w:pPr>
      <w:r w:rsidRPr="19D316BB">
        <w:rPr>
          <w:rFonts w:eastAsia="Lato" w:cs="Lato"/>
          <w:b/>
          <w:bCs/>
          <w:highlight w:val="darkCyan"/>
        </w:rPr>
        <w:t xml:space="preserve">Ostara / Alban </w:t>
      </w:r>
      <w:proofErr w:type="spellStart"/>
      <w:r w:rsidRPr="19D316BB">
        <w:rPr>
          <w:rFonts w:eastAsia="Lato" w:cs="Lato"/>
          <w:b/>
          <w:bCs/>
          <w:highlight w:val="darkCyan"/>
        </w:rPr>
        <w:t>Eilir</w:t>
      </w:r>
      <w:proofErr w:type="spellEnd"/>
      <w:r w:rsidRPr="19D316BB">
        <w:rPr>
          <w:rFonts w:eastAsia="Lato" w:cs="Lato"/>
          <w:b/>
          <w:bCs/>
          <w:highlight w:val="darkCyan"/>
        </w:rPr>
        <w:t xml:space="preserve"> / Spring (Vernal) Equinox</w:t>
      </w:r>
      <w:r w:rsidRPr="19D316BB">
        <w:rPr>
          <w:rFonts w:eastAsia="Lato" w:cs="Lato"/>
          <w:highlight w:val="darkCyan"/>
        </w:rPr>
        <w:t xml:space="preserve"> (Pagan, Wiccan, Druid)</w:t>
      </w:r>
    </w:p>
    <w:p w14:paraId="5FCB4E92" w14:textId="01E546C1" w:rsidR="2C0D4F15" w:rsidRDefault="2C0D4F15" w:rsidP="19D316BB">
      <w:pPr>
        <w:pStyle w:val="ListParagraph"/>
        <w:numPr>
          <w:ilvl w:val="0"/>
          <w:numId w:val="23"/>
        </w:numPr>
        <w:rPr>
          <w:rFonts w:eastAsia="Lato" w:cs="Lato"/>
        </w:rPr>
      </w:pPr>
      <w:r w:rsidRPr="19D316BB">
        <w:rPr>
          <w:rFonts w:eastAsia="Lato" w:cs="Lato"/>
        </w:rPr>
        <w:t>March 20, 2022</w:t>
      </w:r>
    </w:p>
    <w:p w14:paraId="00AE7CEF" w14:textId="6DB76CF0" w:rsidR="2C0D4F15" w:rsidRDefault="2C0D4F15" w:rsidP="19D316BB">
      <w:pPr>
        <w:pStyle w:val="ListParagraph"/>
        <w:numPr>
          <w:ilvl w:val="0"/>
          <w:numId w:val="23"/>
        </w:numPr>
        <w:rPr>
          <w:rFonts w:eastAsia="Lato" w:cs="Lato"/>
        </w:rPr>
      </w:pPr>
      <w:r w:rsidRPr="19D316BB">
        <w:rPr>
          <w:rFonts w:eastAsia="Lato" w:cs="Lato"/>
        </w:rPr>
        <w:t>March 20, 2023</w:t>
      </w:r>
    </w:p>
    <w:p w14:paraId="308D840E" w14:textId="3C9E5F33" w:rsidR="2C0D4F15" w:rsidRDefault="2C0D4F15" w:rsidP="19D316BB">
      <w:pPr>
        <w:pStyle w:val="ListParagraph"/>
        <w:numPr>
          <w:ilvl w:val="0"/>
          <w:numId w:val="23"/>
        </w:numPr>
        <w:rPr>
          <w:rFonts w:eastAsia="Lato" w:cs="Lato"/>
        </w:rPr>
      </w:pPr>
      <w:r w:rsidRPr="19D316BB">
        <w:rPr>
          <w:rFonts w:eastAsia="Lato" w:cs="Lato"/>
        </w:rPr>
        <w:t>March 19, 2024</w:t>
      </w:r>
    </w:p>
    <w:p w14:paraId="2D7CA12B" w14:textId="45B88BED" w:rsidR="2C0D4F15" w:rsidRDefault="2C0D4F15">
      <w:r w:rsidRPr="19D316BB">
        <w:rPr>
          <w:rFonts w:eastAsia="Lato" w:cs="Lato"/>
        </w:rPr>
        <w:t xml:space="preserve"> </w:t>
      </w:r>
    </w:p>
    <w:p w14:paraId="18BA399E" w14:textId="2746A2E9" w:rsidR="2C0D4F15" w:rsidRDefault="2C0D4F15">
      <w:r w:rsidRPr="19D316BB">
        <w:rPr>
          <w:rFonts w:eastAsia="Lato" w:cs="Lato"/>
        </w:rPr>
        <w:t xml:space="preserve">Also known as </w:t>
      </w:r>
      <w:proofErr w:type="spellStart"/>
      <w:r w:rsidRPr="19D316BB">
        <w:rPr>
          <w:rFonts w:eastAsia="Lato" w:cs="Lato"/>
        </w:rPr>
        <w:t>Eostre</w:t>
      </w:r>
      <w:proofErr w:type="spellEnd"/>
      <w:r w:rsidRPr="19D316BB">
        <w:rPr>
          <w:rFonts w:eastAsia="Lato" w:cs="Lato"/>
        </w:rPr>
        <w:t>. Regarded as a time of fertility and conception. In some Wiccan traditions, it is marked as the time when the Goddess conceives the God's child, which will be born at the winter solstice. One of eight major annual sabbats or festivals.</w:t>
      </w:r>
    </w:p>
    <w:p w14:paraId="7F37DFDB" w14:textId="6B958421" w:rsidR="2C0D4F15" w:rsidRDefault="2C0D4F15">
      <w:r w:rsidRPr="19D316BB">
        <w:rPr>
          <w:rFonts w:eastAsia="Lato" w:cs="Lato"/>
        </w:rPr>
        <w:t xml:space="preserve"> </w:t>
      </w:r>
    </w:p>
    <w:p w14:paraId="423DC3DA" w14:textId="53914013" w:rsidR="2C0D4F15" w:rsidRDefault="2C0D4F15">
      <w:r w:rsidRPr="19D316BB">
        <w:rPr>
          <w:rFonts w:eastAsia="Lato" w:cs="Lato"/>
          <w:i/>
          <w:iCs/>
          <w:color w:val="404040" w:themeColor="text1" w:themeTint="BF"/>
        </w:rPr>
        <w:t>General Practices</w:t>
      </w:r>
      <w:r w:rsidRPr="19D316BB">
        <w:rPr>
          <w:rFonts w:eastAsia="Lato" w:cs="Lato"/>
        </w:rPr>
        <w:t>: Lighting fires to commemorate the return of light in the spring and to honor the God and Goddess. Coloring eggs as a way of honoring fertility is also practiced.</w:t>
      </w:r>
    </w:p>
    <w:p w14:paraId="26E38DFF" w14:textId="3BE87DEE" w:rsidR="00D41F95" w:rsidRDefault="00D41F95" w:rsidP="00E56071"/>
    <w:p w14:paraId="0D997C20" w14:textId="1C20F2C8" w:rsidR="19D316BB" w:rsidRDefault="19D316BB" w:rsidP="19D316BB"/>
    <w:p w14:paraId="1E7CE7A8" w14:textId="77777777" w:rsidR="0016685C" w:rsidRPr="00E56071" w:rsidRDefault="0016685C" w:rsidP="0016685C">
      <w:r w:rsidRPr="003E0677">
        <w:rPr>
          <w:b/>
          <w:bCs/>
        </w:rPr>
        <w:t>Palm Sunday</w:t>
      </w:r>
      <w:r w:rsidRPr="00E56071">
        <w:t xml:space="preserve"> (Christian / Roman Catholic and Protestant)</w:t>
      </w:r>
    </w:p>
    <w:p w14:paraId="38CFE967" w14:textId="77777777" w:rsidR="0016685C" w:rsidRDefault="0016685C" w:rsidP="0016685C">
      <w:pPr>
        <w:pStyle w:val="ListParagraph"/>
        <w:numPr>
          <w:ilvl w:val="0"/>
          <w:numId w:val="40"/>
        </w:numPr>
      </w:pPr>
      <w:r>
        <w:t>April 10, 2022</w:t>
      </w:r>
    </w:p>
    <w:p w14:paraId="1B39F84D" w14:textId="353CC890" w:rsidR="0016685C" w:rsidRDefault="7B7BA6A9" w:rsidP="0016685C">
      <w:pPr>
        <w:pStyle w:val="ListParagraph"/>
        <w:numPr>
          <w:ilvl w:val="0"/>
          <w:numId w:val="40"/>
        </w:numPr>
      </w:pPr>
      <w:r>
        <w:t>April 2, 2023</w:t>
      </w:r>
    </w:p>
    <w:p w14:paraId="19F75A52" w14:textId="77777777" w:rsidR="0016685C" w:rsidRPr="00E56071" w:rsidRDefault="0016685C" w:rsidP="0016685C">
      <w:pPr>
        <w:pStyle w:val="ListParagraph"/>
        <w:numPr>
          <w:ilvl w:val="0"/>
          <w:numId w:val="40"/>
        </w:numPr>
      </w:pPr>
      <w:r>
        <w:t>March 24, 2024</w:t>
      </w:r>
    </w:p>
    <w:p w14:paraId="4150C60B" w14:textId="77777777" w:rsidR="0016685C" w:rsidRPr="00E56071" w:rsidRDefault="0016685C" w:rsidP="0016685C"/>
    <w:p w14:paraId="52CA6E0F" w14:textId="77777777" w:rsidR="0016685C" w:rsidRPr="00E56071" w:rsidRDefault="0016685C" w:rsidP="0016685C">
      <w:r w:rsidRPr="00E56071">
        <w:t>A commemoration of Jesus’ entry into Jerusalem as crowds lined his path with palm fronds</w:t>
      </w:r>
    </w:p>
    <w:p w14:paraId="3AED1C07" w14:textId="77777777" w:rsidR="0016685C" w:rsidRPr="00E56071" w:rsidRDefault="0016685C" w:rsidP="0016685C"/>
    <w:p w14:paraId="35590592" w14:textId="7BD9B750" w:rsidR="0016685C" w:rsidRDefault="0016685C" w:rsidP="0016685C">
      <w:r w:rsidRPr="00E257C0">
        <w:rPr>
          <w:rStyle w:val="SubtleEmphasis"/>
        </w:rPr>
        <w:t>General Practices</w:t>
      </w:r>
      <w:r w:rsidRPr="00E56071">
        <w:t>: Prayer, distribution of palm leaves commemorating Jesus’ entry into Jerusalem prior to his crucifixion.</w:t>
      </w:r>
    </w:p>
    <w:p w14:paraId="6A5A744B" w14:textId="6F60F2E3" w:rsidR="0016685C" w:rsidRDefault="0016685C" w:rsidP="0016685C"/>
    <w:p w14:paraId="0F83C453" w14:textId="40F8AC36" w:rsidR="5B368E15" w:rsidRDefault="5B368E15" w:rsidP="19D316BB">
      <w:pPr>
        <w:rPr>
          <w:rStyle w:val="IntenseEmphasis"/>
        </w:rPr>
      </w:pPr>
      <w:r>
        <w:rPr>
          <w:noProof/>
        </w:rPr>
        <mc:AlternateContent>
          <mc:Choice Requires="wps">
            <w:drawing>
              <wp:inline distT="0" distB="0" distL="114300" distR="114300" wp14:anchorId="30ACF871" wp14:editId="15FB094D">
                <wp:extent cx="1270" cy="10795"/>
                <wp:effectExtent l="0" t="0" r="0" b="0"/>
                <wp:docPr id="98347442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pic="http://schemas.openxmlformats.org/drawingml/2006/picture" xmlns:a14="http://schemas.microsoft.com/office/drawing/2010/main" xmlns:a="http://schemas.openxmlformats.org/drawingml/2006/main">
            <w:pict xmlns:w14="http://schemas.microsoft.com/office/word/2010/wordml" xmlns:w="http://schemas.openxmlformats.org/wordprocessingml/2006/main" w14:anchorId="6CB1736B">
              <v:rect xmlns:o="urn:schemas-microsoft-com:office:office" xmlns:v="urn:schemas-microsoft-com:vml" id="docshape18" style="position:absolute;margin-left:85.9pt;margin-top:9.05pt;width:.1pt;height:.85pt;z-index:-156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7A2AC8F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">
                <v:path arrowok="t"/>
                <w10:wrap xmlns:w10="urn:schemas-microsoft-com:office:word" anchorx="page"/>
              </v:rect>
            </w:pict>
          </mc:Fallback>
        </mc:AlternateContent>
      </w:r>
      <w:proofErr w:type="spellStart"/>
      <w:r w:rsidRPr="19D316BB">
        <w:rPr>
          <w:b/>
          <w:bCs/>
        </w:rPr>
        <w:t>Parinirvana</w:t>
      </w:r>
      <w:proofErr w:type="spellEnd"/>
      <w:r w:rsidRPr="19D316BB">
        <w:rPr>
          <w:b/>
          <w:bCs/>
        </w:rPr>
        <w:t xml:space="preserve"> Day </w:t>
      </w:r>
      <w:r>
        <w:t>(</w:t>
      </w:r>
      <w:proofErr w:type="spellStart"/>
      <w:r>
        <w:t>Bhuddism</w:t>
      </w:r>
      <w:proofErr w:type="spellEnd"/>
      <w:r>
        <w:t xml:space="preserve">) </w:t>
      </w:r>
    </w:p>
    <w:p w14:paraId="5B5B25C7" w14:textId="0670DAFE" w:rsidR="5B368E15" w:rsidRDefault="5B368E15" w:rsidP="19D316BB">
      <w:pPr>
        <w:pStyle w:val="ListParagraph"/>
        <w:numPr>
          <w:ilvl w:val="0"/>
          <w:numId w:val="48"/>
        </w:numPr>
      </w:pPr>
      <w:r>
        <w:t>Feb. 15, 2022</w:t>
      </w:r>
    </w:p>
    <w:p w14:paraId="0D821B33" w14:textId="7CED63A0" w:rsidR="5B368E15" w:rsidRDefault="5B368E15" w:rsidP="19D316BB">
      <w:pPr>
        <w:pStyle w:val="ListParagraph"/>
        <w:numPr>
          <w:ilvl w:val="0"/>
          <w:numId w:val="48"/>
        </w:numPr>
      </w:pPr>
      <w:r>
        <w:t>Feb. 15, 2023</w:t>
      </w:r>
    </w:p>
    <w:p w14:paraId="588D6FD2" w14:textId="2E057899" w:rsidR="5B368E15" w:rsidRDefault="5B368E15" w:rsidP="19D316BB">
      <w:pPr>
        <w:pStyle w:val="ListParagraph"/>
        <w:numPr>
          <w:ilvl w:val="0"/>
          <w:numId w:val="48"/>
        </w:numPr>
      </w:pPr>
      <w:r>
        <w:t>Feb. 15, 2024</w:t>
      </w:r>
    </w:p>
    <w:p w14:paraId="2226B205" w14:textId="77777777" w:rsidR="19D316BB" w:rsidRDefault="19D316BB"/>
    <w:p w14:paraId="67C47C0C" w14:textId="4E45B673" w:rsidR="5B368E15" w:rsidRDefault="5B368E15" w:rsidP="19D316BB">
      <w:r>
        <w:t xml:space="preserve">It celebrates the day when the Buddha is said to have achieved </w:t>
      </w:r>
      <w:proofErr w:type="spellStart"/>
      <w:r>
        <w:t>Parinirvana</w:t>
      </w:r>
      <w:proofErr w:type="spellEnd"/>
      <w:r>
        <w:t>, or complete Nirvana, upon the death of his physical body</w:t>
      </w:r>
    </w:p>
    <w:p w14:paraId="033739BE" w14:textId="77777777" w:rsidR="19D316BB" w:rsidRDefault="19D316BB"/>
    <w:p w14:paraId="243D2181" w14:textId="6BA2BF20" w:rsidR="5B368E15" w:rsidRDefault="5B368E15">
      <w:r w:rsidRPr="19D316BB">
        <w:rPr>
          <w:rStyle w:val="SubtleEmphasis"/>
        </w:rPr>
        <w:t>General Practices</w:t>
      </w:r>
      <w:r>
        <w:t xml:space="preserve">: Passages from the recitations of Nibbana Sutta or Nirvana Sutra describing the Buddha's last days of life are often read on </w:t>
      </w:r>
      <w:proofErr w:type="spellStart"/>
      <w:r>
        <w:t>Parinirvana</w:t>
      </w:r>
      <w:proofErr w:type="spellEnd"/>
      <w:r>
        <w:t xml:space="preserve"> Day. Other observances include meditation and visits to Buddhist temples and monasteries. Also, the day is a time to think about one's own future death and on the deaths of loved ones. This thought process reflects the Buddhist teachings on impermanence.</w:t>
      </w:r>
    </w:p>
    <w:p w14:paraId="109ADF72" w14:textId="77777777" w:rsidR="19D316BB" w:rsidRDefault="19D316BB"/>
    <w:p w14:paraId="0FFAD3FC" w14:textId="0B1D8F3D" w:rsidR="19D316BB" w:rsidRDefault="19D316BB" w:rsidP="19D316BB"/>
    <w:p w14:paraId="07B23DDB" w14:textId="77777777" w:rsidR="0016685C" w:rsidRPr="00E56071" w:rsidRDefault="0016685C" w:rsidP="0016685C">
      <w:r w:rsidRPr="008F0C1B">
        <w:rPr>
          <w:b/>
          <w:bCs/>
          <w:noProof/>
        </w:rPr>
        <mc:AlternateContent>
          <mc:Choice Requires="wps">
            <w:drawing>
              <wp:anchor distT="0" distB="0" distL="114300" distR="114300" simplePos="0" relativeHeight="487625728" behindDoc="1" locked="0" layoutInCell="1" allowOverlap="1" wp14:anchorId="28B9AFDA" wp14:editId="769C13AF">
                <wp:simplePos x="0" y="0"/>
                <wp:positionH relativeFrom="page">
                  <wp:posOffset>1090930</wp:posOffset>
                </wp:positionH>
                <wp:positionV relativeFrom="paragraph">
                  <wp:posOffset>114935</wp:posOffset>
                </wp:positionV>
                <wp:extent cx="1270" cy="10795"/>
                <wp:effectExtent l="0" t="0" r="0" b="0"/>
                <wp:wrapNone/>
                <wp:docPr id="10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CB1736B">
              <v:rect id="docshape18" style="position:absolute;margin-left:85.9pt;margin-top:9.05pt;width:.1pt;height:.85pt;z-index:-156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7A2AC8F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">
                <v:path arrowok="t"/>
                <w10:wrap anchorx="page"/>
              </v:rect>
            </w:pict>
          </mc:Fallback>
        </mc:AlternateContent>
      </w:r>
      <w:r w:rsidRPr="008F0C1B">
        <w:rPr>
          <w:b/>
          <w:bCs/>
        </w:rPr>
        <w:t>Pascha / Easter</w:t>
      </w:r>
      <w:r w:rsidRPr="00E56071">
        <w:t xml:space="preserve"> (Eastern Orthodox Christian) </w:t>
      </w:r>
      <w:r w:rsidRPr="006652F4">
        <w:rPr>
          <w:rStyle w:val="IntenseEmphasis"/>
        </w:rPr>
        <w:t>*Holiday with significant work restriction</w:t>
      </w:r>
    </w:p>
    <w:p w14:paraId="5BFBBEAB" w14:textId="77777777" w:rsidR="0016685C" w:rsidRDefault="7B7BA6A9" w:rsidP="0016685C">
      <w:pPr>
        <w:pStyle w:val="ListParagraph"/>
        <w:numPr>
          <w:ilvl w:val="0"/>
          <w:numId w:val="48"/>
        </w:numPr>
      </w:pPr>
      <w:r>
        <w:t>April 24, 2022</w:t>
      </w:r>
    </w:p>
    <w:p w14:paraId="63CE843B" w14:textId="77777777" w:rsidR="0016685C" w:rsidRDefault="7B7BA6A9" w:rsidP="0016685C">
      <w:pPr>
        <w:pStyle w:val="ListParagraph"/>
        <w:numPr>
          <w:ilvl w:val="0"/>
          <w:numId w:val="48"/>
        </w:numPr>
      </w:pPr>
      <w:r>
        <w:t>April 16, 2023</w:t>
      </w:r>
    </w:p>
    <w:p w14:paraId="04B3AAAC" w14:textId="77777777" w:rsidR="0016685C" w:rsidRPr="00E56071" w:rsidRDefault="7B7BA6A9" w:rsidP="0016685C">
      <w:pPr>
        <w:pStyle w:val="ListParagraph"/>
        <w:numPr>
          <w:ilvl w:val="0"/>
          <w:numId w:val="48"/>
        </w:numPr>
      </w:pPr>
      <w:r>
        <w:t>May 5, 2024</w:t>
      </w:r>
    </w:p>
    <w:p w14:paraId="7BA736C9" w14:textId="77777777" w:rsidR="0016685C" w:rsidRPr="00E56071" w:rsidRDefault="0016685C" w:rsidP="0016685C"/>
    <w:p w14:paraId="58EDC6F6" w14:textId="77777777" w:rsidR="0016685C" w:rsidRPr="00E56071" w:rsidRDefault="0016685C" w:rsidP="0016685C">
      <w:r w:rsidRPr="00E56071">
        <w:t>Annual commemoration of the resurrection of Jesus Christ</w:t>
      </w:r>
    </w:p>
    <w:p w14:paraId="34F6B4A4" w14:textId="77777777" w:rsidR="0016685C" w:rsidRPr="00E56071" w:rsidRDefault="0016685C" w:rsidP="0016685C"/>
    <w:p w14:paraId="777CD948" w14:textId="77777777" w:rsidR="0016685C" w:rsidRPr="00E56071" w:rsidRDefault="0016685C" w:rsidP="0016685C">
      <w:r w:rsidRPr="00E257C0">
        <w:rPr>
          <w:rStyle w:val="SubtleEmphasis"/>
        </w:rPr>
        <w:t>General Practices</w:t>
      </w:r>
      <w:r w:rsidRPr="00E56071">
        <w:t>: Celebratory meals, family gatherings, distribution of colored eggs and baskets of breads, meats, eggs, cheeses and other foods. It is a celebration of renewal.</w:t>
      </w:r>
    </w:p>
    <w:p w14:paraId="0BA899F8" w14:textId="77777777" w:rsidR="0016685C" w:rsidRPr="00E56071" w:rsidRDefault="0016685C" w:rsidP="0016685C"/>
    <w:p w14:paraId="5E27677B" w14:textId="77777777" w:rsidR="0016685C" w:rsidRPr="00E56071" w:rsidRDefault="0016685C" w:rsidP="0016685C">
      <w:r w:rsidRPr="008F0C1B">
        <w:rPr>
          <w:rStyle w:val="SubtleEmphasis"/>
        </w:rPr>
        <w:t>Date details</w:t>
      </w:r>
      <w:r w:rsidRPr="00E56071">
        <w:t>: Easter Sunday is determined by the Julian calendar which regulates ceremonial cycle of the Eastern Orthodox Christian churches.</w:t>
      </w:r>
    </w:p>
    <w:p w14:paraId="7552E1ED" w14:textId="77777777" w:rsidR="0016685C" w:rsidRDefault="0016685C" w:rsidP="0016685C"/>
    <w:p w14:paraId="08F8E1AB" w14:textId="06A744A5" w:rsidR="03315D25" w:rsidRDefault="03315D25" w:rsidP="19D316BB">
      <w:pPr>
        <w:rPr>
          <w:rStyle w:val="IntenseEmphasis"/>
        </w:rPr>
      </w:pPr>
      <w:r>
        <w:rPr>
          <w:noProof/>
        </w:rPr>
        <mc:AlternateContent>
          <mc:Choice Requires="wps">
            <w:drawing>
              <wp:inline distT="0" distB="0" distL="114300" distR="114300" wp14:anchorId="09C508E7" wp14:editId="4140E962">
                <wp:extent cx="1270" cy="10795"/>
                <wp:effectExtent l="0" t="0" r="0" b="0"/>
                <wp:docPr id="129827216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pic="http://schemas.openxmlformats.org/drawingml/2006/picture" xmlns:a14="http://schemas.microsoft.com/office/drawing/2010/main" xmlns:a="http://schemas.openxmlformats.org/drawingml/2006/main">
            <w:pict xmlns:w14="http://schemas.microsoft.com/office/word/2010/wordml" xmlns:w="http://schemas.openxmlformats.org/wordprocessingml/2006/main" w14:anchorId="6CB1736B">
              <v:rect xmlns:o="urn:schemas-microsoft-com:office:office" xmlns:v="urn:schemas-microsoft-com:vml" id="docshape18" style="position:absolute;margin-left:85.9pt;margin-top:9.05pt;width:.1pt;height:.85pt;z-index:-156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7A2AC8F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">
                <v:path arrowok="t"/>
                <w10:wrap xmlns:w10="urn:schemas-microsoft-com:office:word" anchorx="page"/>
              </v:rect>
            </w:pict>
          </mc:Fallback>
        </mc:AlternateContent>
      </w:r>
      <w:r w:rsidRPr="19D316BB">
        <w:rPr>
          <w:b/>
          <w:bCs/>
        </w:rPr>
        <w:t xml:space="preserve">Pentecost </w:t>
      </w:r>
      <w:r>
        <w:t xml:space="preserve">(Eastern Orthodox Christian) </w:t>
      </w:r>
    </w:p>
    <w:p w14:paraId="79733F3F" w14:textId="62B61923" w:rsidR="159AF415" w:rsidRDefault="159AF415" w:rsidP="19D316BB">
      <w:pPr>
        <w:pStyle w:val="ListParagraph"/>
        <w:numPr>
          <w:ilvl w:val="0"/>
          <w:numId w:val="48"/>
        </w:numPr>
      </w:pPr>
      <w:r>
        <w:t>June 12</w:t>
      </w:r>
      <w:r w:rsidR="03315D25">
        <w:t>, 2022</w:t>
      </w:r>
    </w:p>
    <w:p w14:paraId="64D6FFC0" w14:textId="0EF1ED77" w:rsidR="56FC377B" w:rsidRDefault="56FC377B" w:rsidP="19D316BB">
      <w:pPr>
        <w:pStyle w:val="ListParagraph"/>
        <w:numPr>
          <w:ilvl w:val="0"/>
          <w:numId w:val="48"/>
        </w:numPr>
      </w:pPr>
      <w:r>
        <w:t>June 4</w:t>
      </w:r>
      <w:r w:rsidR="03315D25">
        <w:t>, 2023</w:t>
      </w:r>
    </w:p>
    <w:p w14:paraId="5EF60E0E" w14:textId="12B9C37D" w:rsidR="641A2B02" w:rsidRDefault="641A2B02" w:rsidP="19D316BB">
      <w:pPr>
        <w:pStyle w:val="ListParagraph"/>
        <w:numPr>
          <w:ilvl w:val="0"/>
          <w:numId w:val="48"/>
        </w:numPr>
      </w:pPr>
      <w:r>
        <w:t>June 23</w:t>
      </w:r>
      <w:r w:rsidR="03315D25">
        <w:t>, 2024</w:t>
      </w:r>
    </w:p>
    <w:p w14:paraId="7354268B" w14:textId="1BD6C5A9" w:rsidR="72DA9B44" w:rsidRDefault="72DA9B44" w:rsidP="19D316BB">
      <w:pPr>
        <w:rPr>
          <w:rStyle w:val="IntenseEmphasis"/>
        </w:rPr>
      </w:pPr>
      <w:r w:rsidRPr="19D316BB">
        <w:rPr>
          <w:b/>
          <w:bCs/>
        </w:rPr>
        <w:t xml:space="preserve">Pentecost </w:t>
      </w:r>
      <w:r>
        <w:t>(Western Orthodox Christian)</w:t>
      </w:r>
    </w:p>
    <w:p w14:paraId="469D370F" w14:textId="07D9E1DF" w:rsidR="72DA9B44" w:rsidRDefault="72DA9B44" w:rsidP="19D316BB">
      <w:pPr>
        <w:pStyle w:val="ListParagraph"/>
        <w:numPr>
          <w:ilvl w:val="0"/>
          <w:numId w:val="7"/>
        </w:numPr>
      </w:pPr>
      <w:r>
        <w:t>June 5, 2022</w:t>
      </w:r>
    </w:p>
    <w:p w14:paraId="724C4265" w14:textId="56388431" w:rsidR="72DA9B44" w:rsidRDefault="72DA9B44" w:rsidP="19D316BB">
      <w:pPr>
        <w:pStyle w:val="ListParagraph"/>
        <w:numPr>
          <w:ilvl w:val="0"/>
          <w:numId w:val="7"/>
        </w:numPr>
      </w:pPr>
      <w:r>
        <w:t>May 28, 2023</w:t>
      </w:r>
    </w:p>
    <w:p w14:paraId="3A2162EA" w14:textId="5D41C94F" w:rsidR="72DA9B44" w:rsidRDefault="72DA9B44" w:rsidP="19D316BB">
      <w:pPr>
        <w:pStyle w:val="ListParagraph"/>
        <w:numPr>
          <w:ilvl w:val="0"/>
          <w:numId w:val="7"/>
        </w:numPr>
      </w:pPr>
      <w:r>
        <w:t>May 19, 2024</w:t>
      </w:r>
    </w:p>
    <w:p w14:paraId="63949EC8" w14:textId="77777777" w:rsidR="19D316BB" w:rsidRDefault="19D316BB"/>
    <w:p w14:paraId="3B888161" w14:textId="16F73551" w:rsidR="02284CB3" w:rsidRDefault="02284CB3" w:rsidP="19D316BB">
      <w:r>
        <w:t>Christian holiday which takes place on the 50th day (the seventh Sunday) after Easter Sunday. It commemorates the descent of the Holy Spirit upon the Apostles and other followers of Jesus Christ while they were in Jerusalem</w:t>
      </w:r>
    </w:p>
    <w:p w14:paraId="193F6D12" w14:textId="77777777" w:rsidR="19D316BB" w:rsidRDefault="19D316BB"/>
    <w:p w14:paraId="13F94E03" w14:textId="734EDA3B" w:rsidR="03315D25" w:rsidRDefault="03315D25">
      <w:r w:rsidRPr="19D316BB">
        <w:rPr>
          <w:rStyle w:val="SubtleEmphasis"/>
        </w:rPr>
        <w:t>General Practices</w:t>
      </w:r>
      <w:r>
        <w:t>: Celebratory meals, family gatherings,</w:t>
      </w:r>
      <w:r w:rsidR="4B376750">
        <w:t xml:space="preserve"> flowers</w:t>
      </w:r>
    </w:p>
    <w:p w14:paraId="6D3B69FA" w14:textId="77777777" w:rsidR="19D316BB" w:rsidRDefault="19D316BB"/>
    <w:p w14:paraId="376F2C02" w14:textId="72D56354" w:rsidR="19D316BB" w:rsidRDefault="19D316BB" w:rsidP="19D316BB"/>
    <w:p w14:paraId="15B2EDF7" w14:textId="77777777" w:rsidR="0016685C" w:rsidRPr="00E56071" w:rsidRDefault="7B7BA6A9" w:rsidP="0016685C">
      <w:r w:rsidRPr="19D316BB">
        <w:rPr>
          <w:b/>
          <w:bCs/>
          <w:highlight w:val="darkYellow"/>
        </w:rPr>
        <w:t>Pesach / Passover</w:t>
      </w:r>
      <w:r>
        <w:t xml:space="preserve"> (Jewish) </w:t>
      </w:r>
      <w:r w:rsidRPr="19D316BB">
        <w:rPr>
          <w:rStyle w:val="IntenseEmphasis"/>
        </w:rPr>
        <w:t>*Holiday with significant work restriction</w:t>
      </w:r>
    </w:p>
    <w:p w14:paraId="0C5FE411" w14:textId="77777777" w:rsidR="0016685C" w:rsidRDefault="0016685C" w:rsidP="0016685C">
      <w:pPr>
        <w:pStyle w:val="ListParagraph"/>
        <w:numPr>
          <w:ilvl w:val="0"/>
          <w:numId w:val="46"/>
        </w:numPr>
      </w:pPr>
      <w:r>
        <w:t>April 15-23, 2022</w:t>
      </w:r>
    </w:p>
    <w:p w14:paraId="55BD10A7" w14:textId="77777777" w:rsidR="0016685C" w:rsidRDefault="0016685C" w:rsidP="0016685C">
      <w:pPr>
        <w:pStyle w:val="ListParagraph"/>
        <w:numPr>
          <w:ilvl w:val="0"/>
          <w:numId w:val="46"/>
        </w:numPr>
      </w:pPr>
      <w:r>
        <w:t>April 5-13, 2023</w:t>
      </w:r>
    </w:p>
    <w:p w14:paraId="5134C483" w14:textId="77777777" w:rsidR="0016685C" w:rsidRPr="00E56071" w:rsidRDefault="0016685C" w:rsidP="0016685C">
      <w:pPr>
        <w:pStyle w:val="ListParagraph"/>
        <w:numPr>
          <w:ilvl w:val="0"/>
          <w:numId w:val="46"/>
        </w:numPr>
      </w:pPr>
      <w:r>
        <w:t>April 22-30, 2024</w:t>
      </w:r>
    </w:p>
    <w:p w14:paraId="7063BA5E" w14:textId="77777777" w:rsidR="0016685C" w:rsidRPr="00E56071" w:rsidRDefault="0016685C" w:rsidP="0016685C"/>
    <w:p w14:paraId="3CF18DC0" w14:textId="77777777" w:rsidR="0016685C" w:rsidRPr="00E56071" w:rsidRDefault="0016685C" w:rsidP="0016685C">
      <w:r w:rsidRPr="00E56071">
        <w:t>Pesach is a week-long observance commemorating the freedom and exodus of the Israelites (Jewish slaves) from Egypt during the reign of the Pharaoh Ramses II (one of three pilgrimage festivals).</w:t>
      </w:r>
    </w:p>
    <w:p w14:paraId="19D7E448" w14:textId="77777777" w:rsidR="0016685C" w:rsidRDefault="0016685C" w:rsidP="0016685C">
      <w:pPr>
        <w:rPr>
          <w:rStyle w:val="SubtleEmphasis"/>
        </w:rPr>
      </w:pPr>
    </w:p>
    <w:p w14:paraId="0A5D565B" w14:textId="77777777" w:rsidR="0016685C" w:rsidRPr="00E56071" w:rsidRDefault="0016685C" w:rsidP="0016685C">
      <w:r w:rsidRPr="00E257C0">
        <w:rPr>
          <w:rStyle w:val="SubtleEmphasis"/>
        </w:rPr>
        <w:t>General Practices</w:t>
      </w:r>
      <w:r w:rsidRPr="00E56071">
        <w:t>: Family gatherings, ritualized meals called Seders, reading of the Haggadah, lighting of Yahrzeit memorial candle at sundown on the last night of Passover.</w:t>
      </w:r>
    </w:p>
    <w:p w14:paraId="39C69D60" w14:textId="77777777" w:rsidR="0016685C" w:rsidRPr="00E56071" w:rsidRDefault="0016685C" w:rsidP="0016685C"/>
    <w:p w14:paraId="13904E2F" w14:textId="77777777" w:rsidR="0016685C" w:rsidRPr="00E56071" w:rsidRDefault="0016685C" w:rsidP="0016685C">
      <w:r w:rsidRPr="008F0C1B">
        <w:rPr>
          <w:rStyle w:val="SubtleEmphasis"/>
        </w:rPr>
        <w:t>Date details</w:t>
      </w:r>
      <w:r w:rsidRPr="003A3A13">
        <w:rPr>
          <w:rStyle w:val="SubtleEmphasis"/>
        </w:rPr>
        <w:t>:</w:t>
      </w:r>
      <w:r w:rsidRPr="00E56071">
        <w:t xml:space="preserve"> Begins at sundown of first day.</w:t>
      </w:r>
    </w:p>
    <w:p w14:paraId="2214208A" w14:textId="77777777" w:rsidR="0016685C" w:rsidRPr="00E56071" w:rsidRDefault="0016685C" w:rsidP="0016685C"/>
    <w:p w14:paraId="79312233" w14:textId="2669A6FF" w:rsidR="0016685C" w:rsidRDefault="7B7BA6A9" w:rsidP="0016685C">
      <w:r w:rsidRPr="19D316BB">
        <w:rPr>
          <w:rStyle w:val="SubtleEmphasis"/>
        </w:rPr>
        <w:t>Recommended Accommodations:</w:t>
      </w:r>
      <w:r>
        <w:t xml:space="preserve"> Avoid scheduling important academic deadlines, events and activities </w:t>
      </w:r>
      <w:r w:rsidR="4D70CB6B">
        <w:t xml:space="preserve">throughout these dates. Along with providing food </w:t>
      </w:r>
      <w:r w:rsidR="7D24B973">
        <w:t xml:space="preserve">accommodations, Passover dietary rules restrict the use of grain that can ferment and become leavened. </w:t>
      </w:r>
    </w:p>
    <w:p w14:paraId="7724F52D" w14:textId="6516FCE7" w:rsidR="0016685C" w:rsidRDefault="0016685C" w:rsidP="19D316BB">
      <w:pPr>
        <w:rPr>
          <w:rFonts w:eastAsia="Lato" w:cs="Lato"/>
          <w:b/>
          <w:bCs/>
        </w:rPr>
      </w:pPr>
    </w:p>
    <w:p w14:paraId="56A15E8C" w14:textId="4AE3C513" w:rsidR="0016685C" w:rsidRDefault="1BC7F45F" w:rsidP="19D316BB">
      <w:pPr>
        <w:rPr>
          <w:rStyle w:val="IntenseEmphasis"/>
        </w:rPr>
      </w:pPr>
      <w:r w:rsidRPr="19D316BB">
        <w:rPr>
          <w:b/>
          <w:bCs/>
          <w:highlight w:val="darkYellow"/>
        </w:rPr>
        <w:t>Pu</w:t>
      </w:r>
      <w:r w:rsidR="74292769" w:rsidRPr="19D316BB">
        <w:rPr>
          <w:b/>
          <w:bCs/>
          <w:highlight w:val="darkYellow"/>
        </w:rPr>
        <w:t>r</w:t>
      </w:r>
      <w:r w:rsidR="05455516" w:rsidRPr="19D316BB">
        <w:rPr>
          <w:b/>
          <w:bCs/>
          <w:highlight w:val="darkYellow"/>
        </w:rPr>
        <w:t>im</w:t>
      </w:r>
      <w:r w:rsidR="74292769">
        <w:t xml:space="preserve"> (Jewish) </w:t>
      </w:r>
    </w:p>
    <w:p w14:paraId="62BD0756" w14:textId="31895426" w:rsidR="0016685C" w:rsidRDefault="28DB9ECA" w:rsidP="19D316BB">
      <w:pPr>
        <w:pStyle w:val="ListParagraph"/>
        <w:numPr>
          <w:ilvl w:val="0"/>
          <w:numId w:val="1"/>
        </w:numPr>
      </w:pPr>
      <w:r>
        <w:t>March 16</w:t>
      </w:r>
      <w:r w:rsidRPr="19D316BB">
        <w:rPr>
          <w:vertAlign w:val="superscript"/>
        </w:rPr>
        <w:t>th</w:t>
      </w:r>
      <w:r>
        <w:t xml:space="preserve"> – March 17</w:t>
      </w:r>
      <w:r w:rsidRPr="19D316BB">
        <w:rPr>
          <w:vertAlign w:val="superscript"/>
        </w:rPr>
        <w:t>th</w:t>
      </w:r>
      <w:r>
        <w:t>, 2022</w:t>
      </w:r>
    </w:p>
    <w:p w14:paraId="1B017039" w14:textId="09D7B789" w:rsidR="0016685C" w:rsidRDefault="28DB9ECA" w:rsidP="19D316BB">
      <w:pPr>
        <w:pStyle w:val="ListParagraph"/>
        <w:numPr>
          <w:ilvl w:val="0"/>
          <w:numId w:val="1"/>
        </w:numPr>
        <w:rPr>
          <w:vertAlign w:val="superscript"/>
        </w:rPr>
      </w:pPr>
      <w:r>
        <w:t>March 6</w:t>
      </w:r>
      <w:r w:rsidRPr="19D316BB">
        <w:rPr>
          <w:vertAlign w:val="superscript"/>
        </w:rPr>
        <w:t>th</w:t>
      </w:r>
      <w:r>
        <w:t xml:space="preserve"> – March 7</w:t>
      </w:r>
      <w:r w:rsidRPr="19D316BB">
        <w:rPr>
          <w:vertAlign w:val="superscript"/>
        </w:rPr>
        <w:t>th</w:t>
      </w:r>
      <w:r>
        <w:t>, 2023</w:t>
      </w:r>
    </w:p>
    <w:p w14:paraId="19E1A26D" w14:textId="1824A154" w:rsidR="0016685C" w:rsidRDefault="28DB9ECA" w:rsidP="19D316BB">
      <w:pPr>
        <w:pStyle w:val="ListParagraph"/>
        <w:numPr>
          <w:ilvl w:val="0"/>
          <w:numId w:val="1"/>
        </w:numPr>
      </w:pPr>
      <w:r>
        <w:t>March 23</w:t>
      </w:r>
      <w:r w:rsidRPr="19D316BB">
        <w:rPr>
          <w:vertAlign w:val="superscript"/>
        </w:rPr>
        <w:t>rd</w:t>
      </w:r>
      <w:r>
        <w:t xml:space="preserve"> – March 24</w:t>
      </w:r>
      <w:proofErr w:type="gramStart"/>
      <w:r w:rsidRPr="19D316BB">
        <w:rPr>
          <w:vertAlign w:val="superscript"/>
        </w:rPr>
        <w:t>th</w:t>
      </w:r>
      <w:r>
        <w:t xml:space="preserve"> ,</w:t>
      </w:r>
      <w:proofErr w:type="gramEnd"/>
      <w:r>
        <w:t xml:space="preserve"> 2024</w:t>
      </w:r>
    </w:p>
    <w:p w14:paraId="1C38F5D9" w14:textId="69C0DE1C" w:rsidR="0016685C" w:rsidRDefault="0016685C" w:rsidP="19D316BB"/>
    <w:p w14:paraId="78461951" w14:textId="127BB55D" w:rsidR="0016685C" w:rsidRDefault="28DB9ECA" w:rsidP="19D316BB">
      <w:pPr>
        <w:spacing w:line="259" w:lineRule="auto"/>
      </w:pPr>
      <w:r>
        <w:t xml:space="preserve">Purim is a Jewish holiday which commemorates the saving of the Jewish people from Haman. </w:t>
      </w:r>
    </w:p>
    <w:p w14:paraId="24FA9DAE" w14:textId="410BE650" w:rsidR="0016685C" w:rsidRDefault="0016685C" w:rsidP="19D316BB"/>
    <w:p w14:paraId="78F88F3A" w14:textId="2286AC44" w:rsidR="0016685C" w:rsidRDefault="28DB9ECA" w:rsidP="0016685C">
      <w:r w:rsidRPr="19D316BB">
        <w:rPr>
          <w:rStyle w:val="SubtleEmphasis"/>
        </w:rPr>
        <w:t>General Practices</w:t>
      </w:r>
      <w:r>
        <w:t xml:space="preserve">: Reading the Book of Esther, exchanging food and drink, along with partaking in a celebratory meal known as </w:t>
      </w:r>
      <w:proofErr w:type="spellStart"/>
      <w:r>
        <w:t>se’udat</w:t>
      </w:r>
      <w:proofErr w:type="spellEnd"/>
      <w:r>
        <w:t xml:space="preserve"> P</w:t>
      </w:r>
      <w:r w:rsidR="69E202DB">
        <w:t>urim</w:t>
      </w:r>
      <w:r>
        <w:t>.</w:t>
      </w:r>
    </w:p>
    <w:p w14:paraId="7C283407" w14:textId="77777777" w:rsidR="0016685C" w:rsidRDefault="0016685C" w:rsidP="0016685C"/>
    <w:p w14:paraId="431E8AEC" w14:textId="43F67736" w:rsidR="0016685C" w:rsidRDefault="28DB9ECA" w:rsidP="19D316BB">
      <w:r w:rsidRPr="19D316BB">
        <w:rPr>
          <w:rStyle w:val="SubtleEmphasis"/>
        </w:rPr>
        <w:t xml:space="preserve">Recommended Accommodations: </w:t>
      </w:r>
      <w:r w:rsidR="57B6A3F3">
        <w:t>Avoid scheduling important academic deadlines, events and activities throughout these dates.</w:t>
      </w:r>
    </w:p>
    <w:p w14:paraId="3AEBFCFA" w14:textId="5C3F7D16" w:rsidR="0016685C" w:rsidRDefault="0016685C" w:rsidP="19D316BB"/>
    <w:p w14:paraId="158518C8" w14:textId="13041B2A" w:rsidR="0016685C" w:rsidRDefault="218EBF9E" w:rsidP="19D316BB">
      <w:pPr>
        <w:rPr>
          <w:rFonts w:eastAsia="Lato" w:cs="Lato"/>
          <w:highlight w:val="darkCyan"/>
        </w:rPr>
      </w:pPr>
      <w:r w:rsidRPr="19D316BB">
        <w:rPr>
          <w:rFonts w:eastAsia="Lato" w:cs="Lato"/>
          <w:b/>
          <w:bCs/>
          <w:highlight w:val="darkCyan"/>
        </w:rPr>
        <w:t>Raksha Bandhan</w:t>
      </w:r>
      <w:r w:rsidRPr="19D316BB">
        <w:rPr>
          <w:rFonts w:eastAsia="Lato" w:cs="Lato"/>
          <w:highlight w:val="darkCyan"/>
        </w:rPr>
        <w:t xml:space="preserve"> (Hindu)</w:t>
      </w:r>
    </w:p>
    <w:p w14:paraId="0189281B" w14:textId="068DD73C" w:rsidR="0016685C" w:rsidRDefault="218EBF9E" w:rsidP="19D316BB">
      <w:pPr>
        <w:pStyle w:val="ListParagraph"/>
        <w:numPr>
          <w:ilvl w:val="0"/>
          <w:numId w:val="24"/>
        </w:numPr>
        <w:rPr>
          <w:rFonts w:eastAsia="Lato" w:cs="Lato"/>
        </w:rPr>
      </w:pPr>
      <w:r w:rsidRPr="19D316BB">
        <w:rPr>
          <w:rFonts w:eastAsia="Lato" w:cs="Lato"/>
        </w:rPr>
        <w:t>Aug. 11, 2022</w:t>
      </w:r>
    </w:p>
    <w:p w14:paraId="08FA95EF" w14:textId="5D2F8571" w:rsidR="0016685C" w:rsidRDefault="218EBF9E" w:rsidP="19D316BB">
      <w:pPr>
        <w:pStyle w:val="ListParagraph"/>
        <w:numPr>
          <w:ilvl w:val="0"/>
          <w:numId w:val="24"/>
        </w:numPr>
        <w:rPr>
          <w:rFonts w:eastAsia="Lato" w:cs="Lato"/>
        </w:rPr>
      </w:pPr>
      <w:r w:rsidRPr="19D316BB">
        <w:rPr>
          <w:rFonts w:eastAsia="Lato" w:cs="Lato"/>
        </w:rPr>
        <w:t>Aug. 30, 2023</w:t>
      </w:r>
    </w:p>
    <w:p w14:paraId="434EA16C" w14:textId="0200CA7E" w:rsidR="0016685C" w:rsidRDefault="218EBF9E" w:rsidP="19D316BB">
      <w:pPr>
        <w:pStyle w:val="ListParagraph"/>
        <w:numPr>
          <w:ilvl w:val="0"/>
          <w:numId w:val="24"/>
        </w:numPr>
        <w:rPr>
          <w:rFonts w:eastAsia="Lato" w:cs="Lato"/>
        </w:rPr>
      </w:pPr>
      <w:r w:rsidRPr="19D316BB">
        <w:rPr>
          <w:rFonts w:eastAsia="Lato" w:cs="Lato"/>
        </w:rPr>
        <w:t>Aug. 19, 2024</w:t>
      </w:r>
    </w:p>
    <w:p w14:paraId="697E2754" w14:textId="207A00D2" w:rsidR="0016685C" w:rsidRDefault="218EBF9E" w:rsidP="0016685C">
      <w:r w:rsidRPr="19D316BB">
        <w:rPr>
          <w:rFonts w:eastAsia="Lato" w:cs="Lato"/>
        </w:rPr>
        <w:t xml:space="preserve"> </w:t>
      </w:r>
    </w:p>
    <w:p w14:paraId="4F9C818E" w14:textId="6FE1B596" w:rsidR="0016685C" w:rsidRDefault="218EBF9E" w:rsidP="0016685C">
      <w:r w:rsidRPr="19D316BB">
        <w:rPr>
          <w:rFonts w:eastAsia="Lato" w:cs="Lato"/>
        </w:rPr>
        <w:t xml:space="preserve">Raksha Bandhan is a popular and traditionally Hindu annual rite or ceremony that is central to a festival of the same name celebrated in the Indian Subcontinent. The Hindu festival of Raksha Bandhan, or Rakhi, celebrates the bond between brothers and sisters. </w:t>
      </w:r>
    </w:p>
    <w:p w14:paraId="1CBE46B8" w14:textId="6985DC08" w:rsidR="0016685C" w:rsidRDefault="218EBF9E" w:rsidP="0016685C">
      <w:r w:rsidRPr="19D316BB">
        <w:rPr>
          <w:rFonts w:eastAsia="Lato" w:cs="Lato"/>
        </w:rPr>
        <w:t xml:space="preserve"> </w:t>
      </w:r>
    </w:p>
    <w:p w14:paraId="3836BF33" w14:textId="380ABBFD" w:rsidR="0016685C" w:rsidRDefault="218EBF9E" w:rsidP="0016685C">
      <w:r w:rsidRPr="19D316BB">
        <w:rPr>
          <w:rFonts w:eastAsia="Lato" w:cs="Lato"/>
          <w:i/>
          <w:iCs/>
        </w:rPr>
        <w:t>General Practices</w:t>
      </w:r>
      <w:r w:rsidRPr="19D316BB">
        <w:rPr>
          <w:rFonts w:eastAsia="Lato" w:cs="Lato"/>
        </w:rPr>
        <w:t>: On this day, sisters of all ages tie a talisman or amulet called the Rakhi around the wrists of their brothers. They symbolically protect them, receive a gift in return, and traditionally invest the brothers with a share of the responsibility of their potential care.</w:t>
      </w:r>
    </w:p>
    <w:p w14:paraId="428B21DF" w14:textId="02582B6A" w:rsidR="0016685C" w:rsidRDefault="0016685C" w:rsidP="19D316BB"/>
    <w:p w14:paraId="262524D0" w14:textId="017A0B7B" w:rsidR="19D316BB" w:rsidRDefault="19D316BB" w:rsidP="19D316BB"/>
    <w:p w14:paraId="55F68F7E" w14:textId="5A8B57C1" w:rsidR="418CD762" w:rsidRDefault="418CD762" w:rsidP="19D316BB">
      <w:pPr>
        <w:rPr>
          <w:rFonts w:eastAsia="Lato" w:cs="Lato"/>
          <w:highlight w:val="darkCyan"/>
        </w:rPr>
      </w:pPr>
      <w:r w:rsidRPr="19D316BB">
        <w:rPr>
          <w:rFonts w:eastAsia="Lato" w:cs="Lato"/>
          <w:b/>
          <w:bCs/>
          <w:highlight w:val="darkCyan"/>
        </w:rPr>
        <w:t>Ramadan</w:t>
      </w:r>
      <w:r w:rsidRPr="19D316BB">
        <w:rPr>
          <w:rFonts w:eastAsia="Lato" w:cs="Lato"/>
          <w:highlight w:val="darkCyan"/>
        </w:rPr>
        <w:t xml:space="preserve"> (Islamic)</w:t>
      </w:r>
    </w:p>
    <w:p w14:paraId="6C6D0C1C" w14:textId="7D3C8A30" w:rsidR="418CD762" w:rsidRDefault="418CD762" w:rsidP="19D316BB">
      <w:pPr>
        <w:pStyle w:val="ListParagraph"/>
        <w:numPr>
          <w:ilvl w:val="0"/>
          <w:numId w:val="25"/>
        </w:numPr>
        <w:rPr>
          <w:rFonts w:eastAsia="Lato" w:cs="Lato"/>
        </w:rPr>
      </w:pPr>
      <w:r w:rsidRPr="19D316BB">
        <w:rPr>
          <w:rFonts w:eastAsia="Lato" w:cs="Lato"/>
        </w:rPr>
        <w:t>April 2-May 2, 2022</w:t>
      </w:r>
    </w:p>
    <w:p w14:paraId="7612448B" w14:textId="69420DFD" w:rsidR="418CD762" w:rsidRDefault="418CD762" w:rsidP="19D316BB">
      <w:pPr>
        <w:pStyle w:val="ListParagraph"/>
        <w:numPr>
          <w:ilvl w:val="0"/>
          <w:numId w:val="25"/>
        </w:numPr>
        <w:rPr>
          <w:rFonts w:eastAsia="Lato" w:cs="Lato"/>
        </w:rPr>
      </w:pPr>
      <w:r w:rsidRPr="19D316BB">
        <w:rPr>
          <w:rFonts w:eastAsia="Lato" w:cs="Lato"/>
        </w:rPr>
        <w:t>March 22-April 21, 2023</w:t>
      </w:r>
    </w:p>
    <w:p w14:paraId="660128A2" w14:textId="0462CBAD" w:rsidR="418CD762" w:rsidRDefault="418CD762" w:rsidP="19D316BB">
      <w:pPr>
        <w:pStyle w:val="ListParagraph"/>
        <w:numPr>
          <w:ilvl w:val="0"/>
          <w:numId w:val="25"/>
        </w:numPr>
        <w:rPr>
          <w:rFonts w:eastAsia="Lato" w:cs="Lato"/>
        </w:rPr>
      </w:pPr>
      <w:r w:rsidRPr="19D316BB">
        <w:rPr>
          <w:rFonts w:eastAsia="Lato" w:cs="Lato"/>
        </w:rPr>
        <w:t>March 10-April 9, 2024</w:t>
      </w:r>
    </w:p>
    <w:p w14:paraId="7FA56931" w14:textId="08306BC3" w:rsidR="418CD762" w:rsidRDefault="418CD762">
      <w:r w:rsidRPr="19D316BB">
        <w:rPr>
          <w:rFonts w:eastAsia="Lato" w:cs="Lato"/>
        </w:rPr>
        <w:t xml:space="preserve"> </w:t>
      </w:r>
    </w:p>
    <w:p w14:paraId="22672689" w14:textId="20CC4026" w:rsidR="418CD762" w:rsidRDefault="418CD762">
      <w:r w:rsidRPr="19D316BB">
        <w:rPr>
          <w:rFonts w:eastAsia="Lato" w:cs="Lato"/>
        </w:rPr>
        <w:t>Ramadan is an occasion to focus on faith through fasting and prayer, and is one of the most important Muslim holidays. Ramadan is notable because the Qur’an was first revealed during this month, and Muslims see the Qur’an as the ultimate form of guidance for mankind.</w:t>
      </w:r>
    </w:p>
    <w:p w14:paraId="0D4FED5E" w14:textId="0AC9FF79" w:rsidR="418CD762" w:rsidRDefault="418CD762">
      <w:r w:rsidRPr="19D316BB">
        <w:rPr>
          <w:rFonts w:eastAsia="Lato" w:cs="Lato"/>
        </w:rPr>
        <w:t xml:space="preserve"> </w:t>
      </w:r>
    </w:p>
    <w:p w14:paraId="5F5E868D" w14:textId="39A8AFCA" w:rsidR="418CD762" w:rsidRDefault="418CD762">
      <w:r w:rsidRPr="19D316BB">
        <w:rPr>
          <w:rFonts w:eastAsia="Lato" w:cs="Lato"/>
          <w:i/>
          <w:iCs/>
          <w:color w:val="404040" w:themeColor="text1" w:themeTint="BF"/>
        </w:rPr>
        <w:t>General Practices</w:t>
      </w:r>
      <w:r w:rsidRPr="19D316BB">
        <w:rPr>
          <w:rFonts w:eastAsia="Lato" w:cs="Lato"/>
        </w:rPr>
        <w:t xml:space="preserve">: Fasting is required during the entire month of Ramadan. Muslims refrain from food and beverages during the daylight hours, and smoking and sexual relations are forbidden. Worshipers break the fasting each night with prayer, reading of the </w:t>
      </w:r>
      <w:proofErr w:type="spellStart"/>
      <w:r w:rsidRPr="19D316BB">
        <w:rPr>
          <w:rFonts w:eastAsia="Lato" w:cs="Lato"/>
        </w:rPr>
        <w:t>Qu’ran</w:t>
      </w:r>
      <w:proofErr w:type="spellEnd"/>
      <w:r w:rsidRPr="19D316BB">
        <w:rPr>
          <w:rFonts w:eastAsia="Lato" w:cs="Lato"/>
        </w:rPr>
        <w:t>, and a meal called the iftar. In addition, many Muslims also attend night prayers at Mosques. Muslims also believe that their good actions bring a greater reward during this month than any other time of the year, so almost all Muslims try to give up bad habits during Ramadan.</w:t>
      </w:r>
    </w:p>
    <w:p w14:paraId="5D3FED0B" w14:textId="15DF9B50" w:rsidR="418CD762" w:rsidRDefault="418CD762">
      <w:r w:rsidRPr="19D316BB">
        <w:rPr>
          <w:rFonts w:eastAsia="Lato" w:cs="Lato"/>
        </w:rPr>
        <w:t xml:space="preserve"> </w:t>
      </w:r>
    </w:p>
    <w:p w14:paraId="46B3B99A" w14:textId="42713437" w:rsidR="418CD762" w:rsidRDefault="418CD762">
      <w:r w:rsidRPr="19D316BB">
        <w:rPr>
          <w:rFonts w:eastAsia="Lato" w:cs="Lato"/>
          <w:i/>
          <w:iCs/>
          <w:color w:val="404040" w:themeColor="text1" w:themeTint="BF"/>
        </w:rPr>
        <w:t>Recommended Accommodations</w:t>
      </w:r>
      <w:r w:rsidRPr="19D316BB">
        <w:rPr>
          <w:rFonts w:eastAsia="Lato" w:cs="Lato"/>
        </w:rPr>
        <w:t>: If possible, avoid scheduling major academic deadlines during this time. Be sensitive to the fact that students and employees celebrating Ramadan will be fasting during the day (continuously for 30 days) and will likely have less stamina as a result. If planning an evening event, provide food accommodations if requested (Islamic dietary restrictions apply).</w:t>
      </w:r>
    </w:p>
    <w:p w14:paraId="12694679" w14:textId="18CF9B89" w:rsidR="19D316BB" w:rsidRDefault="19D316BB" w:rsidP="19D316BB"/>
    <w:p w14:paraId="2F06AB60" w14:textId="2DE94071" w:rsidR="0016685C" w:rsidRDefault="0016685C" w:rsidP="0016685C"/>
    <w:p w14:paraId="5F2E1A5B" w14:textId="77777777" w:rsidR="0016685C" w:rsidRPr="00E56071" w:rsidRDefault="0016685C" w:rsidP="0016685C">
      <w:r w:rsidRPr="006652F4">
        <w:rPr>
          <w:b/>
          <w:bCs/>
        </w:rPr>
        <w:t>Rosh Hashanah</w:t>
      </w:r>
      <w:r w:rsidRPr="00E56071">
        <w:t xml:space="preserve"> (Jewish) </w:t>
      </w:r>
      <w:r w:rsidRPr="006652F4">
        <w:rPr>
          <w:rStyle w:val="IntenseEmphasis"/>
        </w:rPr>
        <w:t>*Holiday with significant work restriction</w:t>
      </w:r>
    </w:p>
    <w:p w14:paraId="06B5F45F" w14:textId="77777777" w:rsidR="0016685C" w:rsidRDefault="0016685C" w:rsidP="0016685C">
      <w:pPr>
        <w:pStyle w:val="ListParagraph"/>
        <w:numPr>
          <w:ilvl w:val="0"/>
          <w:numId w:val="58"/>
        </w:numPr>
      </w:pPr>
      <w:r>
        <w:t>Sept. 25-27, 2022</w:t>
      </w:r>
    </w:p>
    <w:p w14:paraId="0D6C95CA" w14:textId="77777777" w:rsidR="0016685C" w:rsidRDefault="0016685C" w:rsidP="0016685C">
      <w:pPr>
        <w:pStyle w:val="ListParagraph"/>
        <w:numPr>
          <w:ilvl w:val="0"/>
          <w:numId w:val="58"/>
        </w:numPr>
      </w:pPr>
      <w:r>
        <w:t>Sept. 15-17, 2023</w:t>
      </w:r>
    </w:p>
    <w:p w14:paraId="19BB1F7B" w14:textId="77777777" w:rsidR="0016685C" w:rsidRPr="00E56071" w:rsidRDefault="0016685C" w:rsidP="0016685C">
      <w:pPr>
        <w:pStyle w:val="ListParagraph"/>
        <w:numPr>
          <w:ilvl w:val="0"/>
          <w:numId w:val="58"/>
        </w:numPr>
      </w:pPr>
      <w:r>
        <w:t>Oct. 2-4, 2024</w:t>
      </w:r>
    </w:p>
    <w:p w14:paraId="3AB374E5" w14:textId="77777777" w:rsidR="0016685C" w:rsidRPr="00E56071" w:rsidRDefault="0016685C" w:rsidP="0016685C"/>
    <w:p w14:paraId="11984C69" w14:textId="77777777" w:rsidR="0016685C" w:rsidRPr="00E56071" w:rsidRDefault="0016685C" w:rsidP="0016685C">
      <w:r w:rsidRPr="00E56071">
        <w:rPr>
          <w:noProof/>
        </w:rPr>
        <mc:AlternateContent>
          <mc:Choice Requires="wps">
            <w:drawing>
              <wp:anchor distT="0" distB="0" distL="114300" distR="114300" simplePos="0" relativeHeight="487627776" behindDoc="1" locked="0" layoutInCell="1" allowOverlap="1" wp14:anchorId="54AD93C1" wp14:editId="220A45D5">
                <wp:simplePos x="0" y="0"/>
                <wp:positionH relativeFrom="page">
                  <wp:posOffset>983615</wp:posOffset>
                </wp:positionH>
                <wp:positionV relativeFrom="paragraph">
                  <wp:posOffset>154305</wp:posOffset>
                </wp:positionV>
                <wp:extent cx="1905" cy="19685"/>
                <wp:effectExtent l="0" t="0" r="10795" b="5715"/>
                <wp:wrapNone/>
                <wp:docPr id="102"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9685"/>
                        </a:xfrm>
                        <a:custGeom>
                          <a:avLst/>
                          <a:gdLst>
                            <a:gd name="T0" fmla="*/ 1270 w 3"/>
                            <a:gd name="T1" fmla="*/ 155575 h 31"/>
                            <a:gd name="T2" fmla="*/ 1270 w 3"/>
                            <a:gd name="T3" fmla="*/ 155575 h 31"/>
                            <a:gd name="T4" fmla="*/ 1270 w 3"/>
                            <a:gd name="T5" fmla="*/ 154305 h 31"/>
                            <a:gd name="T6" fmla="*/ 635 w 3"/>
                            <a:gd name="T7" fmla="*/ 154305 h 31"/>
                            <a:gd name="T8" fmla="*/ 635 w 3"/>
                            <a:gd name="T9" fmla="*/ 155575 h 31"/>
                            <a:gd name="T10" fmla="*/ 0 w 3"/>
                            <a:gd name="T11" fmla="*/ 155575 h 31"/>
                            <a:gd name="T12" fmla="*/ 0 w 3"/>
                            <a:gd name="T13" fmla="*/ 173355 h 31"/>
                            <a:gd name="T14" fmla="*/ 1270 w 3"/>
                            <a:gd name="T15" fmla="*/ 173355 h 31"/>
                            <a:gd name="T16" fmla="*/ 1270 w 3"/>
                            <a:gd name="T17" fmla="*/ 155575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 h="31">
                              <a:moveTo>
                                <a:pt x="2" y="2"/>
                              </a:moveTo>
                              <a:lnTo>
                                <a:pt x="2" y="2"/>
                              </a:lnTo>
                              <a:lnTo>
                                <a:pt x="2" y="0"/>
                              </a:lnTo>
                              <a:lnTo>
                                <a:pt x="1" y="0"/>
                              </a:lnTo>
                              <a:lnTo>
                                <a:pt x="1" y="2"/>
                              </a:lnTo>
                              <a:lnTo>
                                <a:pt x="0" y="2"/>
                              </a:lnTo>
                              <a:lnTo>
                                <a:pt x="0" y="30"/>
                              </a:lnTo>
                              <a:lnTo>
                                <a:pt x="2" y="30"/>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AFCC5A0">
              <v:shape id="docshape27" style="position:absolute;margin-left:77.45pt;margin-top:12.15pt;width:.15pt;height:1.55pt;z-index:-156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1" o:spid="_x0000_s1026" fillcolor="black" stroked="f" path="m2,2r,l2,,1,r,2l,2,,30r2,l2,2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" w14:anchorId="17E14078">
                <v:path arrowok="t" o:connecttype="custom" o:connectlocs="806450,98790125;806450,98790125;806450,97983675;403225,97983675;403225,98790125;0,98790125;0,110080425;806450,110080425;806450,98790125" o:connectangles="0,0,0,0,0,0,0,0,0"/>
                <w10:wrap anchorx="page"/>
              </v:shape>
            </w:pict>
          </mc:Fallback>
        </mc:AlternateContent>
      </w:r>
      <w:r w:rsidRPr="00E56071">
        <w:t>Start of the Jewish New Year, day of judgment and remembrance; the Jewish calendar celebrates the New Year in the seventh month (</w:t>
      </w:r>
      <w:proofErr w:type="spellStart"/>
      <w:r w:rsidRPr="00E56071">
        <w:t>Tishrei</w:t>
      </w:r>
      <w:proofErr w:type="spellEnd"/>
      <w:r w:rsidRPr="00E56071">
        <w:t>) as a day of rest and celebration ten days before Yom Kippur</w:t>
      </w:r>
      <w:r>
        <w:t>.</w:t>
      </w:r>
    </w:p>
    <w:p w14:paraId="1AB81C1B" w14:textId="77777777" w:rsidR="0016685C" w:rsidRPr="00E56071" w:rsidRDefault="0016685C" w:rsidP="0016685C"/>
    <w:p w14:paraId="241B07FC" w14:textId="77777777" w:rsidR="0016685C" w:rsidRPr="00E56071" w:rsidRDefault="0016685C" w:rsidP="0016685C">
      <w:r w:rsidRPr="00E257C0">
        <w:rPr>
          <w:rStyle w:val="SubtleEmphasis"/>
        </w:rPr>
        <w:t>General Practices</w:t>
      </w:r>
      <w:r w:rsidRPr="00E56071">
        <w:t>: Prayer in synagogue and festive meals</w:t>
      </w:r>
    </w:p>
    <w:p w14:paraId="3C0E0FA9" w14:textId="77777777" w:rsidR="0016685C" w:rsidRPr="00E56071" w:rsidRDefault="0016685C" w:rsidP="0016685C"/>
    <w:p w14:paraId="027B9A51" w14:textId="77777777" w:rsidR="0016685C" w:rsidRPr="00E56071" w:rsidRDefault="0016685C" w:rsidP="0016685C">
      <w:r w:rsidRPr="008F0C1B">
        <w:rPr>
          <w:rStyle w:val="SubtleEmphasis"/>
        </w:rPr>
        <w:t>Date details</w:t>
      </w:r>
      <w:r w:rsidRPr="00E56071">
        <w:t>: Begins at sundown on first day.</w:t>
      </w:r>
    </w:p>
    <w:p w14:paraId="5ADBD9AF" w14:textId="77777777" w:rsidR="0016685C" w:rsidRPr="00E56071" w:rsidRDefault="0016685C" w:rsidP="0016685C"/>
    <w:p w14:paraId="3F3AFAA0" w14:textId="7F364352" w:rsidR="0016685C" w:rsidRDefault="0016685C" w:rsidP="0016685C">
      <w:r w:rsidRPr="008F0C1B">
        <w:rPr>
          <w:rStyle w:val="SubtleEmphasis"/>
        </w:rPr>
        <w:t>Recommended Accommodations</w:t>
      </w:r>
      <w:r w:rsidRPr="00E56071">
        <w:t>: Avoid scheduling important academic deadlines, events, or activities on this date. If planning an event, provide food accommodation as requested (kosher restrictions apply).</w:t>
      </w:r>
    </w:p>
    <w:p w14:paraId="5FC1B033" w14:textId="712839B9" w:rsidR="00AA50AC" w:rsidRDefault="00AA50AC" w:rsidP="0016685C"/>
    <w:p w14:paraId="546367B0" w14:textId="04807B81" w:rsidR="19D316BB" w:rsidRDefault="19D316BB" w:rsidP="19D316BB"/>
    <w:p w14:paraId="0E263D82" w14:textId="77777777" w:rsidR="00AA50AC" w:rsidRPr="00E56071" w:rsidRDefault="00AA50AC" w:rsidP="00AA50AC">
      <w:r w:rsidRPr="00494D08">
        <w:rPr>
          <w:b/>
          <w:bCs/>
        </w:rPr>
        <w:t xml:space="preserve">Samhain </w:t>
      </w:r>
      <w:r w:rsidRPr="00E56071">
        <w:t>(Pagan, Wiccan, Druid)</w:t>
      </w:r>
    </w:p>
    <w:p w14:paraId="6C125873" w14:textId="77777777" w:rsidR="00AA50AC" w:rsidRPr="00E56071" w:rsidRDefault="00AA50AC" w:rsidP="00AA50AC">
      <w:r w:rsidRPr="00E56071">
        <w:t>October 31 – November 1, 2019. October 31 – November 1, 2020. October 31 – November 1, 2021.</w:t>
      </w:r>
    </w:p>
    <w:p w14:paraId="16D824C6" w14:textId="77777777" w:rsidR="00AA50AC" w:rsidRPr="00E56071" w:rsidRDefault="00AA50AC" w:rsidP="00AA50AC"/>
    <w:p w14:paraId="7D07701B" w14:textId="77777777" w:rsidR="00AA50AC" w:rsidRPr="00E56071" w:rsidRDefault="00AA50AC" w:rsidP="00AA50AC">
      <w:r w:rsidRPr="00E56071">
        <w:t>One of the four "greater Sabbats" and considered by some to be the Wiccan New Year. A time to celebrate the lives of those who have passed on, welcome those born during the past year into the community, and reflecting on past relationships, events and other significant changes in life.</w:t>
      </w:r>
    </w:p>
    <w:p w14:paraId="2164B425" w14:textId="77777777" w:rsidR="00AA50AC" w:rsidRPr="00E56071" w:rsidRDefault="00AA50AC" w:rsidP="00AA50AC"/>
    <w:p w14:paraId="2F5FBE7E" w14:textId="77777777" w:rsidR="00AA50AC" w:rsidRPr="00E56071" w:rsidRDefault="00AA50AC" w:rsidP="00AA50AC">
      <w:r w:rsidRPr="4A47F215">
        <w:rPr>
          <w:rStyle w:val="SubtleEmphasis"/>
        </w:rPr>
        <w:t>General Practices</w:t>
      </w:r>
      <w:r>
        <w:t xml:space="preserve">: Paying respect to ancestors, family members, elders of the faith, friends, </w:t>
      </w:r>
      <w:proofErr w:type="spellStart"/>
      <w:r>
        <w:t>petsand</w:t>
      </w:r>
      <w:proofErr w:type="spellEnd"/>
      <w:r>
        <w:t xml:space="preserve"> other loved ones who have died.</w:t>
      </w:r>
    </w:p>
    <w:p w14:paraId="54490CD9" w14:textId="5AB3C772" w:rsidR="0016685C" w:rsidRPr="00E56071" w:rsidRDefault="0016685C" w:rsidP="4A47F215"/>
    <w:p w14:paraId="6133E249" w14:textId="74FEA53F" w:rsidR="0016685C" w:rsidRPr="00E56071" w:rsidRDefault="0016685C" w:rsidP="4A47F215"/>
    <w:p w14:paraId="02CB2BA9" w14:textId="77777777" w:rsidR="00D41F95" w:rsidRPr="00E56071" w:rsidRDefault="00942FDA" w:rsidP="00E56071">
      <w:proofErr w:type="spellStart"/>
      <w:r w:rsidRPr="00E257C0">
        <w:rPr>
          <w:b/>
          <w:bCs/>
        </w:rPr>
        <w:t>Setsubum-sai</w:t>
      </w:r>
      <w:proofErr w:type="spellEnd"/>
      <w:r w:rsidRPr="00E56071">
        <w:t xml:space="preserve"> (Shinto)</w:t>
      </w:r>
    </w:p>
    <w:p w14:paraId="47569277" w14:textId="20289CF0" w:rsidR="00D41F95" w:rsidRDefault="00E257C0" w:rsidP="00E257C0">
      <w:pPr>
        <w:pStyle w:val="ListParagraph"/>
        <w:numPr>
          <w:ilvl w:val="0"/>
          <w:numId w:val="34"/>
        </w:numPr>
      </w:pPr>
      <w:r>
        <w:t>Feb. 3, 2022</w:t>
      </w:r>
    </w:p>
    <w:p w14:paraId="51195E15" w14:textId="10CAC5C2" w:rsidR="00E257C0" w:rsidRDefault="00E257C0" w:rsidP="00E257C0">
      <w:pPr>
        <w:pStyle w:val="ListParagraph"/>
        <w:numPr>
          <w:ilvl w:val="0"/>
          <w:numId w:val="34"/>
        </w:numPr>
      </w:pPr>
      <w:r>
        <w:t>Feb. 3, 2023</w:t>
      </w:r>
    </w:p>
    <w:p w14:paraId="4E114FAF" w14:textId="0E07F639" w:rsidR="00E257C0" w:rsidRPr="00E56071" w:rsidRDefault="00E257C0" w:rsidP="00E257C0">
      <w:pPr>
        <w:pStyle w:val="ListParagraph"/>
        <w:numPr>
          <w:ilvl w:val="0"/>
          <w:numId w:val="34"/>
        </w:numPr>
      </w:pPr>
      <w:r>
        <w:t>Feb. 3, 2024</w:t>
      </w:r>
    </w:p>
    <w:p w14:paraId="5F3DAF2E" w14:textId="77777777" w:rsidR="00D41F95" w:rsidRPr="00E56071" w:rsidRDefault="00D41F95" w:rsidP="00E56071"/>
    <w:p w14:paraId="5A61E1B3" w14:textId="7B5675E1" w:rsidR="00D41F95" w:rsidRDefault="00942FDA" w:rsidP="00E56071">
      <w:proofErr w:type="spellStart"/>
      <w:r w:rsidRPr="00E56071">
        <w:t>Setsubum-sai</w:t>
      </w:r>
      <w:proofErr w:type="spellEnd"/>
      <w:r w:rsidRPr="00E56071">
        <w:t xml:space="preserve"> marks the beginning of spring, and is known as the “bean-throwing festival. The faithful scatter roasted beans to bring good luck to the new season.</w:t>
      </w:r>
    </w:p>
    <w:p w14:paraId="3EF5357F" w14:textId="60120D3F" w:rsidR="0016685C" w:rsidRDefault="0016685C" w:rsidP="00E56071"/>
    <w:p w14:paraId="48D2567D" w14:textId="526DDD68" w:rsidR="19D316BB" w:rsidRDefault="19D316BB" w:rsidP="19D316BB"/>
    <w:p w14:paraId="36A6A0DF" w14:textId="77777777" w:rsidR="0016685C" w:rsidRPr="00E56071" w:rsidRDefault="7B7BA6A9" w:rsidP="0016685C">
      <w:r w:rsidRPr="19D316BB">
        <w:rPr>
          <w:b/>
          <w:bCs/>
          <w:highlight w:val="darkYellow"/>
        </w:rPr>
        <w:t>Shavuot</w:t>
      </w:r>
      <w:r w:rsidRPr="19D316BB">
        <w:rPr>
          <w:b/>
          <w:bCs/>
        </w:rPr>
        <w:t xml:space="preserve"> </w:t>
      </w:r>
      <w:r>
        <w:t xml:space="preserve">(Jewish) </w:t>
      </w:r>
      <w:r w:rsidRPr="19D316BB">
        <w:rPr>
          <w:rStyle w:val="IntenseEmphasis"/>
        </w:rPr>
        <w:t>*Holiday with significant work restriction</w:t>
      </w:r>
    </w:p>
    <w:p w14:paraId="31765FAF" w14:textId="77777777" w:rsidR="0016685C" w:rsidRDefault="0016685C" w:rsidP="0016685C">
      <w:pPr>
        <w:pStyle w:val="ListParagraph"/>
        <w:numPr>
          <w:ilvl w:val="0"/>
          <w:numId w:val="57"/>
        </w:numPr>
      </w:pPr>
      <w:r>
        <w:t>June 4-6, 2022</w:t>
      </w:r>
    </w:p>
    <w:p w14:paraId="254179CB" w14:textId="77777777" w:rsidR="0016685C" w:rsidRDefault="0016685C" w:rsidP="0016685C">
      <w:pPr>
        <w:pStyle w:val="ListParagraph"/>
        <w:numPr>
          <w:ilvl w:val="0"/>
          <w:numId w:val="57"/>
        </w:numPr>
      </w:pPr>
      <w:r>
        <w:t>May 25-27, 2023</w:t>
      </w:r>
    </w:p>
    <w:p w14:paraId="5BEA2395" w14:textId="77777777" w:rsidR="0016685C" w:rsidRPr="00E56071" w:rsidRDefault="0016685C" w:rsidP="0016685C">
      <w:pPr>
        <w:pStyle w:val="ListParagraph"/>
        <w:numPr>
          <w:ilvl w:val="0"/>
          <w:numId w:val="57"/>
        </w:numPr>
      </w:pPr>
      <w:r>
        <w:t>June 11-13, 2024</w:t>
      </w:r>
    </w:p>
    <w:p w14:paraId="4063E5DE" w14:textId="77777777" w:rsidR="0016685C" w:rsidRPr="00E56071" w:rsidRDefault="0016685C" w:rsidP="0016685C"/>
    <w:p w14:paraId="53764E36" w14:textId="77777777" w:rsidR="0016685C" w:rsidRPr="00E56071" w:rsidRDefault="0016685C" w:rsidP="0016685C">
      <w:r w:rsidRPr="00E56071">
        <w:t>Commemorates receipt of the Torah on Mount Sinai (two of three pilgrimage festivals)</w:t>
      </w:r>
    </w:p>
    <w:p w14:paraId="7CA36247" w14:textId="77777777" w:rsidR="0016685C" w:rsidRPr="00E56071" w:rsidRDefault="0016685C" w:rsidP="0016685C"/>
    <w:p w14:paraId="22FE36E1" w14:textId="77777777" w:rsidR="0016685C" w:rsidRPr="00E56071" w:rsidRDefault="0016685C" w:rsidP="0016685C">
      <w:r w:rsidRPr="00E257C0">
        <w:rPr>
          <w:rStyle w:val="SubtleEmphasis"/>
        </w:rPr>
        <w:t>General Practices</w:t>
      </w:r>
      <w:r w:rsidRPr="00E56071">
        <w:t>: Evening of devotional programs and studying the Torah, lighting of Yahrzeit memorial candle at sundown on the second night of Shavuot.</w:t>
      </w:r>
    </w:p>
    <w:p w14:paraId="0D8C1D99" w14:textId="77777777" w:rsidR="0016685C" w:rsidRPr="00E56071" w:rsidRDefault="0016685C" w:rsidP="0016685C"/>
    <w:p w14:paraId="5358317A" w14:textId="51C7B77B" w:rsidR="0016685C" w:rsidRDefault="7B7BA6A9" w:rsidP="0016685C">
      <w:r w:rsidRPr="19D316BB">
        <w:rPr>
          <w:rStyle w:val="SubtleEmphasis"/>
        </w:rPr>
        <w:t>Recommended Accommodations</w:t>
      </w:r>
      <w:r>
        <w:t xml:space="preserve">: Avoid scheduling important academic deadlines, events and activities </w:t>
      </w:r>
      <w:r w:rsidR="1865DBA1">
        <w:t>during these dates</w:t>
      </w:r>
      <w:r>
        <w:t>. Provide food accommodation as requested. (Kosher restrictions apply—although it is customary to eat dairy).</w:t>
      </w:r>
    </w:p>
    <w:p w14:paraId="39A1E7B9" w14:textId="623597BF" w:rsidR="00AA50AC" w:rsidRDefault="00AA50AC" w:rsidP="0016685C"/>
    <w:p w14:paraId="3FB0B302" w14:textId="623597BF" w:rsidR="19D316BB" w:rsidRDefault="19D316BB" w:rsidP="19D316BB"/>
    <w:p w14:paraId="476AFEB4" w14:textId="77777777" w:rsidR="00AA50AC" w:rsidRPr="00E56071" w:rsidRDefault="4CEB2708" w:rsidP="00AA50AC">
      <w:r w:rsidRPr="19D316BB">
        <w:rPr>
          <w:b/>
          <w:bCs/>
          <w:highlight w:val="darkYellow"/>
        </w:rPr>
        <w:t>Shemini Atzeret</w:t>
      </w:r>
      <w:r>
        <w:t xml:space="preserve"> (Jewish) </w:t>
      </w:r>
      <w:r w:rsidRPr="19D316BB">
        <w:rPr>
          <w:rStyle w:val="IntenseEmphasis"/>
        </w:rPr>
        <w:t>*Holiday with significant work restriction</w:t>
      </w:r>
    </w:p>
    <w:p w14:paraId="6EBA1149" w14:textId="77777777" w:rsidR="00AA50AC" w:rsidRDefault="00AA50AC" w:rsidP="00AA50AC">
      <w:pPr>
        <w:pStyle w:val="ListParagraph"/>
        <w:numPr>
          <w:ilvl w:val="0"/>
          <w:numId w:val="62"/>
        </w:numPr>
      </w:pPr>
      <w:r>
        <w:t>Oct. 16-18, 2022</w:t>
      </w:r>
    </w:p>
    <w:p w14:paraId="73360BD0" w14:textId="77777777" w:rsidR="00AA50AC" w:rsidRDefault="00AA50AC" w:rsidP="00AA50AC">
      <w:pPr>
        <w:pStyle w:val="ListParagraph"/>
        <w:numPr>
          <w:ilvl w:val="0"/>
          <w:numId w:val="62"/>
        </w:numPr>
      </w:pPr>
      <w:r>
        <w:t>Oct. 6-8, 2023</w:t>
      </w:r>
    </w:p>
    <w:p w14:paraId="7B7012C9" w14:textId="77777777" w:rsidR="00AA50AC" w:rsidRPr="00E56071" w:rsidRDefault="00AA50AC" w:rsidP="00AA50AC">
      <w:pPr>
        <w:pStyle w:val="ListParagraph"/>
        <w:numPr>
          <w:ilvl w:val="0"/>
          <w:numId w:val="62"/>
        </w:numPr>
      </w:pPr>
      <w:r>
        <w:t>Oct. 23-25, 2024</w:t>
      </w:r>
    </w:p>
    <w:p w14:paraId="158D9C56" w14:textId="77777777" w:rsidR="00AA50AC" w:rsidRPr="00E56071" w:rsidRDefault="00AA50AC" w:rsidP="00AA50AC"/>
    <w:p w14:paraId="74B357B2" w14:textId="77777777" w:rsidR="00AA50AC" w:rsidRPr="00E56071" w:rsidRDefault="00AA50AC" w:rsidP="00AA50AC">
      <w:r w:rsidRPr="00E56071">
        <w:t xml:space="preserve">Also known as </w:t>
      </w:r>
      <w:proofErr w:type="spellStart"/>
      <w:r w:rsidRPr="00E56071">
        <w:t>Atzereth</w:t>
      </w:r>
      <w:proofErr w:type="spellEnd"/>
      <w:r w:rsidRPr="00E56071">
        <w:t>, this is a fall festival, which includes a memorial service for the dead and features prayers for rain in Israel.</w:t>
      </w:r>
    </w:p>
    <w:p w14:paraId="1F383A4F" w14:textId="77777777" w:rsidR="00AA50AC" w:rsidRPr="00E56071" w:rsidRDefault="00AA50AC" w:rsidP="00AA50AC"/>
    <w:p w14:paraId="4B2198E1" w14:textId="77777777" w:rsidR="00AA50AC" w:rsidRPr="00E56071" w:rsidRDefault="00AA50AC" w:rsidP="00AA50AC">
      <w:r w:rsidRPr="00E257C0">
        <w:rPr>
          <w:rStyle w:val="SubtleEmphasis"/>
        </w:rPr>
        <w:t>General Practices</w:t>
      </w:r>
      <w:r w:rsidRPr="00E56071">
        <w:t xml:space="preserve">: Jews light a Yahrzeit memorial candle at sundown on Shemini </w:t>
      </w:r>
      <w:proofErr w:type="spellStart"/>
      <w:r w:rsidRPr="00E56071">
        <w:t>Atzereth</w:t>
      </w:r>
      <w:proofErr w:type="spellEnd"/>
      <w:r w:rsidRPr="00E56071">
        <w:t xml:space="preserve"> (the 8th night of Sukkot).</w:t>
      </w:r>
    </w:p>
    <w:p w14:paraId="62F2C1B5" w14:textId="77777777" w:rsidR="00AA50AC" w:rsidRPr="00E56071" w:rsidRDefault="00AA50AC" w:rsidP="00AA50AC"/>
    <w:p w14:paraId="15FE3205" w14:textId="77777777" w:rsidR="00AA50AC" w:rsidRPr="00E56071" w:rsidRDefault="00AA50AC" w:rsidP="00AA50AC">
      <w:r w:rsidRPr="008F0C1B">
        <w:rPr>
          <w:rStyle w:val="SubtleEmphasis"/>
        </w:rPr>
        <w:t>Date details</w:t>
      </w:r>
      <w:r w:rsidRPr="00E56071">
        <w:t>: Begins at sundown the first day.</w:t>
      </w:r>
    </w:p>
    <w:p w14:paraId="53D1A78E" w14:textId="77777777" w:rsidR="00AA50AC" w:rsidRPr="00E56071" w:rsidRDefault="00AA50AC" w:rsidP="00AA50AC"/>
    <w:p w14:paraId="2D15E634" w14:textId="1428DC6C" w:rsidR="00AA50AC" w:rsidRPr="00E56071" w:rsidRDefault="4CEB2708" w:rsidP="00AA50AC">
      <w:r w:rsidRPr="19D316BB">
        <w:rPr>
          <w:rStyle w:val="SubtleEmphasis"/>
        </w:rPr>
        <w:lastRenderedPageBreak/>
        <w:t>Recommended Accommodations</w:t>
      </w:r>
      <w:r>
        <w:t xml:space="preserve">: Avoid scheduling important academic deadlines, events, or activities </w:t>
      </w:r>
      <w:r w:rsidR="2D1774B2">
        <w:t>during these</w:t>
      </w:r>
      <w:r>
        <w:t xml:space="preserve"> date</w:t>
      </w:r>
      <w:r w:rsidR="15D7E79A">
        <w:t>s</w:t>
      </w:r>
      <w:r>
        <w:t>. If planning an event, provide food accommodation as requested (kosher restrictions apply).</w:t>
      </w:r>
    </w:p>
    <w:p w14:paraId="3C2D16C8" w14:textId="6146FED0" w:rsidR="00AA50AC" w:rsidRPr="00E56071" w:rsidRDefault="00AA50AC" w:rsidP="19D316BB">
      <w:pPr>
        <w:rPr>
          <w:highlight w:val="darkYellow"/>
        </w:rPr>
      </w:pPr>
    </w:p>
    <w:p w14:paraId="3F97A6AF" w14:textId="6146FED0" w:rsidR="19D316BB" w:rsidRDefault="19D316BB" w:rsidP="19D316BB">
      <w:pPr>
        <w:rPr>
          <w:highlight w:val="darkYellow"/>
        </w:rPr>
      </w:pPr>
    </w:p>
    <w:p w14:paraId="28CFD1D9" w14:textId="77777777" w:rsidR="00AA50AC" w:rsidRPr="00E56071" w:rsidRDefault="4CEB2708" w:rsidP="00AA50AC">
      <w:r w:rsidRPr="19D316BB">
        <w:rPr>
          <w:b/>
          <w:bCs/>
          <w:highlight w:val="darkYellow"/>
        </w:rPr>
        <w:t>Simchat Torah</w:t>
      </w:r>
      <w:r w:rsidRPr="19D316BB">
        <w:rPr>
          <w:b/>
          <w:bCs/>
        </w:rPr>
        <w:t xml:space="preserve"> </w:t>
      </w:r>
      <w:r>
        <w:t xml:space="preserve">(Jewish) </w:t>
      </w:r>
      <w:r w:rsidRPr="19D316BB">
        <w:rPr>
          <w:rStyle w:val="IntenseEmphasis"/>
        </w:rPr>
        <w:t>*Holiday with significant work restriction</w:t>
      </w:r>
    </w:p>
    <w:p w14:paraId="47B2277B" w14:textId="77777777" w:rsidR="00AA50AC" w:rsidRDefault="00AA50AC" w:rsidP="00AA50AC">
      <w:pPr>
        <w:pStyle w:val="ListParagraph"/>
        <w:numPr>
          <w:ilvl w:val="0"/>
          <w:numId w:val="63"/>
        </w:numPr>
      </w:pPr>
      <w:r>
        <w:t>Oct. 17-18, 2022</w:t>
      </w:r>
    </w:p>
    <w:p w14:paraId="18A175A0" w14:textId="77777777" w:rsidR="00AA50AC" w:rsidRDefault="00AA50AC" w:rsidP="00AA50AC">
      <w:pPr>
        <w:pStyle w:val="ListParagraph"/>
        <w:numPr>
          <w:ilvl w:val="0"/>
          <w:numId w:val="63"/>
        </w:numPr>
      </w:pPr>
      <w:r>
        <w:t>Oct. 7-8, 2023</w:t>
      </w:r>
    </w:p>
    <w:p w14:paraId="052A29BC" w14:textId="77777777" w:rsidR="00AA50AC" w:rsidRPr="00E56071" w:rsidRDefault="00AA50AC" w:rsidP="00AA50AC">
      <w:pPr>
        <w:pStyle w:val="ListParagraph"/>
        <w:numPr>
          <w:ilvl w:val="0"/>
          <w:numId w:val="63"/>
        </w:numPr>
      </w:pPr>
      <w:r>
        <w:t>Oct. 24-25, 2024</w:t>
      </w:r>
    </w:p>
    <w:p w14:paraId="3D8FC406" w14:textId="77777777" w:rsidR="00AA50AC" w:rsidRPr="00E56071" w:rsidRDefault="00AA50AC" w:rsidP="00AA50AC"/>
    <w:p w14:paraId="4F5FF2E5" w14:textId="77777777" w:rsidR="00AA50AC" w:rsidRPr="00E56071" w:rsidRDefault="00AA50AC" w:rsidP="00AA50AC">
      <w:r w:rsidRPr="00E56071">
        <w:t>Simchat Torah marks the completion of the annual cycle of the reading of the Torah in the synagogue and the beginning of the new cycle.</w:t>
      </w:r>
    </w:p>
    <w:p w14:paraId="2EF6176E" w14:textId="77777777" w:rsidR="00AA50AC" w:rsidRPr="00E56071" w:rsidRDefault="00AA50AC" w:rsidP="00AA50AC"/>
    <w:p w14:paraId="31EDA171" w14:textId="77777777" w:rsidR="00AA50AC" w:rsidRPr="00E56071" w:rsidRDefault="00AA50AC" w:rsidP="00AA50AC">
      <w:r w:rsidRPr="00E257C0">
        <w:rPr>
          <w:rStyle w:val="SubtleEmphasis"/>
        </w:rPr>
        <w:t>General Practices</w:t>
      </w:r>
      <w:r w:rsidRPr="00E56071">
        <w:t>: Practitioners dance in synagogues as all the Torah scrolls are carried around in seven circuits.</w:t>
      </w:r>
    </w:p>
    <w:p w14:paraId="045734A9" w14:textId="77777777" w:rsidR="00AA50AC" w:rsidRPr="00E56071" w:rsidRDefault="00AA50AC" w:rsidP="00AA50AC"/>
    <w:p w14:paraId="208BEB3F" w14:textId="32A77709" w:rsidR="00AA50AC" w:rsidRPr="00E56071" w:rsidRDefault="4CEB2708" w:rsidP="00AA50AC">
      <w:r w:rsidRPr="19D316BB">
        <w:rPr>
          <w:rStyle w:val="SubtleEmphasis"/>
        </w:rPr>
        <w:t>Recommended Accommodations</w:t>
      </w:r>
      <w:r>
        <w:t xml:space="preserve">: Avoid scheduling important academic deadlines, events, and activities on </w:t>
      </w:r>
      <w:proofErr w:type="gramStart"/>
      <w:r>
        <w:t>th</w:t>
      </w:r>
      <w:r w:rsidR="45456D9F">
        <w:t>e</w:t>
      </w:r>
      <w:r>
        <w:t>s</w:t>
      </w:r>
      <w:r w:rsidR="45456D9F">
        <w:t>e</w:t>
      </w:r>
      <w:r>
        <w:t xml:space="preserve"> date</w:t>
      </w:r>
      <w:proofErr w:type="gramEnd"/>
      <w:r>
        <w:t>. Kosher restrictions apply.</w:t>
      </w:r>
    </w:p>
    <w:p w14:paraId="32A6E34E" w14:textId="77777777" w:rsidR="00AA50AC" w:rsidRDefault="00AA50AC" w:rsidP="0016685C"/>
    <w:p w14:paraId="78F3DD08" w14:textId="42B3B57F" w:rsidR="19D316BB" w:rsidRDefault="19D316BB" w:rsidP="19D316BB"/>
    <w:p w14:paraId="0F4BD38E" w14:textId="77777777" w:rsidR="00AA50AC" w:rsidRPr="00E56071" w:rsidRDefault="4CEB2708" w:rsidP="00AA50AC">
      <w:r w:rsidRPr="19D316BB">
        <w:rPr>
          <w:b/>
          <w:bCs/>
          <w:highlight w:val="darkYellow"/>
        </w:rPr>
        <w:t>Sukkot</w:t>
      </w:r>
      <w:r w:rsidRPr="19D316BB">
        <w:rPr>
          <w:b/>
          <w:bCs/>
        </w:rPr>
        <w:t xml:space="preserve"> </w:t>
      </w:r>
      <w:r>
        <w:t xml:space="preserve">(Jewish) </w:t>
      </w:r>
      <w:r w:rsidRPr="19D316BB">
        <w:rPr>
          <w:rStyle w:val="IntenseEmphasis"/>
        </w:rPr>
        <w:t>*Holiday with significant work restriction</w:t>
      </w:r>
    </w:p>
    <w:p w14:paraId="6AFFB2FE" w14:textId="77777777" w:rsidR="00AA50AC" w:rsidRDefault="00AA50AC" w:rsidP="00AA50AC">
      <w:pPr>
        <w:pStyle w:val="ListParagraph"/>
        <w:numPr>
          <w:ilvl w:val="0"/>
          <w:numId w:val="61"/>
        </w:numPr>
      </w:pPr>
      <w:r>
        <w:t>Oct. 9-16, 2022</w:t>
      </w:r>
    </w:p>
    <w:p w14:paraId="6E82B441" w14:textId="77777777" w:rsidR="00AA50AC" w:rsidRDefault="00AA50AC" w:rsidP="00AA50AC">
      <w:pPr>
        <w:pStyle w:val="ListParagraph"/>
        <w:numPr>
          <w:ilvl w:val="0"/>
          <w:numId w:val="61"/>
        </w:numPr>
      </w:pPr>
      <w:r>
        <w:t>Sept. 29-Oct. 6, 2023</w:t>
      </w:r>
    </w:p>
    <w:p w14:paraId="274A16BA" w14:textId="77777777" w:rsidR="00AA50AC" w:rsidRPr="00E56071" w:rsidRDefault="00AA50AC" w:rsidP="00AA50AC">
      <w:pPr>
        <w:pStyle w:val="ListParagraph"/>
        <w:numPr>
          <w:ilvl w:val="0"/>
          <w:numId w:val="61"/>
        </w:numPr>
      </w:pPr>
      <w:r>
        <w:t>Oct. 16-23, 2024</w:t>
      </w:r>
    </w:p>
    <w:p w14:paraId="6056B3D0" w14:textId="77777777" w:rsidR="00AA50AC" w:rsidRPr="00E56071" w:rsidRDefault="00AA50AC" w:rsidP="00AA50AC"/>
    <w:p w14:paraId="793D0F05" w14:textId="77777777" w:rsidR="00AA50AC" w:rsidRPr="00E56071" w:rsidRDefault="00AA50AC" w:rsidP="00AA50AC">
      <w:r w:rsidRPr="00E56071">
        <w:t>A week-long celebration which begins with the building of Sukkah for sleep and meals; Sukkot is named for the huts Moses and the Israelites lived in as they wandered the desert before reaching the promised land.</w:t>
      </w:r>
    </w:p>
    <w:p w14:paraId="36763890" w14:textId="77777777" w:rsidR="00AA50AC" w:rsidRPr="00E56071" w:rsidRDefault="00AA50AC" w:rsidP="00AA50AC"/>
    <w:p w14:paraId="7064CEFE" w14:textId="77777777" w:rsidR="00AA50AC" w:rsidRPr="00E56071" w:rsidRDefault="00AA50AC" w:rsidP="00AA50AC">
      <w:r w:rsidRPr="00E257C0">
        <w:rPr>
          <w:rStyle w:val="SubtleEmphasis"/>
        </w:rPr>
        <w:t>General Practices</w:t>
      </w:r>
      <w:r w:rsidRPr="00E56071">
        <w:t>: Families in the United States commonly decorate the sukkah with produce and artwork.</w:t>
      </w:r>
    </w:p>
    <w:p w14:paraId="6665C894" w14:textId="77777777" w:rsidR="00AA50AC" w:rsidRPr="00E56071" w:rsidRDefault="00AA50AC" w:rsidP="00AA50AC"/>
    <w:p w14:paraId="69CCBB97" w14:textId="77777777" w:rsidR="00AA50AC" w:rsidRPr="00E56071" w:rsidRDefault="00AA50AC" w:rsidP="00AA50AC">
      <w:r w:rsidRPr="008F0C1B">
        <w:rPr>
          <w:rStyle w:val="SubtleEmphasis"/>
        </w:rPr>
        <w:t>Date details</w:t>
      </w:r>
      <w:r w:rsidRPr="00E56071">
        <w:t>: Begins at sundown of prior day; work holiday varies by denomination.</w:t>
      </w:r>
    </w:p>
    <w:p w14:paraId="6E458A49" w14:textId="77777777" w:rsidR="00AA50AC" w:rsidRPr="00E56071" w:rsidRDefault="00AA50AC" w:rsidP="00AA50AC"/>
    <w:p w14:paraId="7CD70B13" w14:textId="3187B507" w:rsidR="00AA50AC" w:rsidRPr="00E56071" w:rsidRDefault="4CEB2708" w:rsidP="00AA50AC">
      <w:r w:rsidRPr="19D316BB">
        <w:rPr>
          <w:rStyle w:val="SubtleEmphasis"/>
        </w:rPr>
        <w:t>Recommended Accommodations</w:t>
      </w:r>
      <w:r>
        <w:t xml:space="preserve">: Avoid scheduling important academic deadlines, events, or activities </w:t>
      </w:r>
      <w:r w:rsidR="062C0BE4">
        <w:t>during these dates</w:t>
      </w:r>
      <w:r>
        <w:t>. If planning an event, provide food accommodation as requested (kosher restrictions apply).</w:t>
      </w:r>
    </w:p>
    <w:p w14:paraId="3078222C" w14:textId="0BC3CBE7" w:rsidR="0016685C" w:rsidRDefault="0016685C" w:rsidP="0016685C"/>
    <w:p w14:paraId="17CE8EF1" w14:textId="4B7FE0F8" w:rsidR="68043896" w:rsidRDefault="68043896">
      <w:r>
        <w:t>Theravada New Year (</w:t>
      </w:r>
      <w:proofErr w:type="spellStart"/>
      <w:r>
        <w:t>Bhuddism</w:t>
      </w:r>
      <w:proofErr w:type="spellEnd"/>
      <w:r>
        <w:t>)</w:t>
      </w:r>
    </w:p>
    <w:p w14:paraId="31DEC85C" w14:textId="15741C13" w:rsidR="68043896" w:rsidRDefault="68043896" w:rsidP="19D316BB">
      <w:pPr>
        <w:pStyle w:val="ListParagraph"/>
        <w:numPr>
          <w:ilvl w:val="0"/>
          <w:numId w:val="54"/>
        </w:numPr>
      </w:pPr>
      <w:r>
        <w:t>April 16, 2022</w:t>
      </w:r>
    </w:p>
    <w:p w14:paraId="62F40945" w14:textId="7EDE70FA" w:rsidR="68043896" w:rsidRDefault="68043896" w:rsidP="19D316BB">
      <w:pPr>
        <w:pStyle w:val="ListParagraph"/>
        <w:numPr>
          <w:ilvl w:val="0"/>
          <w:numId w:val="54"/>
        </w:numPr>
      </w:pPr>
      <w:r>
        <w:t>April 6, 2023</w:t>
      </w:r>
    </w:p>
    <w:p w14:paraId="1AA3DB1A" w14:textId="7019F484" w:rsidR="68043896" w:rsidRDefault="68043896" w:rsidP="19D316BB">
      <w:pPr>
        <w:pStyle w:val="ListParagraph"/>
        <w:numPr>
          <w:ilvl w:val="0"/>
          <w:numId w:val="54"/>
        </w:numPr>
      </w:pPr>
      <w:r>
        <w:t>April 24, 2024</w:t>
      </w:r>
    </w:p>
    <w:p w14:paraId="3769EAEB" w14:textId="77777777" w:rsidR="19D316BB" w:rsidRDefault="19D316BB"/>
    <w:p w14:paraId="0AB96C9C" w14:textId="157E63D3" w:rsidR="3ECFF66A" w:rsidRDefault="3ECFF66A" w:rsidP="19D316BB">
      <w:r>
        <w:t xml:space="preserve">This day marks Buddha’s birth, death, enlightenment, and the start of the rainy season.  </w:t>
      </w:r>
    </w:p>
    <w:p w14:paraId="65954394" w14:textId="77777777" w:rsidR="19D316BB" w:rsidRDefault="19D316BB"/>
    <w:p w14:paraId="098B27EE" w14:textId="729D2284" w:rsidR="68043896" w:rsidRDefault="68043896">
      <w:r w:rsidRPr="19D316BB">
        <w:rPr>
          <w:rStyle w:val="SubtleEmphasis"/>
        </w:rPr>
        <w:t>General practices</w:t>
      </w:r>
      <w:r>
        <w:t xml:space="preserve">: </w:t>
      </w:r>
      <w:r w:rsidR="770E4537">
        <w:t>Build sandcastles by the beach or river while thinking of all your mistakes in life and how to improve yourself as you build them. The waves will wash away the sandcastle as well as your wrongdoings and you’ll feel like a better person.</w:t>
      </w:r>
    </w:p>
    <w:p w14:paraId="5E5156F2" w14:textId="77777777" w:rsidR="19D316BB" w:rsidRDefault="19D316BB"/>
    <w:p w14:paraId="489576AE" w14:textId="6BF8798D" w:rsidR="68043896" w:rsidRDefault="68043896">
      <w:r w:rsidRPr="19D316BB">
        <w:rPr>
          <w:rStyle w:val="SubtleEmphasis"/>
        </w:rPr>
        <w:t>Date details</w:t>
      </w:r>
      <w:r>
        <w:t xml:space="preserve">: Begins </w:t>
      </w:r>
      <w:r w:rsidR="5334892B">
        <w:t>the 3</w:t>
      </w:r>
      <w:r w:rsidR="5334892B" w:rsidRPr="19D316BB">
        <w:rPr>
          <w:vertAlign w:val="superscript"/>
        </w:rPr>
        <w:t>rd</w:t>
      </w:r>
      <w:r w:rsidR="5334892B">
        <w:t xml:space="preserve"> day after the full moon sighting</w:t>
      </w:r>
    </w:p>
    <w:p w14:paraId="617CA13E" w14:textId="5656CF2B" w:rsidR="19D316BB" w:rsidRDefault="19D316BB" w:rsidP="19D316BB"/>
    <w:p w14:paraId="3FBDC66F" w14:textId="77777777" w:rsidR="0016685C" w:rsidRPr="00E56071" w:rsidRDefault="7B7BA6A9" w:rsidP="0016685C">
      <w:r w:rsidRPr="19D316BB">
        <w:rPr>
          <w:b/>
          <w:bCs/>
          <w:highlight w:val="darkYellow"/>
        </w:rPr>
        <w:t xml:space="preserve">Tisha </w:t>
      </w:r>
      <w:proofErr w:type="spellStart"/>
      <w:r w:rsidRPr="19D316BB">
        <w:rPr>
          <w:b/>
          <w:bCs/>
          <w:highlight w:val="darkYellow"/>
        </w:rPr>
        <w:t>B’Av</w:t>
      </w:r>
      <w:proofErr w:type="spellEnd"/>
      <w:r>
        <w:t xml:space="preserve"> (Jewish)</w:t>
      </w:r>
    </w:p>
    <w:p w14:paraId="6E725F12" w14:textId="77777777" w:rsidR="0016685C" w:rsidRDefault="7B7BA6A9" w:rsidP="0016685C">
      <w:pPr>
        <w:pStyle w:val="ListParagraph"/>
        <w:numPr>
          <w:ilvl w:val="0"/>
          <w:numId w:val="54"/>
        </w:numPr>
      </w:pPr>
      <w:r>
        <w:t>Aug. 5-6, 2022</w:t>
      </w:r>
    </w:p>
    <w:p w14:paraId="34B63212" w14:textId="77777777" w:rsidR="0016685C" w:rsidRDefault="7B7BA6A9" w:rsidP="0016685C">
      <w:pPr>
        <w:pStyle w:val="ListParagraph"/>
        <w:numPr>
          <w:ilvl w:val="0"/>
          <w:numId w:val="54"/>
        </w:numPr>
      </w:pPr>
      <w:r>
        <w:t>July 26-27, 2023</w:t>
      </w:r>
    </w:p>
    <w:p w14:paraId="4CABB22F" w14:textId="77777777" w:rsidR="0016685C" w:rsidRPr="00E56071" w:rsidRDefault="7B7BA6A9" w:rsidP="0016685C">
      <w:pPr>
        <w:pStyle w:val="ListParagraph"/>
        <w:numPr>
          <w:ilvl w:val="0"/>
          <w:numId w:val="54"/>
        </w:numPr>
      </w:pPr>
      <w:r>
        <w:t>Aug. 12-13, 2024</w:t>
      </w:r>
    </w:p>
    <w:p w14:paraId="71DF8026" w14:textId="77777777" w:rsidR="0016685C" w:rsidRPr="00E56071" w:rsidRDefault="0016685C" w:rsidP="0016685C"/>
    <w:p w14:paraId="26443229" w14:textId="77777777" w:rsidR="0016685C" w:rsidRPr="00E56071" w:rsidRDefault="0016685C" w:rsidP="0016685C">
      <w:r w:rsidRPr="00E56071">
        <w:t>Commemorates a series of Jewish tragedies including the destruction of the first and second temples in Jerusalem.</w:t>
      </w:r>
    </w:p>
    <w:p w14:paraId="21450838" w14:textId="77777777" w:rsidR="0016685C" w:rsidRPr="00E56071" w:rsidRDefault="0016685C" w:rsidP="0016685C"/>
    <w:p w14:paraId="7058FE18" w14:textId="77777777" w:rsidR="0016685C" w:rsidRPr="00E56071" w:rsidRDefault="0016685C" w:rsidP="0016685C">
      <w:r w:rsidRPr="00E257C0">
        <w:rPr>
          <w:rStyle w:val="SubtleEmphasis"/>
        </w:rPr>
        <w:t>General practices</w:t>
      </w:r>
      <w:r w:rsidRPr="00E56071">
        <w:t>: Fasting and mourning.</w:t>
      </w:r>
    </w:p>
    <w:p w14:paraId="2118CFF0" w14:textId="77777777" w:rsidR="0016685C" w:rsidRPr="00E56071" w:rsidRDefault="0016685C" w:rsidP="0016685C"/>
    <w:p w14:paraId="4FEDEF58" w14:textId="77777777" w:rsidR="0016685C" w:rsidRPr="00E56071" w:rsidRDefault="0016685C" w:rsidP="0016685C">
      <w:r w:rsidRPr="008F0C1B">
        <w:rPr>
          <w:rStyle w:val="SubtleEmphasis"/>
        </w:rPr>
        <w:t>Date details</w:t>
      </w:r>
      <w:r w:rsidRPr="00E56071">
        <w:t>: Begins at sundown on first day, fast deferred because of the Sabbath.</w:t>
      </w:r>
    </w:p>
    <w:p w14:paraId="7603F5E8" w14:textId="77777777" w:rsidR="0016685C" w:rsidRPr="00E56071" w:rsidRDefault="0016685C" w:rsidP="0016685C"/>
    <w:p w14:paraId="10FDB78D" w14:textId="60D5CA91" w:rsidR="0016685C" w:rsidRPr="00E56071" w:rsidRDefault="7B7BA6A9" w:rsidP="19D316BB">
      <w:r w:rsidRPr="19D316BB">
        <w:rPr>
          <w:rStyle w:val="SubtleEmphasis"/>
        </w:rPr>
        <w:t>Recommended accommodations</w:t>
      </w:r>
      <w:r>
        <w:t>: Plan limited activities after a fast.</w:t>
      </w:r>
      <w:r w:rsidR="71CEB999">
        <w:t xml:space="preserve"> Avoid scheduling important academic deadlines, events.</w:t>
      </w:r>
    </w:p>
    <w:p w14:paraId="1EEFACF7" w14:textId="544567B4" w:rsidR="19D316BB" w:rsidRDefault="19D316BB" w:rsidP="19D316BB">
      <w:pPr>
        <w:rPr>
          <w:b/>
          <w:bCs/>
        </w:rPr>
      </w:pPr>
    </w:p>
    <w:p w14:paraId="68BF4AF6" w14:textId="4B41AB00" w:rsidR="6879006D" w:rsidRDefault="6879006D" w:rsidP="19D316BB">
      <w:r w:rsidRPr="19D316BB">
        <w:rPr>
          <w:b/>
          <w:bCs/>
        </w:rPr>
        <w:t xml:space="preserve">Twelfth Day of </w:t>
      </w:r>
      <w:proofErr w:type="spellStart"/>
      <w:r w:rsidRPr="19D316BB">
        <w:rPr>
          <w:b/>
          <w:bCs/>
        </w:rPr>
        <w:t>Ridvan</w:t>
      </w:r>
      <w:proofErr w:type="spellEnd"/>
      <w:r w:rsidRPr="19D316BB">
        <w:rPr>
          <w:b/>
          <w:bCs/>
        </w:rPr>
        <w:t xml:space="preserve">—Festival of </w:t>
      </w:r>
      <w:proofErr w:type="spellStart"/>
      <w:r w:rsidRPr="19D316BB">
        <w:rPr>
          <w:b/>
          <w:bCs/>
        </w:rPr>
        <w:t>Ridvan</w:t>
      </w:r>
      <w:proofErr w:type="spellEnd"/>
      <w:r w:rsidRPr="19D316BB">
        <w:rPr>
          <w:b/>
          <w:bCs/>
        </w:rPr>
        <w:t xml:space="preserve"> </w:t>
      </w:r>
      <w:r>
        <w:t>(</w:t>
      </w:r>
      <w:proofErr w:type="spellStart"/>
      <w:r>
        <w:t>Baháʼí</w:t>
      </w:r>
      <w:proofErr w:type="spellEnd"/>
      <w:r>
        <w:t>)</w:t>
      </w:r>
      <w:r w:rsidRPr="19D316BB">
        <w:rPr>
          <w:rStyle w:val="IntenseEmphasis"/>
        </w:rPr>
        <w:t xml:space="preserve"> *Holiday with significant work restriction</w:t>
      </w:r>
    </w:p>
    <w:p w14:paraId="5444C54E" w14:textId="281AB912" w:rsidR="6879006D" w:rsidRDefault="6879006D" w:rsidP="19D316BB">
      <w:pPr>
        <w:pStyle w:val="ListParagraph"/>
        <w:numPr>
          <w:ilvl w:val="0"/>
          <w:numId w:val="31"/>
        </w:numPr>
      </w:pPr>
      <w:r>
        <w:t>May 1, 2022</w:t>
      </w:r>
    </w:p>
    <w:p w14:paraId="7D17C9E8" w14:textId="281AB912" w:rsidR="6879006D" w:rsidRDefault="6879006D" w:rsidP="19D316BB">
      <w:pPr>
        <w:pStyle w:val="ListParagraph"/>
        <w:numPr>
          <w:ilvl w:val="0"/>
          <w:numId w:val="31"/>
        </w:numPr>
      </w:pPr>
      <w:r>
        <w:t>May 1, 2023</w:t>
      </w:r>
    </w:p>
    <w:p w14:paraId="3A951F4F" w14:textId="281AB912" w:rsidR="6879006D" w:rsidRDefault="6879006D" w:rsidP="19D316BB">
      <w:pPr>
        <w:pStyle w:val="ListParagraph"/>
        <w:numPr>
          <w:ilvl w:val="0"/>
          <w:numId w:val="31"/>
        </w:numPr>
      </w:pPr>
      <w:r>
        <w:t>May 1, 2024</w:t>
      </w:r>
    </w:p>
    <w:p w14:paraId="34B4E712" w14:textId="281AB912" w:rsidR="19D316BB" w:rsidRDefault="19D316BB"/>
    <w:p w14:paraId="6334AE3E" w14:textId="281AB912" w:rsidR="6879006D" w:rsidRDefault="6879006D">
      <w:r>
        <w:t>"</w:t>
      </w:r>
      <w:proofErr w:type="spellStart"/>
      <w:r>
        <w:t>Ridván</w:t>
      </w:r>
      <w:proofErr w:type="spellEnd"/>
      <w:r>
        <w:t xml:space="preserve">" means paradise, and is named for the Garden of </w:t>
      </w:r>
      <w:proofErr w:type="spellStart"/>
      <w:r>
        <w:t>Ridván</w:t>
      </w:r>
      <w:proofErr w:type="spellEnd"/>
      <w:r>
        <w:t xml:space="preserve"> outside Baghdad, where </w:t>
      </w:r>
      <w:proofErr w:type="spellStart"/>
      <w:r>
        <w:t>Baháʼu'lláh</w:t>
      </w:r>
      <w:proofErr w:type="spellEnd"/>
      <w:r>
        <w:t xml:space="preserve"> stayed for twelve days after the Ottoman Empire exiled him from the city and before commencing his journey to Constantinople. It is the holiest </w:t>
      </w:r>
      <w:proofErr w:type="spellStart"/>
      <w:r>
        <w:t>Baháʼí</w:t>
      </w:r>
      <w:proofErr w:type="spellEnd"/>
      <w:r>
        <w:t xml:space="preserve"> festival, and is also referred to as the "Most Great Festival" and the "King of Festivals".</w:t>
      </w:r>
    </w:p>
    <w:p w14:paraId="4E024F59" w14:textId="281AB912" w:rsidR="19D316BB" w:rsidRDefault="19D316BB"/>
    <w:p w14:paraId="2E6A7669" w14:textId="281AB912" w:rsidR="6879006D" w:rsidRDefault="6879006D">
      <w:r w:rsidRPr="19D316BB">
        <w:rPr>
          <w:rStyle w:val="SubtleEmphasis"/>
        </w:rPr>
        <w:t>General Practices:</w:t>
      </w:r>
      <w:r>
        <w:t xml:space="preserve"> Twelfth Day of </w:t>
      </w:r>
      <w:proofErr w:type="spellStart"/>
      <w:r>
        <w:t>Ridván</w:t>
      </w:r>
      <w:proofErr w:type="spellEnd"/>
      <w:r>
        <w:t xml:space="preserve"> is also one of the </w:t>
      </w:r>
      <w:proofErr w:type="spellStart"/>
      <w:r>
        <w:t>Bahá'í</w:t>
      </w:r>
      <w:proofErr w:type="spellEnd"/>
      <w:r>
        <w:t xml:space="preserve"> Holy Days, work and school is prohibited; Readings from the Tablets are read aloud or in private to mark the occasion of </w:t>
      </w:r>
      <w:proofErr w:type="spellStart"/>
      <w:r>
        <w:t>Ridván</w:t>
      </w:r>
      <w:proofErr w:type="spellEnd"/>
      <w:r>
        <w:t xml:space="preserve"> and to reflect on its significance to the </w:t>
      </w:r>
      <w:proofErr w:type="spellStart"/>
      <w:r>
        <w:t>Bahá’í</w:t>
      </w:r>
      <w:proofErr w:type="spellEnd"/>
      <w:r>
        <w:t xml:space="preserve"> community</w:t>
      </w:r>
    </w:p>
    <w:p w14:paraId="54038010" w14:textId="281AB912" w:rsidR="19D316BB" w:rsidRDefault="19D316BB" w:rsidP="19D316BB"/>
    <w:p w14:paraId="7F72041B" w14:textId="33378164" w:rsidR="00EC1075" w:rsidRDefault="00EC1075">
      <w:pPr>
        <w:rPr>
          <w:b/>
          <w:bCs/>
        </w:rPr>
      </w:pPr>
    </w:p>
    <w:p w14:paraId="28B9CC95" w14:textId="2F022838" w:rsidR="00EC1075" w:rsidRDefault="42F7513F" w:rsidP="19D316BB">
      <w:pPr>
        <w:rPr>
          <w:rFonts w:eastAsia="Lato" w:cs="Lato"/>
          <w:highlight w:val="darkCyan"/>
        </w:rPr>
      </w:pPr>
      <w:r w:rsidRPr="19D316BB">
        <w:rPr>
          <w:rFonts w:eastAsia="Lato" w:cs="Lato"/>
          <w:b/>
          <w:bCs/>
          <w:highlight w:val="darkCyan"/>
        </w:rPr>
        <w:t>Vaisakhi</w:t>
      </w:r>
      <w:r w:rsidRPr="19D316BB">
        <w:rPr>
          <w:rFonts w:eastAsia="Lato" w:cs="Lato"/>
          <w:highlight w:val="darkCyan"/>
        </w:rPr>
        <w:t xml:space="preserve"> (Sikh)</w:t>
      </w:r>
    </w:p>
    <w:p w14:paraId="0F8C2CFC" w14:textId="5F559B14" w:rsidR="00EC1075" w:rsidRDefault="42F7513F" w:rsidP="19D316BB">
      <w:pPr>
        <w:pStyle w:val="ListParagraph"/>
        <w:numPr>
          <w:ilvl w:val="0"/>
          <w:numId w:val="27"/>
        </w:numPr>
        <w:rPr>
          <w:rFonts w:eastAsia="Lato" w:cs="Lato"/>
        </w:rPr>
      </w:pPr>
      <w:r w:rsidRPr="19D316BB">
        <w:rPr>
          <w:rFonts w:eastAsia="Lato" w:cs="Lato"/>
        </w:rPr>
        <w:t>April 14, 2022</w:t>
      </w:r>
    </w:p>
    <w:p w14:paraId="323BB9AA" w14:textId="1BE0D9F6" w:rsidR="00EC1075" w:rsidRDefault="42F7513F" w:rsidP="19D316BB">
      <w:pPr>
        <w:pStyle w:val="ListParagraph"/>
        <w:numPr>
          <w:ilvl w:val="0"/>
          <w:numId w:val="27"/>
        </w:numPr>
        <w:rPr>
          <w:rFonts w:eastAsia="Lato" w:cs="Lato"/>
        </w:rPr>
      </w:pPr>
      <w:r w:rsidRPr="19D316BB">
        <w:rPr>
          <w:rFonts w:eastAsia="Lato" w:cs="Lato"/>
        </w:rPr>
        <w:t>April 14, 2023</w:t>
      </w:r>
    </w:p>
    <w:p w14:paraId="07BA1EFF" w14:textId="7474C565" w:rsidR="00EC1075" w:rsidRDefault="42F7513F" w:rsidP="19D316BB">
      <w:pPr>
        <w:pStyle w:val="ListParagraph"/>
        <w:numPr>
          <w:ilvl w:val="0"/>
          <w:numId w:val="27"/>
        </w:numPr>
        <w:rPr>
          <w:rFonts w:eastAsia="Lato" w:cs="Lato"/>
        </w:rPr>
      </w:pPr>
      <w:r w:rsidRPr="19D316BB">
        <w:rPr>
          <w:rFonts w:eastAsia="Lato" w:cs="Lato"/>
        </w:rPr>
        <w:t>April 13, 2024</w:t>
      </w:r>
    </w:p>
    <w:p w14:paraId="7F20ED6A" w14:textId="650F6652" w:rsidR="00EC1075" w:rsidRDefault="42F7513F">
      <w:r w:rsidRPr="19D316BB">
        <w:rPr>
          <w:rFonts w:eastAsia="Lato" w:cs="Lato"/>
        </w:rPr>
        <w:t xml:space="preserve"> </w:t>
      </w:r>
    </w:p>
    <w:p w14:paraId="674620F2" w14:textId="29145E4E" w:rsidR="00EC1075" w:rsidRDefault="42F7513F">
      <w:r w:rsidRPr="19D316BB">
        <w:rPr>
          <w:rFonts w:eastAsia="Lato" w:cs="Lato"/>
        </w:rPr>
        <w:t>Vaisakhi is the Sikh new year festival and commemorates 1699, the year Sikhism was born. Vaisakhi is also a long-established harvest festival.</w:t>
      </w:r>
    </w:p>
    <w:p w14:paraId="4AB40AAA" w14:textId="6B661674" w:rsidR="00EC1075" w:rsidRDefault="42F7513F">
      <w:r w:rsidRPr="19D316BB">
        <w:rPr>
          <w:rFonts w:eastAsia="Lato" w:cs="Lato"/>
        </w:rPr>
        <w:t xml:space="preserve"> </w:t>
      </w:r>
    </w:p>
    <w:p w14:paraId="62257A29" w14:textId="3E34F062" w:rsidR="00EC1075" w:rsidRDefault="42F7513F" w:rsidP="19D316BB">
      <w:pPr>
        <w:rPr>
          <w:rFonts w:eastAsia="Lato" w:cs="Lato"/>
          <w:b/>
          <w:bCs/>
          <w:highlight w:val="darkCyan"/>
        </w:rPr>
      </w:pPr>
      <w:r w:rsidRPr="19D316BB">
        <w:rPr>
          <w:rFonts w:eastAsia="Lato" w:cs="Lato"/>
          <w:i/>
          <w:iCs/>
          <w:color w:val="404040" w:themeColor="text1" w:themeTint="BF"/>
        </w:rPr>
        <w:t>General Practices</w:t>
      </w:r>
      <w:r w:rsidRPr="19D316BB">
        <w:rPr>
          <w:rFonts w:eastAsia="Lato" w:cs="Lato"/>
        </w:rPr>
        <w:t xml:space="preserve">: There are often parades, dancing, and singing throughout the day. These celebrations involve music, singing, and chanting of scriptures and hymns. To celebrate Vaisakhi, Sikhs will visit places of worship called </w:t>
      </w:r>
      <w:proofErr w:type="spellStart"/>
      <w:r w:rsidRPr="19D316BB">
        <w:rPr>
          <w:rFonts w:eastAsia="Lato" w:cs="Lato"/>
        </w:rPr>
        <w:t>Gudwaras</w:t>
      </w:r>
      <w:proofErr w:type="spellEnd"/>
      <w:r w:rsidRPr="19D316BB">
        <w:rPr>
          <w:rFonts w:eastAsia="Lato" w:cs="Lato"/>
        </w:rPr>
        <w:t>. These will also be especially decorated for the occasion. Many people enjoy parades and special processions through the streets called Nagar Kirtans.</w:t>
      </w:r>
    </w:p>
    <w:p w14:paraId="5E55B51F" w14:textId="36A91DA3" w:rsidR="00EC1075" w:rsidRDefault="00EC1075" w:rsidP="19D316BB">
      <w:pPr>
        <w:rPr>
          <w:rFonts w:eastAsia="Lato" w:cs="Lato"/>
          <w:b/>
          <w:bCs/>
          <w:highlight w:val="darkCyan"/>
        </w:rPr>
      </w:pPr>
    </w:p>
    <w:p w14:paraId="03AA20E2" w14:textId="4C40720C" w:rsidR="00EC1075" w:rsidRDefault="0816D208" w:rsidP="19D316BB">
      <w:pPr>
        <w:spacing w:line="259" w:lineRule="auto"/>
        <w:rPr>
          <w:rFonts w:eastAsia="Lato" w:cs="Lato"/>
          <w:b/>
          <w:bCs/>
        </w:rPr>
      </w:pPr>
      <w:r w:rsidRPr="19D316BB">
        <w:rPr>
          <w:rFonts w:eastAsia="Lato" w:cs="Lato"/>
          <w:b/>
          <w:bCs/>
        </w:rPr>
        <w:t xml:space="preserve">Vesak – Buddha Day </w:t>
      </w:r>
      <w:r w:rsidRPr="19D316BB">
        <w:rPr>
          <w:rFonts w:eastAsia="Lato" w:cs="Lato"/>
        </w:rPr>
        <w:t>(</w:t>
      </w:r>
      <w:proofErr w:type="spellStart"/>
      <w:r w:rsidRPr="19D316BB">
        <w:rPr>
          <w:rFonts w:eastAsia="Lato" w:cs="Lato"/>
        </w:rPr>
        <w:t>Bhuddism</w:t>
      </w:r>
      <w:proofErr w:type="spellEnd"/>
      <w:r w:rsidRPr="19D316BB">
        <w:rPr>
          <w:rFonts w:eastAsia="Lato" w:cs="Lato"/>
        </w:rPr>
        <w:t>)</w:t>
      </w:r>
    </w:p>
    <w:p w14:paraId="10B0099B" w14:textId="72BD040D" w:rsidR="00EC1075" w:rsidRDefault="0816D208" w:rsidP="19D316BB">
      <w:pPr>
        <w:pStyle w:val="ListParagraph"/>
        <w:numPr>
          <w:ilvl w:val="0"/>
          <w:numId w:val="28"/>
        </w:numPr>
        <w:rPr>
          <w:rFonts w:eastAsia="Lato" w:cs="Lato"/>
        </w:rPr>
      </w:pPr>
      <w:r w:rsidRPr="19D316BB">
        <w:rPr>
          <w:rFonts w:eastAsia="Lato" w:cs="Lato"/>
        </w:rPr>
        <w:t>May 16, 2022</w:t>
      </w:r>
    </w:p>
    <w:p w14:paraId="4F4F869F" w14:textId="7793E4A6" w:rsidR="00EC1075" w:rsidRDefault="0816D208" w:rsidP="19D316BB">
      <w:pPr>
        <w:pStyle w:val="ListParagraph"/>
        <w:numPr>
          <w:ilvl w:val="0"/>
          <w:numId w:val="28"/>
        </w:numPr>
        <w:rPr>
          <w:rFonts w:eastAsia="Lato" w:cs="Lato"/>
        </w:rPr>
      </w:pPr>
      <w:r w:rsidRPr="19D316BB">
        <w:rPr>
          <w:rFonts w:eastAsia="Lato" w:cs="Lato"/>
        </w:rPr>
        <w:t>May 5, 2023</w:t>
      </w:r>
    </w:p>
    <w:p w14:paraId="22640AC3" w14:textId="3575A9FD" w:rsidR="00EC1075" w:rsidRDefault="0816D208" w:rsidP="19D316BB">
      <w:pPr>
        <w:pStyle w:val="ListParagraph"/>
        <w:numPr>
          <w:ilvl w:val="0"/>
          <w:numId w:val="28"/>
        </w:numPr>
        <w:rPr>
          <w:rFonts w:eastAsia="Lato" w:cs="Lato"/>
        </w:rPr>
      </w:pPr>
      <w:r w:rsidRPr="19D316BB">
        <w:rPr>
          <w:rFonts w:eastAsia="Lato" w:cs="Lato"/>
        </w:rPr>
        <w:t>May 23, 2024</w:t>
      </w:r>
    </w:p>
    <w:p w14:paraId="5FC84D26" w14:textId="78D42C15" w:rsidR="00EC1075" w:rsidRDefault="0816D208">
      <w:r w:rsidRPr="19D316BB">
        <w:rPr>
          <w:rFonts w:eastAsia="Lato" w:cs="Lato"/>
        </w:rPr>
        <w:t xml:space="preserve"> </w:t>
      </w:r>
    </w:p>
    <w:p w14:paraId="1383D27E" w14:textId="34DCA18F" w:rsidR="00EC1075" w:rsidRDefault="14945F67" w:rsidP="19D316BB">
      <w:pPr>
        <w:rPr>
          <w:rFonts w:eastAsia="Lato" w:cs="Lato"/>
        </w:rPr>
      </w:pPr>
      <w:r w:rsidRPr="19D316BB">
        <w:rPr>
          <w:rFonts w:eastAsia="Lato" w:cs="Lato"/>
        </w:rPr>
        <w:t>The festival commemorates the birth, enlightenment (</w:t>
      </w:r>
      <w:proofErr w:type="spellStart"/>
      <w:r w:rsidRPr="19D316BB">
        <w:rPr>
          <w:rFonts w:eastAsia="Lato" w:cs="Lato"/>
        </w:rPr>
        <w:t>Nibbāna</w:t>
      </w:r>
      <w:proofErr w:type="spellEnd"/>
      <w:r w:rsidRPr="19D316BB">
        <w:rPr>
          <w:rFonts w:eastAsia="Lato" w:cs="Lato"/>
        </w:rPr>
        <w:t>), and death (</w:t>
      </w:r>
      <w:proofErr w:type="spellStart"/>
      <w:r w:rsidRPr="19D316BB">
        <w:rPr>
          <w:rFonts w:eastAsia="Lato" w:cs="Lato"/>
        </w:rPr>
        <w:t>Parinirvāna</w:t>
      </w:r>
      <w:proofErr w:type="spellEnd"/>
      <w:r w:rsidRPr="19D316BB">
        <w:rPr>
          <w:rFonts w:eastAsia="Lato" w:cs="Lato"/>
        </w:rPr>
        <w:t xml:space="preserve">) of Gautama Buddha in Theravada, Tibetan Buddhism and </w:t>
      </w:r>
      <w:proofErr w:type="spellStart"/>
      <w:r w:rsidRPr="19D316BB">
        <w:rPr>
          <w:rFonts w:eastAsia="Lato" w:cs="Lato"/>
        </w:rPr>
        <w:t>Navayana</w:t>
      </w:r>
      <w:proofErr w:type="spellEnd"/>
      <w:r w:rsidR="361F280B" w:rsidRPr="19D316BB">
        <w:rPr>
          <w:rFonts w:eastAsia="Lato" w:cs="Lato"/>
        </w:rPr>
        <w:t xml:space="preserve">. </w:t>
      </w:r>
      <w:r w:rsidR="4F8C8FD1" w:rsidRPr="19D316BB">
        <w:rPr>
          <w:rFonts w:eastAsia="Lato" w:cs="Lato"/>
        </w:rPr>
        <w:t>This is a public holiday, avoid planning events, meetings, or activities during this time.</w:t>
      </w:r>
    </w:p>
    <w:p w14:paraId="5F29256C" w14:textId="62DFE04F" w:rsidR="00EC1075" w:rsidRDefault="00EC1075" w:rsidP="19D316BB">
      <w:pPr>
        <w:rPr>
          <w:rFonts w:eastAsia="Lato" w:cs="Lato"/>
        </w:rPr>
      </w:pPr>
    </w:p>
    <w:p w14:paraId="6D279AD0" w14:textId="7A71068A" w:rsidR="00EC1075" w:rsidRDefault="00EC1075" w:rsidP="19D316BB">
      <w:pPr>
        <w:rPr>
          <w:rFonts w:eastAsia="Lato" w:cs="Lato"/>
          <w:b/>
          <w:bCs/>
        </w:rPr>
      </w:pPr>
    </w:p>
    <w:p w14:paraId="17F3FD25" w14:textId="1FDA4BBE" w:rsidR="00EC1075" w:rsidRDefault="00EC1075" w:rsidP="19D316BB">
      <w:pPr>
        <w:rPr>
          <w:rFonts w:eastAsia="Lato" w:cs="Lato"/>
          <w:b/>
          <w:bCs/>
        </w:rPr>
      </w:pPr>
    </w:p>
    <w:p w14:paraId="0C2127CA" w14:textId="537CCFAF" w:rsidR="00EC1075" w:rsidRDefault="42F7513F" w:rsidP="19D316BB">
      <w:pPr>
        <w:rPr>
          <w:rFonts w:eastAsia="Lato" w:cs="Lato"/>
          <w:b/>
          <w:bCs/>
          <w:highlight w:val="darkCyan"/>
        </w:rPr>
      </w:pPr>
      <w:r w:rsidRPr="19D316BB">
        <w:rPr>
          <w:rFonts w:eastAsia="Lato" w:cs="Lato"/>
          <w:b/>
          <w:bCs/>
          <w:highlight w:val="darkCyan"/>
        </w:rPr>
        <w:t>Winter Solstice</w:t>
      </w:r>
    </w:p>
    <w:p w14:paraId="078F5D77" w14:textId="34FBCBB5" w:rsidR="00EC1075" w:rsidRDefault="42F7513F" w:rsidP="19D316BB">
      <w:pPr>
        <w:pStyle w:val="ListParagraph"/>
        <w:numPr>
          <w:ilvl w:val="0"/>
          <w:numId w:val="26"/>
        </w:numPr>
        <w:rPr>
          <w:rFonts w:eastAsia="Lato" w:cs="Lato"/>
        </w:rPr>
      </w:pPr>
      <w:r w:rsidRPr="19D316BB">
        <w:rPr>
          <w:rFonts w:eastAsia="Lato" w:cs="Lato"/>
        </w:rPr>
        <w:t>Dec. 21, 2022</w:t>
      </w:r>
    </w:p>
    <w:p w14:paraId="5CD8D5AD" w14:textId="00D340BB" w:rsidR="00EC1075" w:rsidRDefault="42F7513F" w:rsidP="19D316BB">
      <w:pPr>
        <w:pStyle w:val="ListParagraph"/>
        <w:numPr>
          <w:ilvl w:val="0"/>
          <w:numId w:val="26"/>
        </w:numPr>
        <w:rPr>
          <w:rFonts w:eastAsia="Lato" w:cs="Lato"/>
        </w:rPr>
      </w:pPr>
      <w:r w:rsidRPr="19D316BB">
        <w:rPr>
          <w:rFonts w:eastAsia="Lato" w:cs="Lato"/>
        </w:rPr>
        <w:t>Dec. 22, 2023</w:t>
      </w:r>
    </w:p>
    <w:p w14:paraId="4CE80382" w14:textId="5DB59A7E" w:rsidR="00EC1075" w:rsidRDefault="42F7513F" w:rsidP="19D316BB">
      <w:pPr>
        <w:pStyle w:val="ListParagraph"/>
        <w:numPr>
          <w:ilvl w:val="0"/>
          <w:numId w:val="26"/>
        </w:numPr>
        <w:rPr>
          <w:rFonts w:eastAsia="Lato" w:cs="Lato"/>
        </w:rPr>
      </w:pPr>
      <w:r w:rsidRPr="19D316BB">
        <w:rPr>
          <w:rFonts w:eastAsia="Lato" w:cs="Lato"/>
        </w:rPr>
        <w:t>Dec. 21, 2024</w:t>
      </w:r>
    </w:p>
    <w:p w14:paraId="6E67E530" w14:textId="7DCCA41B" w:rsidR="00EC1075" w:rsidRDefault="42F7513F">
      <w:r w:rsidRPr="19D316BB">
        <w:rPr>
          <w:rFonts w:eastAsia="Lato" w:cs="Lato"/>
        </w:rPr>
        <w:t xml:space="preserve"> </w:t>
      </w:r>
    </w:p>
    <w:p w14:paraId="79AA56F1" w14:textId="52C8CFA5" w:rsidR="00EC1075" w:rsidRDefault="42F7513F">
      <w:r w:rsidRPr="19D316BB">
        <w:rPr>
          <w:rFonts w:eastAsia="Lato" w:cs="Lato"/>
        </w:rPr>
        <w:t xml:space="preserve">Astronomically marks the beginning of lengthening days and shortening nights. Throughout history, societies </w:t>
      </w:r>
      <w:r w:rsidRPr="19D316BB">
        <w:rPr>
          <w:rFonts w:eastAsia="Lato" w:cs="Lato"/>
        </w:rPr>
        <w:lastRenderedPageBreak/>
        <w:t>across the world have held festivals and ceremonies marking winter solstice, the day of the "sun’s rebirth.” Most often, winter solstice celebrations honored the symbolism of fire and light, along with life, death, the rising sun, and the moon.</w:t>
      </w:r>
    </w:p>
    <w:p w14:paraId="7AE5EBB9" w14:textId="693779A0" w:rsidR="00EC1075" w:rsidRDefault="42F7513F">
      <w:r w:rsidRPr="19D316BB">
        <w:rPr>
          <w:rFonts w:eastAsia="Lato" w:cs="Lato"/>
        </w:rPr>
        <w:t xml:space="preserve"> </w:t>
      </w:r>
    </w:p>
    <w:p w14:paraId="459CA068" w14:textId="046B68B1" w:rsidR="00EC1075" w:rsidRDefault="42F7513F">
      <w:r w:rsidRPr="19D316BB">
        <w:rPr>
          <w:rFonts w:eastAsia="Lato" w:cs="Lato"/>
          <w:i/>
          <w:iCs/>
        </w:rPr>
        <w:t xml:space="preserve">General Practices: </w:t>
      </w:r>
      <w:r w:rsidRPr="19D316BB">
        <w:rPr>
          <w:rFonts w:eastAsia="Lato" w:cs="Lato"/>
        </w:rPr>
        <w:t>Festivals, spending time with loved ones, feasting, singing, dancing, fires</w:t>
      </w:r>
    </w:p>
    <w:p w14:paraId="484E2BC7" w14:textId="25F54CCD" w:rsidR="00EC1075" w:rsidRDefault="00EC1075" w:rsidP="19D316BB"/>
    <w:p w14:paraId="2A997C6F" w14:textId="7FF94D97" w:rsidR="00EC1075" w:rsidRDefault="00EC1075" w:rsidP="19D316BB">
      <w:pPr>
        <w:rPr>
          <w:rFonts w:eastAsia="Lato" w:cs="Lato"/>
          <w:b/>
          <w:bCs/>
        </w:rPr>
      </w:pPr>
    </w:p>
    <w:p w14:paraId="682B8ECB" w14:textId="1C063492" w:rsidR="00EC1075" w:rsidRDefault="740D8E66" w:rsidP="19D316BB">
      <w:pPr>
        <w:rPr>
          <w:rFonts w:eastAsia="Lato" w:cs="Lato"/>
          <w:b/>
          <w:bCs/>
          <w:highlight w:val="darkCyan"/>
        </w:rPr>
      </w:pPr>
      <w:r w:rsidRPr="19D316BB">
        <w:rPr>
          <w:rFonts w:eastAsia="Lato" w:cs="Lato"/>
          <w:b/>
          <w:bCs/>
          <w:highlight w:val="darkCyan"/>
        </w:rPr>
        <w:t>World Interfaith Harmony Week</w:t>
      </w:r>
    </w:p>
    <w:p w14:paraId="41CBDDE2" w14:textId="444D2644" w:rsidR="00EC1075" w:rsidRDefault="740D8E66" w:rsidP="19D316BB">
      <w:pPr>
        <w:pStyle w:val="ListParagraph"/>
        <w:numPr>
          <w:ilvl w:val="0"/>
          <w:numId w:val="28"/>
        </w:numPr>
        <w:rPr>
          <w:rFonts w:eastAsia="Lato" w:cs="Lato"/>
        </w:rPr>
      </w:pPr>
      <w:r w:rsidRPr="19D316BB">
        <w:rPr>
          <w:rFonts w:eastAsia="Lato" w:cs="Lato"/>
        </w:rPr>
        <w:t>February 1-7, 2022</w:t>
      </w:r>
    </w:p>
    <w:p w14:paraId="551468E3" w14:textId="21C3E03B" w:rsidR="00EC1075" w:rsidRDefault="740D8E66" w:rsidP="19D316BB">
      <w:pPr>
        <w:pStyle w:val="ListParagraph"/>
        <w:numPr>
          <w:ilvl w:val="0"/>
          <w:numId w:val="28"/>
        </w:numPr>
        <w:rPr>
          <w:rFonts w:eastAsia="Lato" w:cs="Lato"/>
        </w:rPr>
      </w:pPr>
      <w:r w:rsidRPr="19D316BB">
        <w:rPr>
          <w:rFonts w:eastAsia="Lato" w:cs="Lato"/>
        </w:rPr>
        <w:t>February 1-7, 2023</w:t>
      </w:r>
    </w:p>
    <w:p w14:paraId="613424A3" w14:textId="47E0EA3D" w:rsidR="00EC1075" w:rsidRDefault="740D8E66" w:rsidP="19D316BB">
      <w:pPr>
        <w:pStyle w:val="ListParagraph"/>
        <w:numPr>
          <w:ilvl w:val="0"/>
          <w:numId w:val="28"/>
        </w:numPr>
        <w:rPr>
          <w:rFonts w:eastAsia="Lato" w:cs="Lato"/>
        </w:rPr>
      </w:pPr>
      <w:r w:rsidRPr="19D316BB">
        <w:rPr>
          <w:rFonts w:eastAsia="Lato" w:cs="Lato"/>
        </w:rPr>
        <w:t>February 1-7, 2024</w:t>
      </w:r>
    </w:p>
    <w:p w14:paraId="6D31814A" w14:textId="78D42C15" w:rsidR="00EC1075" w:rsidRDefault="740D8E66">
      <w:r w:rsidRPr="19D316BB">
        <w:rPr>
          <w:rFonts w:eastAsia="Lato" w:cs="Lato"/>
        </w:rPr>
        <w:t xml:space="preserve"> </w:t>
      </w:r>
    </w:p>
    <w:p w14:paraId="02D55289" w14:textId="52181BE5" w:rsidR="00EC1075" w:rsidRDefault="740D8E66">
      <w:r w:rsidRPr="19D316BB">
        <w:rPr>
          <w:rFonts w:eastAsia="Lato" w:cs="Lato"/>
        </w:rPr>
        <w:t>World Interfaith Harmony Week is a UN resolution for a worldwide week of interfaith harmony proposed in 2010 by King Abdullah II and Prince Ghazi bin Muhammad of Jordan. The World Interfaith Harmony Week falls in the first week of February of every year and aims to promote harmony between all people regardless of their faith.</w:t>
      </w:r>
    </w:p>
    <w:p w14:paraId="332592AD" w14:textId="7ACF4DA4" w:rsidR="00EC1075" w:rsidRDefault="00EC1075" w:rsidP="19D316BB">
      <w:pPr>
        <w:rPr>
          <w:b/>
          <w:bCs/>
        </w:rPr>
      </w:pPr>
    </w:p>
    <w:p w14:paraId="1FF2E669" w14:textId="7ACF4DA4" w:rsidR="19D316BB" w:rsidRDefault="19D316BB" w:rsidP="19D316BB">
      <w:pPr>
        <w:rPr>
          <w:b/>
          <w:bCs/>
        </w:rPr>
      </w:pPr>
    </w:p>
    <w:p w14:paraId="1D2A0C56" w14:textId="631837E7" w:rsidR="00D41F95" w:rsidRPr="00E56071" w:rsidRDefault="00942FDA" w:rsidP="00E56071">
      <w:r w:rsidRPr="006E380C">
        <w:rPr>
          <w:b/>
          <w:bCs/>
        </w:rPr>
        <w:t xml:space="preserve">Yom </w:t>
      </w:r>
      <w:proofErr w:type="spellStart"/>
      <w:r w:rsidRPr="006E380C">
        <w:rPr>
          <w:b/>
          <w:bCs/>
        </w:rPr>
        <w:t>HaSho’ah</w:t>
      </w:r>
      <w:proofErr w:type="spellEnd"/>
      <w:r w:rsidRPr="00E56071">
        <w:t xml:space="preserve"> (Jewish)</w:t>
      </w:r>
    </w:p>
    <w:p w14:paraId="71280CCA" w14:textId="5CDD12EA" w:rsidR="00D41F95" w:rsidRDefault="006E380C" w:rsidP="006E380C">
      <w:pPr>
        <w:pStyle w:val="ListParagraph"/>
        <w:numPr>
          <w:ilvl w:val="0"/>
          <w:numId w:val="50"/>
        </w:numPr>
      </w:pPr>
      <w:r>
        <w:t>April 27-28, 2022</w:t>
      </w:r>
    </w:p>
    <w:p w14:paraId="282B8FF9" w14:textId="0D83B7D0" w:rsidR="006E380C" w:rsidRDefault="006E380C" w:rsidP="006E380C">
      <w:pPr>
        <w:pStyle w:val="ListParagraph"/>
        <w:numPr>
          <w:ilvl w:val="0"/>
          <w:numId w:val="50"/>
        </w:numPr>
      </w:pPr>
      <w:r>
        <w:t>April 17-18, 2023</w:t>
      </w:r>
    </w:p>
    <w:p w14:paraId="112F5E63" w14:textId="6E00E71E" w:rsidR="006E380C" w:rsidRPr="00E56071" w:rsidRDefault="006E380C" w:rsidP="006E380C">
      <w:pPr>
        <w:pStyle w:val="ListParagraph"/>
        <w:numPr>
          <w:ilvl w:val="0"/>
          <w:numId w:val="50"/>
        </w:numPr>
      </w:pPr>
      <w:r>
        <w:t>May 4-5, 2024</w:t>
      </w:r>
    </w:p>
    <w:p w14:paraId="287FA183" w14:textId="77777777" w:rsidR="00D41F95" w:rsidRPr="00E56071" w:rsidRDefault="00D41F95" w:rsidP="00E56071"/>
    <w:p w14:paraId="4363E971" w14:textId="77777777" w:rsidR="00D41F95" w:rsidRPr="00E56071" w:rsidRDefault="00942FDA" w:rsidP="00E56071">
      <w:r w:rsidRPr="00E56071">
        <w:t>Holocaust Remembrance Day; a day to remember the lives and names of Jewish victims and activists of the Holocaust.</w:t>
      </w:r>
    </w:p>
    <w:p w14:paraId="6AFF7F7F" w14:textId="77777777" w:rsidR="00D41F95" w:rsidRPr="00E56071" w:rsidRDefault="00D41F95" w:rsidP="00E56071"/>
    <w:p w14:paraId="66CB171B" w14:textId="77777777" w:rsidR="00D41F95" w:rsidRPr="00E56071" w:rsidRDefault="00942FDA" w:rsidP="00E56071">
      <w:r w:rsidRPr="00E257C0">
        <w:rPr>
          <w:rStyle w:val="SubtleEmphasis"/>
        </w:rPr>
        <w:t>General Practices</w:t>
      </w:r>
      <w:r w:rsidRPr="00E56071">
        <w:t>: Ceremonies or events to remember Holocaust victims who died during World War II; activities may include lighting memorial candles and reciting the Kaddish, which is a prayer for the departed.</w:t>
      </w:r>
    </w:p>
    <w:p w14:paraId="18425D46" w14:textId="77777777" w:rsidR="00D41F95" w:rsidRPr="00E56071" w:rsidRDefault="00D41F95" w:rsidP="00E56071"/>
    <w:p w14:paraId="45010093" w14:textId="77777777" w:rsidR="00D41F95" w:rsidRPr="00E56071" w:rsidRDefault="00942FDA" w:rsidP="00E56071">
      <w:r w:rsidRPr="008F0C1B">
        <w:rPr>
          <w:rStyle w:val="SubtleEmphasis"/>
        </w:rPr>
        <w:t>Date details</w:t>
      </w:r>
      <w:r w:rsidRPr="00E56071">
        <w:t>: Begins at sundown on the first day.</w:t>
      </w:r>
    </w:p>
    <w:p w14:paraId="527FDF71" w14:textId="77777777" w:rsidR="00D41F95" w:rsidRPr="00E56071" w:rsidRDefault="00D41F95" w:rsidP="00E56071"/>
    <w:p w14:paraId="0EABDC4D" w14:textId="77777777" w:rsidR="00D41F95" w:rsidRPr="00E56071" w:rsidRDefault="00942FDA" w:rsidP="00E56071">
      <w:r w:rsidRPr="008F0C1B">
        <w:rPr>
          <w:rStyle w:val="SubtleEmphasis"/>
        </w:rPr>
        <w:t>Recommended Accommodations</w:t>
      </w:r>
      <w:r w:rsidRPr="00E56071">
        <w:t>: This is not a work holiday—academics and work are permitted. Provide food accommodation as requested (kosher restrictions apply).</w:t>
      </w:r>
    </w:p>
    <w:p w14:paraId="2B325757" w14:textId="07A48261" w:rsidR="00D41F95" w:rsidRPr="00E56071" w:rsidRDefault="00D41F95" w:rsidP="00E56071"/>
    <w:p w14:paraId="7294D9D8" w14:textId="07A48261" w:rsidR="19D316BB" w:rsidRDefault="19D316BB" w:rsidP="19D316BB"/>
    <w:p w14:paraId="454D765A" w14:textId="77777777" w:rsidR="00D41F95" w:rsidRPr="00E56071" w:rsidRDefault="74382C8C" w:rsidP="00E56071">
      <w:r w:rsidRPr="19D316BB">
        <w:rPr>
          <w:b/>
          <w:bCs/>
          <w:highlight w:val="darkYellow"/>
        </w:rPr>
        <w:t>Yom Kippur</w:t>
      </w:r>
      <w:r>
        <w:t xml:space="preserve"> (Jewish) </w:t>
      </w:r>
      <w:r w:rsidRPr="19D316BB">
        <w:rPr>
          <w:rStyle w:val="IntenseEmphasis"/>
        </w:rPr>
        <w:t>*Holiday with significant work restriction</w:t>
      </w:r>
    </w:p>
    <w:p w14:paraId="47C23B0E" w14:textId="28F561A6" w:rsidR="00D41F95" w:rsidRDefault="006652F4" w:rsidP="006652F4">
      <w:pPr>
        <w:pStyle w:val="ListParagraph"/>
        <w:numPr>
          <w:ilvl w:val="0"/>
          <w:numId w:val="59"/>
        </w:numPr>
      </w:pPr>
      <w:r>
        <w:t>Oct. 4-5, 2022</w:t>
      </w:r>
    </w:p>
    <w:p w14:paraId="68AFE888" w14:textId="1955CBDF" w:rsidR="006652F4" w:rsidRDefault="006652F4" w:rsidP="006652F4">
      <w:pPr>
        <w:pStyle w:val="ListParagraph"/>
        <w:numPr>
          <w:ilvl w:val="0"/>
          <w:numId w:val="59"/>
        </w:numPr>
      </w:pPr>
      <w:r>
        <w:t>Sept. 24-25, 2023</w:t>
      </w:r>
    </w:p>
    <w:p w14:paraId="0B7AF834" w14:textId="2A2E7B7A" w:rsidR="006652F4" w:rsidRPr="00E56071" w:rsidRDefault="006652F4" w:rsidP="006652F4">
      <w:pPr>
        <w:pStyle w:val="ListParagraph"/>
        <w:numPr>
          <w:ilvl w:val="0"/>
          <w:numId w:val="59"/>
        </w:numPr>
      </w:pPr>
      <w:r>
        <w:t>Oct. 11-12, 2024</w:t>
      </w:r>
    </w:p>
    <w:p w14:paraId="01605232" w14:textId="77777777" w:rsidR="00D41F95" w:rsidRPr="00E56071" w:rsidRDefault="00D41F95" w:rsidP="00E56071"/>
    <w:p w14:paraId="673DEDED" w14:textId="77777777" w:rsidR="00D41F95" w:rsidRPr="00E56071" w:rsidRDefault="00942FDA" w:rsidP="00E56071">
      <w:r w:rsidRPr="00E56071">
        <w:t>Yom Kippur is often considered the holiest day of the year for Jews, and the day is dedicated to atonement and abstinence.</w:t>
      </w:r>
    </w:p>
    <w:p w14:paraId="4DDD8BEB" w14:textId="77777777" w:rsidR="00D41F95" w:rsidRPr="00E56071" w:rsidRDefault="00D41F95" w:rsidP="00E56071"/>
    <w:p w14:paraId="474D8E1D" w14:textId="77777777" w:rsidR="00D41F95" w:rsidRPr="00E56071" w:rsidRDefault="00942FDA" w:rsidP="00E56071">
      <w:r w:rsidRPr="00E257C0">
        <w:rPr>
          <w:rStyle w:val="SubtleEmphasis"/>
        </w:rPr>
        <w:t>General Practices</w:t>
      </w:r>
      <w:r w:rsidRPr="00E56071">
        <w:t>: During Yom Kippur, Jews fast from before sundown until after sunset, and light a Yahrzeit memorial candle at sundown on the night of Yom Kippur.</w:t>
      </w:r>
    </w:p>
    <w:p w14:paraId="0551BCEA" w14:textId="77777777" w:rsidR="00D41F95" w:rsidRPr="00E56071" w:rsidRDefault="00D41F95" w:rsidP="00E56071"/>
    <w:p w14:paraId="2BC91056" w14:textId="77777777" w:rsidR="00D41F95" w:rsidRPr="00E56071" w:rsidRDefault="00942FDA" w:rsidP="00E56071">
      <w:r w:rsidRPr="008F0C1B">
        <w:rPr>
          <w:rStyle w:val="SubtleEmphasis"/>
        </w:rPr>
        <w:t>Date details</w:t>
      </w:r>
      <w:r w:rsidRPr="00E56071">
        <w:t>: Begins at sundown on first day.</w:t>
      </w:r>
    </w:p>
    <w:p w14:paraId="5B8476FA" w14:textId="77777777" w:rsidR="00D41F95" w:rsidRPr="00E56071" w:rsidRDefault="00D41F95" w:rsidP="00E56071"/>
    <w:p w14:paraId="4E0CE314" w14:textId="2C814415" w:rsidR="00AA50AC" w:rsidRDefault="74382C8C">
      <w:r w:rsidRPr="19D316BB">
        <w:rPr>
          <w:rStyle w:val="SubtleEmphasis"/>
        </w:rPr>
        <w:t>Recommended Accommodations</w:t>
      </w:r>
      <w:r>
        <w:t>: Avoid scheduling important academic deadlines, events</w:t>
      </w:r>
      <w:r w:rsidR="20FE7580">
        <w:t>.</w:t>
      </w:r>
      <w:r w:rsidR="4DA5AB88">
        <w:t xml:space="preserve"> </w:t>
      </w:r>
    </w:p>
    <w:p w14:paraId="74AC573C" w14:textId="77777777" w:rsidR="00AA50AC" w:rsidRDefault="00AA50AC"/>
    <w:p w14:paraId="6E95632D" w14:textId="2B760E6A" w:rsidR="00EC1075" w:rsidRDefault="00EC1075">
      <w:pPr>
        <w:rPr>
          <w:b/>
          <w:bCs/>
        </w:rPr>
      </w:pPr>
    </w:p>
    <w:p w14:paraId="4ADF1155" w14:textId="3106D7E6" w:rsidR="00D41F95" w:rsidRPr="00E56071" w:rsidRDefault="006117E1" w:rsidP="00E56071">
      <w:r w:rsidRPr="00EC1075">
        <w:rPr>
          <w:b/>
          <w:bCs/>
          <w:noProof/>
        </w:rPr>
        <mc:AlternateContent>
          <mc:Choice Requires="wps">
            <w:drawing>
              <wp:anchor distT="0" distB="0" distL="114300" distR="114300" simplePos="0" relativeHeight="487204352" behindDoc="1" locked="0" layoutInCell="1" allowOverlap="1" wp14:anchorId="6B3248A3" wp14:editId="22C2AA42">
                <wp:simplePos x="0" y="0"/>
                <wp:positionH relativeFrom="page">
                  <wp:posOffset>979805</wp:posOffset>
                </wp:positionH>
                <wp:positionV relativeFrom="paragraph">
                  <wp:posOffset>114300</wp:posOffset>
                </wp:positionV>
                <wp:extent cx="1270" cy="18415"/>
                <wp:effectExtent l="0" t="0" r="0" b="0"/>
                <wp:wrapNone/>
                <wp:docPr id="9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6A06026">
              <v:rect id="docshape36" style="position:absolute;margin-left:77.15pt;margin-top:9pt;width:.1pt;height:1.45pt;z-index:-1611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29A6E2D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">
                <v:path arrowok="t"/>
                <w10:wrap anchorx="page"/>
              </v:rect>
            </w:pict>
          </mc:Fallback>
        </mc:AlternateContent>
      </w:r>
      <w:r w:rsidRPr="00EC1075">
        <w:rPr>
          <w:b/>
          <w:bCs/>
          <w:noProof/>
        </w:rPr>
        <mc:AlternateContent>
          <mc:Choice Requires="wps">
            <w:drawing>
              <wp:anchor distT="0" distB="0" distL="114300" distR="114300" simplePos="0" relativeHeight="487204864" behindDoc="1" locked="0" layoutInCell="1" allowOverlap="1" wp14:anchorId="481A458D" wp14:editId="14E86630">
                <wp:simplePos x="0" y="0"/>
                <wp:positionH relativeFrom="page">
                  <wp:posOffset>1787525</wp:posOffset>
                </wp:positionH>
                <wp:positionV relativeFrom="paragraph">
                  <wp:posOffset>114300</wp:posOffset>
                </wp:positionV>
                <wp:extent cx="1270" cy="18415"/>
                <wp:effectExtent l="0" t="0" r="0" b="0"/>
                <wp:wrapNone/>
                <wp:docPr id="9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03ABA3C">
              <v:rect id="docshape37" style="position:absolute;margin-left:140.75pt;margin-top:9pt;width:.1pt;height:1.45pt;z-index:-1611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F685AA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">
                <v:path arrowok="t"/>
                <w10:wrap anchorx="page"/>
              </v:rect>
            </w:pict>
          </mc:Fallback>
        </mc:AlternateContent>
      </w:r>
      <w:r w:rsidRPr="00EC1075">
        <w:rPr>
          <w:b/>
          <w:bCs/>
          <w:noProof/>
        </w:rPr>
        <mc:AlternateContent>
          <mc:Choice Requires="wps">
            <w:drawing>
              <wp:anchor distT="0" distB="0" distL="114300" distR="114300" simplePos="0" relativeHeight="487205376" behindDoc="1" locked="0" layoutInCell="1" allowOverlap="1" wp14:anchorId="22C6C020" wp14:editId="636DB9E9">
                <wp:simplePos x="0" y="0"/>
                <wp:positionH relativeFrom="page">
                  <wp:posOffset>2209165</wp:posOffset>
                </wp:positionH>
                <wp:positionV relativeFrom="paragraph">
                  <wp:posOffset>114300</wp:posOffset>
                </wp:positionV>
                <wp:extent cx="2540" cy="18415"/>
                <wp:effectExtent l="0" t="0" r="0" b="0"/>
                <wp:wrapNone/>
                <wp:docPr id="92"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AF7484A">
              <v:rect id="docshape38" style="position:absolute;margin-left:173.95pt;margin-top:9pt;width:.2pt;height:1.45pt;z-index:-161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2C4F5F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">
                <v:path arrowok="t"/>
                <w10:wrap anchorx="page"/>
              </v:rect>
            </w:pict>
          </mc:Fallback>
        </mc:AlternateContent>
      </w:r>
      <w:r w:rsidRPr="00EC1075">
        <w:rPr>
          <w:b/>
          <w:bCs/>
          <w:noProof/>
        </w:rPr>
        <mc:AlternateContent>
          <mc:Choice Requires="wps">
            <w:drawing>
              <wp:anchor distT="0" distB="0" distL="114300" distR="114300" simplePos="0" relativeHeight="487205888" behindDoc="1" locked="0" layoutInCell="1" allowOverlap="1" wp14:anchorId="768F0F36" wp14:editId="1985B3E4">
                <wp:simplePos x="0" y="0"/>
                <wp:positionH relativeFrom="page">
                  <wp:posOffset>2760980</wp:posOffset>
                </wp:positionH>
                <wp:positionV relativeFrom="paragraph">
                  <wp:posOffset>114300</wp:posOffset>
                </wp:positionV>
                <wp:extent cx="29210" cy="18415"/>
                <wp:effectExtent l="0" t="0" r="0" b="0"/>
                <wp:wrapNone/>
                <wp:docPr id="91"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5C84270">
              <v:rect id="docshape39" style="position:absolute;margin-left:217.4pt;margin-top:9pt;width:2.3pt;height:1.45pt;z-index:-1611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44B5F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">
                <v:path arrowok="t"/>
                <w10:wrap anchorx="page"/>
              </v:rect>
            </w:pict>
          </mc:Fallback>
        </mc:AlternateContent>
      </w:r>
      <w:r w:rsidRPr="00EC1075">
        <w:rPr>
          <w:b/>
          <w:bCs/>
          <w:noProof/>
        </w:rPr>
        <mc:AlternateContent>
          <mc:Choice Requires="wps">
            <w:drawing>
              <wp:anchor distT="0" distB="0" distL="114300" distR="114300" simplePos="0" relativeHeight="487206400" behindDoc="1" locked="0" layoutInCell="1" allowOverlap="1" wp14:anchorId="3CCB7A16" wp14:editId="5494C672">
                <wp:simplePos x="0" y="0"/>
                <wp:positionH relativeFrom="page">
                  <wp:posOffset>3369310</wp:posOffset>
                </wp:positionH>
                <wp:positionV relativeFrom="paragraph">
                  <wp:posOffset>114300</wp:posOffset>
                </wp:positionV>
                <wp:extent cx="1270" cy="18415"/>
                <wp:effectExtent l="0" t="0" r="0" b="0"/>
                <wp:wrapNone/>
                <wp:docPr id="90"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F22193E">
              <v:rect id="docshape40" style="position:absolute;margin-left:265.3pt;margin-top:9pt;width:.1pt;height:1.45pt;z-index:-1611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36226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">
                <v:path arrowok="t"/>
                <w10:wrap anchorx="page"/>
              </v:rect>
            </w:pict>
          </mc:Fallback>
        </mc:AlternateContent>
      </w:r>
      <w:r w:rsidR="00942FDA" w:rsidRPr="00EC1075">
        <w:rPr>
          <w:b/>
          <w:bCs/>
        </w:rPr>
        <w:t xml:space="preserve">Yule / Midwinter / Alban </w:t>
      </w:r>
      <w:proofErr w:type="spellStart"/>
      <w:r w:rsidR="00942FDA" w:rsidRPr="00EC1075">
        <w:rPr>
          <w:b/>
          <w:bCs/>
        </w:rPr>
        <w:t>Arthan</w:t>
      </w:r>
      <w:proofErr w:type="spellEnd"/>
      <w:r w:rsidR="00942FDA" w:rsidRPr="00EC1075">
        <w:rPr>
          <w:b/>
          <w:bCs/>
        </w:rPr>
        <w:t xml:space="preserve"> / Winter Solstice</w:t>
      </w:r>
      <w:r w:rsidR="00942FDA" w:rsidRPr="00E56071">
        <w:t xml:space="preserve"> (Pagan, Wiccan, Druid)</w:t>
      </w:r>
    </w:p>
    <w:p w14:paraId="6AA8B8A1" w14:textId="05C5CC00" w:rsidR="00D41F95" w:rsidRDefault="00EC1075" w:rsidP="00EC1075">
      <w:pPr>
        <w:pStyle w:val="ListParagraph"/>
        <w:numPr>
          <w:ilvl w:val="0"/>
          <w:numId w:val="69"/>
        </w:numPr>
      </w:pPr>
      <w:r>
        <w:t>Dec. 22, 2022</w:t>
      </w:r>
    </w:p>
    <w:p w14:paraId="102FCE21" w14:textId="32FD7CD5" w:rsidR="00EC1075" w:rsidRDefault="00EC1075" w:rsidP="00EC1075">
      <w:pPr>
        <w:pStyle w:val="ListParagraph"/>
        <w:numPr>
          <w:ilvl w:val="0"/>
          <w:numId w:val="69"/>
        </w:numPr>
      </w:pPr>
      <w:r>
        <w:lastRenderedPageBreak/>
        <w:t>Dec. 22, 2023</w:t>
      </w:r>
    </w:p>
    <w:p w14:paraId="41AACF32" w14:textId="72551CB8" w:rsidR="00EC1075" w:rsidRPr="00E56071" w:rsidRDefault="00EC1075" w:rsidP="00EC1075">
      <w:pPr>
        <w:pStyle w:val="ListParagraph"/>
        <w:numPr>
          <w:ilvl w:val="0"/>
          <w:numId w:val="69"/>
        </w:numPr>
      </w:pPr>
      <w:r>
        <w:t>Dec. 22, 2024</w:t>
      </w:r>
    </w:p>
    <w:p w14:paraId="65BFE5A8" w14:textId="77777777" w:rsidR="00D41F95" w:rsidRPr="00E56071" w:rsidRDefault="00D41F95" w:rsidP="00E56071"/>
    <w:p w14:paraId="0DDA50D3" w14:textId="77777777" w:rsidR="00D41F95" w:rsidRPr="00E56071" w:rsidRDefault="00942FDA" w:rsidP="00E56071">
      <w:r w:rsidRPr="00E56071">
        <w:t>The longest night of the year followed by the sun's "rebirth" and lengthening of days. In most traditions, Yule is celebrated as the rebirth of the Great God, who is viewed as the newborn solstice sun. Some pagans consider Yule to be the beginning of the new year. One of the eight major annual sabbats or festivals.</w:t>
      </w:r>
    </w:p>
    <w:p w14:paraId="0B5B6C9F" w14:textId="77777777" w:rsidR="00D41F95" w:rsidRPr="00E56071" w:rsidRDefault="00D41F95" w:rsidP="00E56071"/>
    <w:p w14:paraId="4D62CB8E" w14:textId="77777777" w:rsidR="00D41F95" w:rsidRPr="00E56071" w:rsidRDefault="00942FDA" w:rsidP="00E56071">
      <w:r w:rsidRPr="00E257C0">
        <w:rPr>
          <w:rStyle w:val="SubtleEmphasis"/>
        </w:rPr>
        <w:t>General Practices</w:t>
      </w:r>
      <w:r w:rsidRPr="00E56071">
        <w:t>: Burning the yule log (which was traditionally part of last year’s yule tree) is an act of faith and renewal that, indeed, the light, and the warmth will return.</w:t>
      </w:r>
    </w:p>
    <w:p w14:paraId="6227DE7A" w14:textId="77777777" w:rsidR="00D41F95" w:rsidRPr="00E56071" w:rsidRDefault="00D41F95" w:rsidP="00E56071"/>
    <w:p w14:paraId="49C09596" w14:textId="77777777" w:rsidR="002A1871" w:rsidRPr="00B01BDE" w:rsidRDefault="002A1871" w:rsidP="002A1871">
      <w:pPr>
        <w:adjustRightInd w:val="0"/>
        <w:rPr>
          <w:rFonts w:cs="Calibri-Bold"/>
          <w:b/>
          <w:bCs/>
          <w:caps/>
          <w:szCs w:val="16"/>
          <w:u w:val="single"/>
        </w:rPr>
      </w:pPr>
      <w:bookmarkStart w:id="2" w:name="_Hlk84245384"/>
      <w:r w:rsidRPr="00B01BDE">
        <w:rPr>
          <w:rFonts w:cs="Calibri-Bold"/>
          <w:b/>
          <w:bCs/>
          <w:caps/>
          <w:szCs w:val="16"/>
          <w:u w:val="single"/>
        </w:rPr>
        <w:t>OTHER OBSERVANCES</w:t>
      </w:r>
    </w:p>
    <w:p w14:paraId="7C377122" w14:textId="77777777" w:rsidR="002A1871" w:rsidRDefault="002A1871" w:rsidP="002A1871">
      <w:pPr>
        <w:adjustRightInd w:val="0"/>
        <w:rPr>
          <w:rFonts w:cs="Calibri-Bold"/>
          <w:b/>
          <w:bCs/>
          <w:caps/>
          <w:szCs w:val="16"/>
        </w:rPr>
      </w:pPr>
    </w:p>
    <w:p w14:paraId="75FC16CA" w14:textId="77777777" w:rsidR="002A1871" w:rsidRPr="002A1871" w:rsidRDefault="002A1871" w:rsidP="002A1871">
      <w:pPr>
        <w:adjustRightInd w:val="0"/>
        <w:rPr>
          <w:rFonts w:cs="Calibri-Bold"/>
          <w:b/>
          <w:bCs/>
          <w:caps/>
          <w:sz w:val="28"/>
          <w:szCs w:val="20"/>
        </w:rPr>
      </w:pPr>
      <w:r w:rsidRPr="002A1871">
        <w:rPr>
          <w:rFonts w:cs="Calibri-Bold"/>
          <w:b/>
          <w:bCs/>
          <w:caps/>
          <w:sz w:val="28"/>
          <w:szCs w:val="20"/>
        </w:rPr>
        <w:t>January</w:t>
      </w:r>
    </w:p>
    <w:p w14:paraId="630343E2" w14:textId="77777777" w:rsidR="002A1871" w:rsidRPr="002A1871" w:rsidRDefault="002A1871" w:rsidP="002A1871">
      <w:pPr>
        <w:adjustRightInd w:val="0"/>
        <w:rPr>
          <w:rFonts w:cs="Calibri-Bold"/>
          <w:b/>
          <w:bCs/>
          <w:sz w:val="20"/>
          <w:szCs w:val="20"/>
        </w:rPr>
      </w:pPr>
      <w:r w:rsidRPr="002A1871">
        <w:rPr>
          <w:rFonts w:cs="Calibri-Bold"/>
          <w:b/>
          <w:bCs/>
          <w:sz w:val="20"/>
          <w:szCs w:val="20"/>
        </w:rPr>
        <w:t>Entire Month Observances</w:t>
      </w:r>
    </w:p>
    <w:p w14:paraId="0F5022BA" w14:textId="77777777" w:rsidR="002A1871" w:rsidRPr="002A1871" w:rsidRDefault="002A1871" w:rsidP="002A1871">
      <w:pPr>
        <w:adjustRightInd w:val="0"/>
        <w:rPr>
          <w:rFonts w:cs="Calibri-Bold"/>
          <w:b/>
          <w:bCs/>
          <w:sz w:val="20"/>
          <w:szCs w:val="20"/>
        </w:rPr>
      </w:pPr>
      <w:r w:rsidRPr="002A1871">
        <w:rPr>
          <w:rFonts w:cs="Calibri-Bold"/>
          <w:bCs/>
          <w:sz w:val="20"/>
          <w:szCs w:val="20"/>
        </w:rPr>
        <w:t>Poverty in America Awareness Month</w:t>
      </w:r>
      <w:r w:rsidRPr="002A1871">
        <w:rPr>
          <w:rFonts w:cs="Calibri-Bold"/>
          <w:bCs/>
          <w:sz w:val="20"/>
          <w:szCs w:val="20"/>
        </w:rPr>
        <w:br/>
      </w:r>
      <w:r w:rsidRPr="002A1871">
        <w:rPr>
          <w:rFonts w:cs="Calibri-Bold"/>
          <w:b/>
          <w:bCs/>
          <w:sz w:val="20"/>
          <w:szCs w:val="20"/>
        </w:rPr>
        <w:t>Days/Weeks</w:t>
      </w:r>
    </w:p>
    <w:p w14:paraId="1050E315" w14:textId="0508C6E0" w:rsidR="002A1871" w:rsidRPr="002A1871" w:rsidRDefault="584921E2" w:rsidP="19D316BB">
      <w:pPr>
        <w:adjustRightInd w:val="0"/>
        <w:rPr>
          <w:rFonts w:cs="Calibri-Bold"/>
          <w:sz w:val="20"/>
          <w:szCs w:val="20"/>
        </w:rPr>
      </w:pPr>
      <w:r w:rsidRPr="19D316BB">
        <w:rPr>
          <w:rFonts w:cs="Calibri-Bold"/>
          <w:sz w:val="20"/>
          <w:szCs w:val="20"/>
        </w:rPr>
        <w:t>Jan. 1</w:t>
      </w:r>
      <w:r w:rsidR="002A1871">
        <w:tab/>
      </w:r>
      <w:r w:rsidRPr="19D316BB">
        <w:rPr>
          <w:rFonts w:cs="Calibri-Bold"/>
          <w:sz w:val="20"/>
          <w:szCs w:val="20"/>
        </w:rPr>
        <w:t>Global Family Day</w:t>
      </w:r>
    </w:p>
    <w:p w14:paraId="0A24683C" w14:textId="77777777" w:rsidR="002A1871" w:rsidRPr="002A1871" w:rsidRDefault="584921E2" w:rsidP="19D316BB">
      <w:pPr>
        <w:adjustRightInd w:val="0"/>
        <w:rPr>
          <w:rFonts w:cs="Calibri-Bold"/>
          <w:sz w:val="20"/>
          <w:szCs w:val="20"/>
        </w:rPr>
      </w:pPr>
      <w:r w:rsidRPr="19D316BB">
        <w:rPr>
          <w:rFonts w:cs="Calibri-Bold"/>
          <w:sz w:val="20"/>
          <w:szCs w:val="20"/>
        </w:rPr>
        <w:t>Jan. 4</w:t>
      </w:r>
      <w:r w:rsidR="002A1871">
        <w:tab/>
      </w:r>
      <w:r w:rsidRPr="19D316BB">
        <w:rPr>
          <w:rFonts w:cs="Calibri-Bold"/>
          <w:sz w:val="20"/>
          <w:szCs w:val="20"/>
        </w:rPr>
        <w:t>World Braille Day</w:t>
      </w:r>
    </w:p>
    <w:p w14:paraId="05B202B0" w14:textId="66163834" w:rsidR="7B34BFD5" w:rsidRDefault="7B34BFD5" w:rsidP="19D316BB">
      <w:pPr>
        <w:rPr>
          <w:rFonts w:cs="Calibri-Bold"/>
          <w:sz w:val="20"/>
          <w:szCs w:val="20"/>
        </w:rPr>
      </w:pPr>
      <w:r w:rsidRPr="19D316BB">
        <w:rPr>
          <w:rFonts w:cs="Calibri-Bold"/>
          <w:sz w:val="20"/>
          <w:szCs w:val="20"/>
        </w:rPr>
        <w:t>Jan. 15</w:t>
      </w:r>
      <w:r>
        <w:tab/>
      </w:r>
      <w:r w:rsidRPr="19D316BB">
        <w:rPr>
          <w:rFonts w:cs="Calibri-Bold"/>
          <w:sz w:val="20"/>
          <w:szCs w:val="20"/>
        </w:rPr>
        <w:t>World Religion Day</w:t>
      </w:r>
    </w:p>
    <w:p w14:paraId="31BF83D7" w14:textId="084FE57D" w:rsidR="002A1871" w:rsidRPr="002A1871" w:rsidRDefault="584921E2" w:rsidP="19D316BB">
      <w:pPr>
        <w:adjustRightInd w:val="0"/>
        <w:rPr>
          <w:rFonts w:cs="Calibri-Bold"/>
          <w:sz w:val="20"/>
          <w:szCs w:val="20"/>
        </w:rPr>
      </w:pPr>
      <w:r w:rsidRPr="19D316BB">
        <w:rPr>
          <w:rFonts w:cs="Calibri-Bold"/>
          <w:sz w:val="20"/>
          <w:szCs w:val="20"/>
        </w:rPr>
        <w:t>Jan. 1</w:t>
      </w:r>
      <w:r w:rsidR="0ECDF033" w:rsidRPr="19D316BB">
        <w:rPr>
          <w:rFonts w:cs="Calibri-Bold"/>
          <w:sz w:val="20"/>
          <w:szCs w:val="20"/>
        </w:rPr>
        <w:t>6</w:t>
      </w:r>
      <w:r w:rsidR="002A1871">
        <w:tab/>
      </w:r>
      <w:r w:rsidRPr="19D316BB">
        <w:rPr>
          <w:rFonts w:cs="Calibri-Bold"/>
          <w:sz w:val="20"/>
          <w:szCs w:val="20"/>
        </w:rPr>
        <w:t>Martin Luther King, Jr. Day. Observed each year on the third Monday in January.</w:t>
      </w:r>
    </w:p>
    <w:p w14:paraId="53B02E1E" w14:textId="3E6CA727" w:rsidR="31D531FF" w:rsidRDefault="31D531FF" w:rsidP="19D316BB">
      <w:pPr>
        <w:rPr>
          <w:rFonts w:cs="Calibri-Bold"/>
          <w:sz w:val="20"/>
          <w:szCs w:val="20"/>
        </w:rPr>
      </w:pPr>
      <w:r w:rsidRPr="19D316BB">
        <w:rPr>
          <w:rFonts w:cs="Calibri-Bold"/>
          <w:sz w:val="20"/>
          <w:szCs w:val="20"/>
        </w:rPr>
        <w:t>Jan. 22    Chinese New Year 2022</w:t>
      </w:r>
    </w:p>
    <w:p w14:paraId="7363768E" w14:textId="77777777" w:rsidR="002A1871" w:rsidRPr="002A1871" w:rsidRDefault="002A1871" w:rsidP="002A1871">
      <w:pPr>
        <w:adjustRightInd w:val="0"/>
        <w:rPr>
          <w:rFonts w:cs="Calibri-Bold"/>
          <w:bCs/>
          <w:sz w:val="20"/>
          <w:szCs w:val="20"/>
        </w:rPr>
      </w:pPr>
      <w:r w:rsidRPr="002A1871">
        <w:rPr>
          <w:rFonts w:cs="Calibri-Bold"/>
          <w:bCs/>
          <w:sz w:val="20"/>
          <w:szCs w:val="20"/>
        </w:rPr>
        <w:t>Jan. 27</w:t>
      </w:r>
      <w:r w:rsidRPr="002A1871">
        <w:rPr>
          <w:rFonts w:cs="Calibri-Bold"/>
          <w:bCs/>
          <w:sz w:val="20"/>
          <w:szCs w:val="20"/>
        </w:rPr>
        <w:tab/>
        <w:t>International Holocaust Remembrance Day</w:t>
      </w:r>
    </w:p>
    <w:p w14:paraId="1C957C9F" w14:textId="77777777" w:rsidR="002A1871" w:rsidRPr="002A1871" w:rsidRDefault="002A1871" w:rsidP="002A1871">
      <w:pPr>
        <w:adjustRightInd w:val="0"/>
        <w:rPr>
          <w:rFonts w:cs="Calibri-Bold"/>
          <w:bCs/>
          <w:sz w:val="28"/>
          <w:szCs w:val="20"/>
        </w:rPr>
      </w:pPr>
    </w:p>
    <w:p w14:paraId="2DDA95DD" w14:textId="77777777" w:rsidR="002A1871" w:rsidRPr="002A1871" w:rsidRDefault="002A1871" w:rsidP="002A1871">
      <w:pPr>
        <w:adjustRightInd w:val="0"/>
        <w:rPr>
          <w:rFonts w:cs="Calibri-Bold"/>
          <w:b/>
          <w:bCs/>
          <w:caps/>
          <w:sz w:val="28"/>
          <w:szCs w:val="20"/>
        </w:rPr>
      </w:pPr>
      <w:r w:rsidRPr="002A1871">
        <w:rPr>
          <w:rFonts w:cs="Calibri-Bold"/>
          <w:b/>
          <w:bCs/>
          <w:caps/>
          <w:sz w:val="28"/>
          <w:szCs w:val="20"/>
        </w:rPr>
        <w:t xml:space="preserve">February </w:t>
      </w:r>
    </w:p>
    <w:p w14:paraId="35B3F84E" w14:textId="77777777" w:rsidR="002A1871" w:rsidRPr="002A1871" w:rsidRDefault="002A1871" w:rsidP="002A1871">
      <w:pPr>
        <w:adjustRightInd w:val="0"/>
        <w:rPr>
          <w:rFonts w:cs="Calibri-Bold"/>
          <w:b/>
          <w:bCs/>
          <w:sz w:val="20"/>
          <w:szCs w:val="20"/>
        </w:rPr>
      </w:pPr>
      <w:r w:rsidRPr="002A1871">
        <w:rPr>
          <w:rFonts w:cs="Calibri-Bold"/>
          <w:b/>
          <w:bCs/>
          <w:sz w:val="20"/>
          <w:szCs w:val="20"/>
        </w:rPr>
        <w:t>Entire Month Observances</w:t>
      </w:r>
    </w:p>
    <w:p w14:paraId="5449AAF1" w14:textId="77777777" w:rsidR="002A1871" w:rsidRPr="002A1871" w:rsidRDefault="584921E2" w:rsidP="002A1871">
      <w:pPr>
        <w:adjustRightInd w:val="0"/>
        <w:rPr>
          <w:rFonts w:cs="Calibri-Bold"/>
          <w:b/>
          <w:bCs/>
          <w:sz w:val="20"/>
          <w:szCs w:val="20"/>
        </w:rPr>
      </w:pPr>
      <w:r w:rsidRPr="19D316BB">
        <w:rPr>
          <w:rFonts w:cs="Calibri-Bold"/>
          <w:sz w:val="20"/>
          <w:szCs w:val="20"/>
        </w:rPr>
        <w:t>Black History Month</w:t>
      </w:r>
      <w:r w:rsidR="002A1871">
        <w:br/>
      </w:r>
      <w:r w:rsidRPr="19D316BB">
        <w:rPr>
          <w:rFonts w:cs="Calibri-Bold"/>
          <w:b/>
          <w:bCs/>
          <w:sz w:val="20"/>
          <w:szCs w:val="20"/>
        </w:rPr>
        <w:t>Days/Weeks</w:t>
      </w:r>
    </w:p>
    <w:p w14:paraId="010CEE05" w14:textId="1CC222CA" w:rsidR="65F29BC0" w:rsidRDefault="65F29BC0" w:rsidP="19D316BB">
      <w:pPr>
        <w:spacing w:line="259" w:lineRule="auto"/>
        <w:rPr>
          <w:rFonts w:cs="Calibri-Bold"/>
          <w:sz w:val="20"/>
          <w:szCs w:val="20"/>
        </w:rPr>
      </w:pPr>
      <w:r w:rsidRPr="19D316BB">
        <w:rPr>
          <w:rFonts w:cs="Calibri-Bold"/>
          <w:sz w:val="20"/>
          <w:szCs w:val="20"/>
        </w:rPr>
        <w:t>Feb. 1</w:t>
      </w:r>
      <w:r>
        <w:tab/>
      </w:r>
      <w:r w:rsidRPr="19D316BB">
        <w:rPr>
          <w:rFonts w:cs="Calibri-Bold"/>
          <w:sz w:val="20"/>
          <w:szCs w:val="20"/>
        </w:rPr>
        <w:t>World Freedom Day</w:t>
      </w:r>
    </w:p>
    <w:p w14:paraId="2721806A" w14:textId="77777777" w:rsidR="002A1871" w:rsidRPr="002A1871" w:rsidRDefault="002A1871" w:rsidP="002A1871">
      <w:pPr>
        <w:adjustRightInd w:val="0"/>
        <w:rPr>
          <w:rFonts w:cs="Calibri-Bold"/>
          <w:bCs/>
          <w:sz w:val="20"/>
          <w:szCs w:val="20"/>
        </w:rPr>
      </w:pPr>
      <w:r w:rsidRPr="002A1871">
        <w:rPr>
          <w:rFonts w:cs="Calibri-Bold"/>
          <w:bCs/>
          <w:sz w:val="20"/>
          <w:szCs w:val="20"/>
        </w:rPr>
        <w:t>Feb. 20</w:t>
      </w:r>
      <w:r w:rsidRPr="002A1871">
        <w:rPr>
          <w:rFonts w:cs="Calibri-Bold"/>
          <w:bCs/>
          <w:sz w:val="20"/>
          <w:szCs w:val="20"/>
        </w:rPr>
        <w:tab/>
        <w:t>World Day of Social Justice</w:t>
      </w:r>
    </w:p>
    <w:p w14:paraId="2C543E9C" w14:textId="77777777" w:rsidR="002A1871" w:rsidRPr="002A1871" w:rsidRDefault="002A1871" w:rsidP="002A1871">
      <w:pPr>
        <w:adjustRightInd w:val="0"/>
        <w:rPr>
          <w:rFonts w:cs="Calibri-Bold"/>
          <w:bCs/>
          <w:sz w:val="20"/>
          <w:szCs w:val="20"/>
        </w:rPr>
      </w:pPr>
    </w:p>
    <w:p w14:paraId="36F2B8B8" w14:textId="77777777" w:rsidR="002A1871" w:rsidRPr="002A1871" w:rsidRDefault="002A1871" w:rsidP="002A1871">
      <w:pPr>
        <w:adjustRightInd w:val="0"/>
        <w:rPr>
          <w:rFonts w:cs="Calibri-Bold"/>
          <w:b/>
          <w:bCs/>
          <w:sz w:val="20"/>
          <w:szCs w:val="20"/>
        </w:rPr>
      </w:pPr>
      <w:r w:rsidRPr="002A1871">
        <w:rPr>
          <w:rFonts w:cs="Calibri-Bold"/>
          <w:b/>
          <w:bCs/>
          <w:caps/>
          <w:sz w:val="28"/>
          <w:szCs w:val="20"/>
        </w:rPr>
        <w:t>March</w:t>
      </w:r>
      <w:r w:rsidRPr="002A1871">
        <w:rPr>
          <w:rFonts w:cs="Calibri-Bold"/>
          <w:bCs/>
          <w:sz w:val="20"/>
          <w:szCs w:val="20"/>
        </w:rPr>
        <w:br/>
      </w:r>
      <w:r w:rsidRPr="002A1871">
        <w:rPr>
          <w:rFonts w:cs="Calibri-Bold"/>
          <w:b/>
          <w:bCs/>
          <w:sz w:val="20"/>
          <w:szCs w:val="20"/>
        </w:rPr>
        <w:t>Entire Month Observances</w:t>
      </w:r>
    </w:p>
    <w:p w14:paraId="18A540B7" w14:textId="77777777" w:rsidR="002A1871" w:rsidRPr="002A1871" w:rsidRDefault="002A1871" w:rsidP="002A1871">
      <w:pPr>
        <w:adjustRightInd w:val="0"/>
        <w:rPr>
          <w:rFonts w:cs="Calibri-Bold"/>
          <w:bCs/>
          <w:sz w:val="20"/>
          <w:szCs w:val="20"/>
        </w:rPr>
      </w:pPr>
      <w:r w:rsidRPr="002A1871">
        <w:rPr>
          <w:rFonts w:cs="Calibri-Bold"/>
          <w:bCs/>
          <w:sz w:val="20"/>
          <w:szCs w:val="20"/>
        </w:rPr>
        <w:t>Developmental Disabilities Awareness Month</w:t>
      </w:r>
    </w:p>
    <w:p w14:paraId="16B0661A" w14:textId="77777777" w:rsidR="002A1871" w:rsidRPr="002A1871" w:rsidRDefault="002A1871" w:rsidP="002A1871">
      <w:pPr>
        <w:adjustRightInd w:val="0"/>
        <w:rPr>
          <w:rFonts w:cs="Calibri-Bold"/>
          <w:bCs/>
          <w:sz w:val="20"/>
          <w:szCs w:val="20"/>
        </w:rPr>
      </w:pPr>
      <w:r w:rsidRPr="002A1871">
        <w:rPr>
          <w:rFonts w:cs="Calibri-Bold"/>
          <w:bCs/>
          <w:sz w:val="20"/>
          <w:szCs w:val="20"/>
        </w:rPr>
        <w:t>Gender Equality Month</w:t>
      </w:r>
    </w:p>
    <w:p w14:paraId="0849C113" w14:textId="77777777" w:rsidR="002A1871" w:rsidRPr="002A1871" w:rsidRDefault="002A1871" w:rsidP="002A1871">
      <w:pPr>
        <w:adjustRightInd w:val="0"/>
        <w:rPr>
          <w:rFonts w:cs="Calibri-Bold"/>
          <w:bCs/>
          <w:sz w:val="20"/>
          <w:szCs w:val="20"/>
        </w:rPr>
      </w:pPr>
      <w:r w:rsidRPr="002A1871">
        <w:rPr>
          <w:rFonts w:cs="Calibri-Bold"/>
          <w:bCs/>
          <w:sz w:val="20"/>
          <w:szCs w:val="20"/>
        </w:rPr>
        <w:t>Ethnic Equality Month</w:t>
      </w:r>
    </w:p>
    <w:p w14:paraId="1080B046" w14:textId="77777777" w:rsidR="002A1871" w:rsidRPr="002A1871" w:rsidRDefault="002A1871" w:rsidP="002A1871">
      <w:pPr>
        <w:adjustRightInd w:val="0"/>
        <w:rPr>
          <w:rFonts w:cs="Calibri-Bold"/>
          <w:b/>
          <w:bCs/>
          <w:sz w:val="20"/>
          <w:szCs w:val="20"/>
        </w:rPr>
      </w:pPr>
      <w:r w:rsidRPr="002A1871">
        <w:rPr>
          <w:rFonts w:cs="Calibri-Bold"/>
          <w:bCs/>
          <w:sz w:val="20"/>
          <w:szCs w:val="20"/>
        </w:rPr>
        <w:t>National Women's History Month</w:t>
      </w:r>
      <w:r w:rsidRPr="002A1871">
        <w:rPr>
          <w:rFonts w:cs="Calibri-Bold"/>
          <w:bCs/>
          <w:sz w:val="20"/>
          <w:szCs w:val="20"/>
        </w:rPr>
        <w:br/>
      </w:r>
      <w:r w:rsidRPr="002A1871">
        <w:rPr>
          <w:rFonts w:cs="Calibri-Bold"/>
          <w:b/>
          <w:bCs/>
          <w:sz w:val="20"/>
          <w:szCs w:val="20"/>
        </w:rPr>
        <w:t>Days/Weeks</w:t>
      </w:r>
    </w:p>
    <w:p w14:paraId="33F73403" w14:textId="77777777" w:rsidR="002A1871" w:rsidRPr="002A1871" w:rsidRDefault="002A1871" w:rsidP="002A1871">
      <w:pPr>
        <w:adjustRightInd w:val="0"/>
        <w:rPr>
          <w:rFonts w:cs="Calibri-Bold"/>
          <w:bCs/>
          <w:sz w:val="20"/>
          <w:szCs w:val="20"/>
        </w:rPr>
      </w:pPr>
      <w:r w:rsidRPr="002A1871">
        <w:rPr>
          <w:rFonts w:cs="Calibri-Bold"/>
          <w:bCs/>
          <w:sz w:val="20"/>
          <w:szCs w:val="20"/>
        </w:rPr>
        <w:t>Mar. 8</w:t>
      </w:r>
      <w:r w:rsidRPr="002A1871">
        <w:rPr>
          <w:rFonts w:cs="Calibri-Bold"/>
          <w:bCs/>
          <w:sz w:val="20"/>
          <w:szCs w:val="20"/>
        </w:rPr>
        <w:tab/>
        <w:t>International Women's Day</w:t>
      </w:r>
    </w:p>
    <w:p w14:paraId="2D9334FA" w14:textId="77777777" w:rsidR="002A1871" w:rsidRPr="002A1871" w:rsidRDefault="002A1871" w:rsidP="002A1871">
      <w:pPr>
        <w:adjustRightInd w:val="0"/>
        <w:rPr>
          <w:rFonts w:cs="Calibri-Bold"/>
          <w:bCs/>
          <w:sz w:val="20"/>
          <w:szCs w:val="20"/>
        </w:rPr>
      </w:pPr>
      <w:r w:rsidRPr="002A1871">
        <w:rPr>
          <w:rFonts w:cs="Calibri-Bold"/>
          <w:bCs/>
          <w:sz w:val="20"/>
          <w:szCs w:val="20"/>
        </w:rPr>
        <w:t>Mar. 8</w:t>
      </w:r>
      <w:r w:rsidRPr="002A1871">
        <w:rPr>
          <w:rFonts w:cs="Calibri-Bold"/>
          <w:bCs/>
          <w:sz w:val="20"/>
          <w:szCs w:val="20"/>
        </w:rPr>
        <w:tab/>
        <w:t>United Nations Day for Women's Rights and International Peace</w:t>
      </w:r>
    </w:p>
    <w:p w14:paraId="03642527" w14:textId="77777777" w:rsidR="002A1871" w:rsidRPr="002A1871" w:rsidRDefault="002A1871" w:rsidP="002A1871">
      <w:pPr>
        <w:adjustRightInd w:val="0"/>
        <w:rPr>
          <w:rFonts w:cs="Calibri-Bold"/>
          <w:bCs/>
          <w:sz w:val="20"/>
          <w:szCs w:val="20"/>
        </w:rPr>
      </w:pPr>
      <w:r w:rsidRPr="002A1871">
        <w:rPr>
          <w:rFonts w:cs="Calibri-Bold"/>
          <w:bCs/>
          <w:sz w:val="20"/>
          <w:szCs w:val="20"/>
        </w:rPr>
        <w:t>Mar. 11</w:t>
      </w:r>
      <w:r w:rsidRPr="002A1871">
        <w:rPr>
          <w:rFonts w:cs="Calibri-Bold"/>
          <w:bCs/>
          <w:sz w:val="20"/>
          <w:szCs w:val="20"/>
        </w:rPr>
        <w:tab/>
        <w:t>World Day of Muslim Culture, Peace, Dialogue and Film</w:t>
      </w:r>
    </w:p>
    <w:p w14:paraId="33F203D6" w14:textId="77777777" w:rsidR="002A1871" w:rsidRPr="002A1871" w:rsidRDefault="002A1871" w:rsidP="002A1871">
      <w:pPr>
        <w:adjustRightInd w:val="0"/>
        <w:rPr>
          <w:rFonts w:cs="Calibri-Bold"/>
          <w:bCs/>
          <w:sz w:val="20"/>
          <w:szCs w:val="20"/>
        </w:rPr>
      </w:pPr>
      <w:r w:rsidRPr="002A1871">
        <w:rPr>
          <w:rFonts w:cs="Calibri-Bold"/>
          <w:bCs/>
          <w:sz w:val="20"/>
          <w:szCs w:val="20"/>
        </w:rPr>
        <w:t>Mar. 21</w:t>
      </w:r>
      <w:r w:rsidRPr="002A1871">
        <w:rPr>
          <w:rFonts w:cs="Calibri-Bold"/>
          <w:bCs/>
          <w:sz w:val="20"/>
          <w:szCs w:val="20"/>
        </w:rPr>
        <w:tab/>
        <w:t>International Day for the Elimination of Racial Discrimination</w:t>
      </w:r>
    </w:p>
    <w:p w14:paraId="668A0B32" w14:textId="77777777" w:rsidR="002A1871" w:rsidRPr="002A1871" w:rsidRDefault="002A1871" w:rsidP="002A1871">
      <w:pPr>
        <w:adjustRightInd w:val="0"/>
        <w:rPr>
          <w:rFonts w:cs="Calibri-Bold"/>
          <w:bCs/>
          <w:sz w:val="20"/>
          <w:szCs w:val="20"/>
        </w:rPr>
      </w:pPr>
      <w:r w:rsidRPr="002A1871">
        <w:rPr>
          <w:rFonts w:cs="Calibri-Bold"/>
          <w:bCs/>
          <w:sz w:val="20"/>
          <w:szCs w:val="20"/>
        </w:rPr>
        <w:t>Mar. 21</w:t>
      </w:r>
      <w:r w:rsidRPr="002A1871">
        <w:rPr>
          <w:rFonts w:cs="Calibri-Bold"/>
          <w:bCs/>
          <w:sz w:val="20"/>
          <w:szCs w:val="20"/>
        </w:rPr>
        <w:tab/>
        <w:t>World Down Syndrome Day</w:t>
      </w:r>
    </w:p>
    <w:p w14:paraId="58DC70ED" w14:textId="77777777" w:rsidR="002A1871" w:rsidRPr="002A1871" w:rsidRDefault="002A1871" w:rsidP="002A1871">
      <w:pPr>
        <w:adjustRightInd w:val="0"/>
        <w:rPr>
          <w:rFonts w:cs="Calibri-Bold"/>
          <w:bCs/>
          <w:sz w:val="20"/>
          <w:szCs w:val="20"/>
        </w:rPr>
      </w:pPr>
      <w:r w:rsidRPr="002A1871">
        <w:rPr>
          <w:rFonts w:cs="Calibri-Bold"/>
          <w:bCs/>
          <w:sz w:val="20"/>
          <w:szCs w:val="20"/>
        </w:rPr>
        <w:t>Mar. 25</w:t>
      </w:r>
      <w:r w:rsidRPr="002A1871">
        <w:rPr>
          <w:rFonts w:cs="Calibri-Bold"/>
          <w:bCs/>
          <w:sz w:val="20"/>
          <w:szCs w:val="20"/>
        </w:rPr>
        <w:tab/>
        <w:t>International Day of Remembrance of the Victims of Slavery and the Transatlantic Slave Trade</w:t>
      </w:r>
    </w:p>
    <w:p w14:paraId="1BE5264A" w14:textId="77777777" w:rsidR="002A1871" w:rsidRPr="002A1871" w:rsidRDefault="002A1871" w:rsidP="002A1871">
      <w:pPr>
        <w:adjustRightInd w:val="0"/>
        <w:rPr>
          <w:rFonts w:cs="Calibri-Bold"/>
          <w:bCs/>
          <w:sz w:val="20"/>
          <w:szCs w:val="20"/>
        </w:rPr>
      </w:pPr>
      <w:r w:rsidRPr="002A1871">
        <w:rPr>
          <w:rFonts w:cs="Calibri-Bold"/>
          <w:bCs/>
          <w:sz w:val="20"/>
          <w:szCs w:val="20"/>
        </w:rPr>
        <w:t>Mar. 30</w:t>
      </w:r>
      <w:r w:rsidRPr="002A1871">
        <w:rPr>
          <w:rFonts w:cs="Calibri-Bold"/>
          <w:bCs/>
          <w:sz w:val="20"/>
          <w:szCs w:val="20"/>
        </w:rPr>
        <w:tab/>
        <w:t>National Doctors Day</w:t>
      </w:r>
    </w:p>
    <w:p w14:paraId="40FAB7D4" w14:textId="77777777" w:rsidR="002A1871" w:rsidRPr="002A1871" w:rsidRDefault="002A1871" w:rsidP="002A1871">
      <w:pPr>
        <w:adjustRightInd w:val="0"/>
        <w:rPr>
          <w:rFonts w:cs="Calibri-Bold"/>
          <w:bCs/>
          <w:sz w:val="20"/>
          <w:szCs w:val="20"/>
        </w:rPr>
      </w:pPr>
      <w:r w:rsidRPr="002A1871">
        <w:rPr>
          <w:rFonts w:cs="Calibri-Bold"/>
          <w:bCs/>
          <w:sz w:val="20"/>
          <w:szCs w:val="20"/>
        </w:rPr>
        <w:t>Mar. 31</w:t>
      </w:r>
      <w:r w:rsidRPr="002A1871">
        <w:rPr>
          <w:rFonts w:cs="Calibri-Bold"/>
          <w:bCs/>
          <w:sz w:val="20"/>
          <w:szCs w:val="20"/>
        </w:rPr>
        <w:tab/>
        <w:t>Advisor Appreciation Day</w:t>
      </w:r>
    </w:p>
    <w:p w14:paraId="6D6B1CC6" w14:textId="77777777" w:rsidR="002A1871" w:rsidRPr="002A1871" w:rsidRDefault="002A1871" w:rsidP="002A1871">
      <w:pPr>
        <w:adjustRightInd w:val="0"/>
        <w:rPr>
          <w:rFonts w:cs="Calibri-Bold"/>
          <w:bCs/>
          <w:sz w:val="20"/>
          <w:szCs w:val="20"/>
        </w:rPr>
      </w:pPr>
      <w:r w:rsidRPr="002A1871">
        <w:rPr>
          <w:rFonts w:cs="Calibri-Bold"/>
          <w:bCs/>
          <w:sz w:val="20"/>
          <w:szCs w:val="20"/>
        </w:rPr>
        <w:t>Mar. 31</w:t>
      </w:r>
      <w:r w:rsidRPr="002A1871">
        <w:rPr>
          <w:rFonts w:cs="Calibri-Bold"/>
          <w:bCs/>
          <w:sz w:val="20"/>
          <w:szCs w:val="20"/>
        </w:rPr>
        <w:tab/>
        <w:t>Equal Pay Day</w:t>
      </w:r>
    </w:p>
    <w:p w14:paraId="2F21AAA3" w14:textId="77777777" w:rsidR="002A1871" w:rsidRPr="002A1871" w:rsidRDefault="002A1871" w:rsidP="002A1871">
      <w:pPr>
        <w:adjustRightInd w:val="0"/>
        <w:rPr>
          <w:rFonts w:cs="Calibri-Bold"/>
          <w:bCs/>
          <w:sz w:val="20"/>
          <w:szCs w:val="20"/>
        </w:rPr>
      </w:pPr>
    </w:p>
    <w:p w14:paraId="399BECA8" w14:textId="77777777" w:rsidR="002A1871" w:rsidRPr="002A1871" w:rsidRDefault="002A1871" w:rsidP="002A1871">
      <w:pPr>
        <w:adjustRightInd w:val="0"/>
        <w:rPr>
          <w:rFonts w:cs="Calibri-Bold"/>
          <w:b/>
          <w:bCs/>
          <w:caps/>
          <w:sz w:val="28"/>
          <w:szCs w:val="20"/>
        </w:rPr>
      </w:pPr>
      <w:r w:rsidRPr="002A1871">
        <w:rPr>
          <w:rFonts w:cs="Calibri-Bold"/>
          <w:b/>
          <w:bCs/>
          <w:caps/>
          <w:sz w:val="28"/>
          <w:szCs w:val="20"/>
        </w:rPr>
        <w:t>April</w:t>
      </w:r>
    </w:p>
    <w:p w14:paraId="2DD2C0C6" w14:textId="77777777" w:rsidR="002A1871" w:rsidRPr="002A1871" w:rsidRDefault="002A1871" w:rsidP="002A1871">
      <w:pPr>
        <w:adjustRightInd w:val="0"/>
        <w:rPr>
          <w:rFonts w:cs="Calibri-Bold"/>
          <w:bCs/>
          <w:sz w:val="20"/>
          <w:szCs w:val="20"/>
        </w:rPr>
      </w:pPr>
      <w:r w:rsidRPr="002A1871">
        <w:rPr>
          <w:rFonts w:cs="Calibri-Bold"/>
          <w:b/>
          <w:bCs/>
          <w:sz w:val="20"/>
          <w:szCs w:val="20"/>
        </w:rPr>
        <w:t>Entire Month Observances</w:t>
      </w:r>
    </w:p>
    <w:p w14:paraId="093A3A4F" w14:textId="77777777" w:rsidR="002A1871" w:rsidRPr="002A1871" w:rsidRDefault="002A1871" w:rsidP="002A1871">
      <w:pPr>
        <w:adjustRightInd w:val="0"/>
        <w:rPr>
          <w:rFonts w:cs="Calibri-Bold"/>
          <w:bCs/>
          <w:sz w:val="20"/>
          <w:szCs w:val="20"/>
        </w:rPr>
      </w:pPr>
      <w:r w:rsidRPr="002A1871">
        <w:rPr>
          <w:rFonts w:cs="Calibri-Bold"/>
          <w:bCs/>
          <w:sz w:val="20"/>
          <w:szCs w:val="20"/>
        </w:rPr>
        <w:t>Earth Month</w:t>
      </w:r>
    </w:p>
    <w:p w14:paraId="18FD7C48" w14:textId="58941A2B" w:rsidR="002A1871" w:rsidRPr="002A1871" w:rsidRDefault="584921E2" w:rsidP="002A1871">
      <w:pPr>
        <w:adjustRightInd w:val="0"/>
        <w:rPr>
          <w:rFonts w:cs="Calibri-Bold"/>
          <w:b/>
          <w:bCs/>
          <w:sz w:val="20"/>
          <w:szCs w:val="20"/>
        </w:rPr>
      </w:pPr>
      <w:r w:rsidRPr="19D316BB">
        <w:rPr>
          <w:rFonts w:cs="Calibri-Bold"/>
          <w:sz w:val="20"/>
          <w:szCs w:val="20"/>
        </w:rPr>
        <w:t>Celebrate Diversity Month</w:t>
      </w:r>
      <w:r w:rsidR="002A1871">
        <w:br/>
      </w:r>
      <w:r w:rsidRPr="19D316BB">
        <w:rPr>
          <w:rFonts w:cs="Calibri-Bold"/>
          <w:b/>
          <w:bCs/>
          <w:sz w:val="20"/>
          <w:szCs w:val="20"/>
        </w:rPr>
        <w:t>Days/Weeks</w:t>
      </w:r>
    </w:p>
    <w:p w14:paraId="4F95916D" w14:textId="77777777" w:rsidR="002A1871" w:rsidRPr="002A1871" w:rsidRDefault="002A1871" w:rsidP="002A1871">
      <w:pPr>
        <w:adjustRightInd w:val="0"/>
        <w:rPr>
          <w:rFonts w:cs="Calibri-Bold"/>
          <w:bCs/>
          <w:sz w:val="20"/>
          <w:szCs w:val="20"/>
        </w:rPr>
      </w:pPr>
      <w:r w:rsidRPr="002A1871">
        <w:rPr>
          <w:rFonts w:cs="Calibri-Bold"/>
          <w:bCs/>
          <w:sz w:val="20"/>
          <w:szCs w:val="20"/>
        </w:rPr>
        <w:t>Apr. 2</w:t>
      </w:r>
      <w:r w:rsidRPr="002A1871">
        <w:rPr>
          <w:rFonts w:cs="Calibri-Bold"/>
          <w:bCs/>
          <w:sz w:val="20"/>
          <w:szCs w:val="20"/>
        </w:rPr>
        <w:tab/>
        <w:t>World Autism Awareness Day</w:t>
      </w:r>
    </w:p>
    <w:p w14:paraId="37F8D013" w14:textId="77777777" w:rsidR="002A1871" w:rsidRPr="002A1871" w:rsidRDefault="002A1871" w:rsidP="002A1871">
      <w:pPr>
        <w:adjustRightInd w:val="0"/>
        <w:rPr>
          <w:rFonts w:cs="Calibri-Bold"/>
          <w:bCs/>
          <w:sz w:val="20"/>
          <w:szCs w:val="20"/>
        </w:rPr>
      </w:pPr>
      <w:r w:rsidRPr="002A1871">
        <w:rPr>
          <w:rFonts w:cs="Calibri-Bold"/>
          <w:bCs/>
          <w:sz w:val="20"/>
          <w:szCs w:val="20"/>
        </w:rPr>
        <w:t>Apr. 7</w:t>
      </w:r>
      <w:r w:rsidRPr="002A1871">
        <w:rPr>
          <w:rFonts w:cs="Calibri-Bold"/>
          <w:bCs/>
          <w:sz w:val="20"/>
          <w:szCs w:val="20"/>
        </w:rPr>
        <w:tab/>
        <w:t>International Day of Reflection on the Genocide in Rwanda</w:t>
      </w:r>
    </w:p>
    <w:p w14:paraId="5F533BB2" w14:textId="77777777" w:rsidR="002A1871" w:rsidRPr="002A1871" w:rsidRDefault="002A1871" w:rsidP="002A1871">
      <w:pPr>
        <w:adjustRightInd w:val="0"/>
        <w:rPr>
          <w:rFonts w:cs="Calibri-Bold"/>
          <w:bCs/>
          <w:sz w:val="20"/>
          <w:szCs w:val="20"/>
        </w:rPr>
      </w:pPr>
      <w:r w:rsidRPr="002A1871">
        <w:rPr>
          <w:rFonts w:cs="Calibri-Bold"/>
          <w:bCs/>
          <w:sz w:val="20"/>
          <w:szCs w:val="20"/>
        </w:rPr>
        <w:t>Apr. 11</w:t>
      </w:r>
      <w:r w:rsidRPr="002A1871">
        <w:rPr>
          <w:rFonts w:cs="Calibri-Bold"/>
          <w:bCs/>
          <w:sz w:val="20"/>
          <w:szCs w:val="20"/>
        </w:rPr>
        <w:tab/>
        <w:t>National Day of Silence</w:t>
      </w:r>
    </w:p>
    <w:p w14:paraId="172610DB" w14:textId="77777777" w:rsidR="002A1871" w:rsidRPr="002A1871" w:rsidRDefault="002A1871" w:rsidP="002A1871">
      <w:pPr>
        <w:adjustRightInd w:val="0"/>
        <w:rPr>
          <w:rFonts w:cs="Calibri-Bold"/>
          <w:bCs/>
          <w:sz w:val="20"/>
          <w:szCs w:val="20"/>
        </w:rPr>
      </w:pPr>
      <w:r w:rsidRPr="002A1871">
        <w:rPr>
          <w:rFonts w:cs="Calibri-Bold"/>
          <w:bCs/>
          <w:sz w:val="20"/>
          <w:szCs w:val="20"/>
        </w:rPr>
        <w:lastRenderedPageBreak/>
        <w:t>Apr. 15</w:t>
      </w:r>
      <w:r w:rsidRPr="002A1871">
        <w:rPr>
          <w:rFonts w:cs="Calibri-Bold"/>
          <w:bCs/>
          <w:sz w:val="20"/>
          <w:szCs w:val="20"/>
        </w:rPr>
        <w:tab/>
        <w:t>Youth Homelessness Matters Day</w:t>
      </w:r>
    </w:p>
    <w:p w14:paraId="2A615855" w14:textId="77777777" w:rsidR="002A1871" w:rsidRPr="002A1871" w:rsidRDefault="002A1871" w:rsidP="002A1871">
      <w:pPr>
        <w:adjustRightInd w:val="0"/>
        <w:rPr>
          <w:rFonts w:cs="Calibri-Bold"/>
          <w:bCs/>
          <w:sz w:val="20"/>
          <w:szCs w:val="20"/>
        </w:rPr>
      </w:pPr>
      <w:r w:rsidRPr="002A1871">
        <w:rPr>
          <w:rFonts w:cs="Calibri-Bold"/>
          <w:bCs/>
          <w:sz w:val="20"/>
          <w:szCs w:val="20"/>
        </w:rPr>
        <w:t>Apr. 20–21 Holocaust Remembrance Day (Yom HaShoah)</w:t>
      </w:r>
    </w:p>
    <w:p w14:paraId="73868640" w14:textId="77777777" w:rsidR="002A1871" w:rsidRPr="002A1871" w:rsidRDefault="002A1871" w:rsidP="002A1871">
      <w:pPr>
        <w:adjustRightInd w:val="0"/>
        <w:rPr>
          <w:rFonts w:cs="Calibri-Bold"/>
          <w:bCs/>
          <w:sz w:val="20"/>
          <w:szCs w:val="20"/>
        </w:rPr>
      </w:pPr>
      <w:r w:rsidRPr="002A1871">
        <w:rPr>
          <w:rFonts w:cs="Calibri-Bold"/>
          <w:bCs/>
          <w:sz w:val="20"/>
          <w:szCs w:val="20"/>
        </w:rPr>
        <w:t>Apr. 22</w:t>
      </w:r>
      <w:r w:rsidRPr="002A1871">
        <w:rPr>
          <w:rFonts w:cs="Calibri-Bold"/>
          <w:bCs/>
          <w:sz w:val="20"/>
          <w:szCs w:val="20"/>
        </w:rPr>
        <w:tab/>
        <w:t>Earth Day</w:t>
      </w:r>
    </w:p>
    <w:p w14:paraId="480BB5C6" w14:textId="64872490" w:rsidR="002A1871" w:rsidRPr="002A1871" w:rsidRDefault="002A1871" w:rsidP="19D316BB">
      <w:pPr>
        <w:adjustRightInd w:val="0"/>
        <w:rPr>
          <w:rFonts w:cs="Calibri-Bold"/>
          <w:sz w:val="20"/>
          <w:szCs w:val="20"/>
        </w:rPr>
      </w:pPr>
    </w:p>
    <w:p w14:paraId="1833E42B" w14:textId="64872490" w:rsidR="3E69A7A2" w:rsidRDefault="3E69A7A2">
      <w:r w:rsidRPr="19D316BB">
        <w:rPr>
          <w:rFonts w:eastAsia="Lato" w:cs="Lato"/>
          <w:b/>
          <w:bCs/>
          <w:sz w:val="28"/>
          <w:szCs w:val="28"/>
          <w:highlight w:val="darkCyan"/>
        </w:rPr>
        <w:t>MAY</w:t>
      </w:r>
    </w:p>
    <w:p w14:paraId="72DE7F01" w14:textId="64872490" w:rsidR="3E69A7A2" w:rsidRDefault="3E69A7A2">
      <w:r w:rsidRPr="19D316BB">
        <w:rPr>
          <w:rFonts w:eastAsia="Lato" w:cs="Lato"/>
          <w:b/>
          <w:bCs/>
          <w:sz w:val="20"/>
          <w:szCs w:val="20"/>
        </w:rPr>
        <w:t>Entire Month Observances</w:t>
      </w:r>
      <w:r w:rsidRPr="19D316BB">
        <w:rPr>
          <w:rFonts w:eastAsia="Lato" w:cs="Lato"/>
          <w:sz w:val="20"/>
          <w:szCs w:val="20"/>
        </w:rPr>
        <w:t xml:space="preserve"> </w:t>
      </w:r>
    </w:p>
    <w:p w14:paraId="39A23E8A" w14:textId="64872490" w:rsidR="3E69A7A2" w:rsidRDefault="3E69A7A2">
      <w:r w:rsidRPr="19D316BB">
        <w:rPr>
          <w:rFonts w:eastAsia="Lato" w:cs="Lato"/>
          <w:sz w:val="20"/>
          <w:szCs w:val="20"/>
        </w:rPr>
        <w:t xml:space="preserve">National Asian American and Pacific Islander Heritage Month </w:t>
      </w:r>
      <w:r>
        <w:br/>
      </w:r>
      <w:r w:rsidRPr="19D316BB">
        <w:rPr>
          <w:rFonts w:eastAsia="Lato" w:cs="Lato"/>
          <w:sz w:val="20"/>
          <w:szCs w:val="20"/>
        </w:rPr>
        <w:t>Days/Weeks</w:t>
      </w:r>
    </w:p>
    <w:p w14:paraId="76A259C7" w14:textId="64872490" w:rsidR="3E69A7A2" w:rsidRDefault="3E69A7A2">
      <w:r w:rsidRPr="19D316BB">
        <w:rPr>
          <w:rFonts w:eastAsia="Lato" w:cs="Lato"/>
          <w:sz w:val="20"/>
          <w:szCs w:val="20"/>
        </w:rPr>
        <w:t>May 1</w:t>
      </w:r>
      <w:r>
        <w:tab/>
      </w:r>
      <w:r w:rsidRPr="19D316BB">
        <w:rPr>
          <w:rFonts w:eastAsia="Lato" w:cs="Lato"/>
          <w:sz w:val="20"/>
          <w:szCs w:val="20"/>
        </w:rPr>
        <w:t>May Day</w:t>
      </w:r>
    </w:p>
    <w:p w14:paraId="291D22DB" w14:textId="64872490" w:rsidR="3E69A7A2" w:rsidRDefault="3E69A7A2">
      <w:r w:rsidRPr="19D316BB">
        <w:rPr>
          <w:rFonts w:eastAsia="Lato" w:cs="Lato"/>
          <w:sz w:val="20"/>
          <w:szCs w:val="20"/>
        </w:rPr>
        <w:t>May 5</w:t>
      </w:r>
      <w:r>
        <w:tab/>
      </w:r>
      <w:r w:rsidRPr="19D316BB">
        <w:rPr>
          <w:rFonts w:eastAsia="Lato" w:cs="Lato"/>
          <w:sz w:val="20"/>
          <w:szCs w:val="20"/>
        </w:rPr>
        <w:t>Cinco de Mayo</w:t>
      </w:r>
    </w:p>
    <w:p w14:paraId="60C48A41" w14:textId="64872490" w:rsidR="3E69A7A2" w:rsidRDefault="3E69A7A2">
      <w:r w:rsidRPr="19D316BB">
        <w:rPr>
          <w:rFonts w:eastAsia="Lato" w:cs="Lato"/>
          <w:sz w:val="20"/>
          <w:szCs w:val="20"/>
        </w:rPr>
        <w:t>May 8</w:t>
      </w:r>
      <w:r>
        <w:tab/>
      </w:r>
      <w:r w:rsidRPr="19D316BB">
        <w:rPr>
          <w:rFonts w:eastAsia="Lato" w:cs="Lato"/>
          <w:sz w:val="20"/>
          <w:szCs w:val="20"/>
        </w:rPr>
        <w:t>Time of Remembrance and Reconciliation for those who Lost their Lives during WWII</w:t>
      </w:r>
    </w:p>
    <w:p w14:paraId="5D6522E6" w14:textId="64872490" w:rsidR="3E69A7A2" w:rsidRDefault="3E69A7A2">
      <w:r w:rsidRPr="19D316BB">
        <w:rPr>
          <w:rFonts w:eastAsia="Lato" w:cs="Lato"/>
          <w:sz w:val="20"/>
          <w:szCs w:val="20"/>
        </w:rPr>
        <w:t>May 21</w:t>
      </w:r>
      <w:r>
        <w:tab/>
      </w:r>
      <w:r w:rsidRPr="19D316BB">
        <w:rPr>
          <w:rFonts w:eastAsia="Lato" w:cs="Lato"/>
          <w:sz w:val="20"/>
          <w:szCs w:val="20"/>
        </w:rPr>
        <w:t>World Day for Cultural Diversity for Dialogue and Development</w:t>
      </w:r>
    </w:p>
    <w:p w14:paraId="16B5ED6D" w14:textId="64872490" w:rsidR="3E69A7A2" w:rsidRDefault="3E69A7A2">
      <w:r w:rsidRPr="19D316BB">
        <w:rPr>
          <w:rFonts w:eastAsia="Lato" w:cs="Lato"/>
          <w:sz w:val="20"/>
          <w:szCs w:val="20"/>
        </w:rPr>
        <w:t>May 22</w:t>
      </w:r>
      <w:r>
        <w:tab/>
      </w:r>
      <w:r w:rsidRPr="19D316BB">
        <w:rPr>
          <w:rFonts w:eastAsia="Lato" w:cs="Lato"/>
          <w:sz w:val="20"/>
          <w:szCs w:val="20"/>
        </w:rPr>
        <w:t>International Day for Biological Diversity</w:t>
      </w:r>
    </w:p>
    <w:p w14:paraId="665E16C7" w14:textId="64872490" w:rsidR="3E69A7A2" w:rsidRDefault="3E69A7A2">
      <w:r w:rsidRPr="19D316BB">
        <w:rPr>
          <w:rFonts w:eastAsia="Lato" w:cs="Lato"/>
          <w:sz w:val="20"/>
          <w:szCs w:val="20"/>
        </w:rPr>
        <w:t>Last Monday of May</w:t>
      </w:r>
      <w:r>
        <w:tab/>
      </w:r>
      <w:r w:rsidRPr="19D316BB">
        <w:rPr>
          <w:rFonts w:eastAsia="Lato" w:cs="Lato"/>
          <w:sz w:val="20"/>
          <w:szCs w:val="20"/>
        </w:rPr>
        <w:t>Memorial Day</w:t>
      </w:r>
    </w:p>
    <w:p w14:paraId="395B8772" w14:textId="64872490" w:rsidR="3E69A7A2" w:rsidRDefault="3E69A7A2">
      <w:r w:rsidRPr="19D316BB">
        <w:rPr>
          <w:rFonts w:eastAsia="Lato" w:cs="Lato"/>
          <w:sz w:val="20"/>
          <w:szCs w:val="20"/>
        </w:rPr>
        <w:t xml:space="preserve"> </w:t>
      </w:r>
    </w:p>
    <w:p w14:paraId="3F5B76C6" w14:textId="64872490" w:rsidR="3E69A7A2" w:rsidRDefault="3E69A7A2">
      <w:r w:rsidRPr="19D316BB">
        <w:rPr>
          <w:rFonts w:eastAsia="Lato" w:cs="Lato"/>
          <w:b/>
          <w:bCs/>
          <w:sz w:val="28"/>
          <w:szCs w:val="28"/>
          <w:highlight w:val="darkCyan"/>
        </w:rPr>
        <w:t>JUNE</w:t>
      </w:r>
    </w:p>
    <w:p w14:paraId="7BB5E5B6" w14:textId="64872490" w:rsidR="3E69A7A2" w:rsidRDefault="3E69A7A2">
      <w:r w:rsidRPr="19D316BB">
        <w:rPr>
          <w:rFonts w:eastAsia="Lato" w:cs="Lato"/>
          <w:b/>
          <w:bCs/>
          <w:sz w:val="20"/>
          <w:szCs w:val="20"/>
        </w:rPr>
        <w:t>Entire Month Observances</w:t>
      </w:r>
    </w:p>
    <w:p w14:paraId="023FA3D3" w14:textId="64872490" w:rsidR="3E69A7A2" w:rsidRDefault="3E69A7A2">
      <w:r w:rsidRPr="19D316BB">
        <w:rPr>
          <w:rFonts w:eastAsia="Lato" w:cs="Lato"/>
          <w:sz w:val="20"/>
          <w:szCs w:val="20"/>
        </w:rPr>
        <w:t xml:space="preserve">Lesbian, Gay, Bisexual, Transgender, and Queer (LGBTQ) Pride Month </w:t>
      </w:r>
      <w:r>
        <w:br/>
      </w:r>
      <w:r w:rsidRPr="19D316BB">
        <w:rPr>
          <w:rFonts w:eastAsia="Lato" w:cs="Lato"/>
          <w:sz w:val="20"/>
          <w:szCs w:val="20"/>
        </w:rPr>
        <w:t>Days/Weeks</w:t>
      </w:r>
    </w:p>
    <w:p w14:paraId="22C1A72E" w14:textId="64872490" w:rsidR="3E69A7A2" w:rsidRDefault="3E69A7A2">
      <w:r w:rsidRPr="19D316BB">
        <w:rPr>
          <w:rFonts w:eastAsia="Lato" w:cs="Lato"/>
          <w:sz w:val="20"/>
          <w:szCs w:val="20"/>
        </w:rPr>
        <w:t>2</w:t>
      </w:r>
      <w:r w:rsidRPr="19D316BB">
        <w:rPr>
          <w:rFonts w:eastAsia="Lato" w:cs="Lato"/>
          <w:sz w:val="20"/>
          <w:szCs w:val="20"/>
          <w:vertAlign w:val="superscript"/>
        </w:rPr>
        <w:t>nd</w:t>
      </w:r>
      <w:r w:rsidRPr="19D316BB">
        <w:rPr>
          <w:rFonts w:eastAsia="Lato" w:cs="Lato"/>
          <w:sz w:val="20"/>
          <w:szCs w:val="20"/>
        </w:rPr>
        <w:t xml:space="preserve"> Sunday of June</w:t>
      </w:r>
      <w:r>
        <w:tab/>
      </w:r>
      <w:r w:rsidRPr="19D316BB">
        <w:rPr>
          <w:rFonts w:eastAsia="Lato" w:cs="Lato"/>
          <w:sz w:val="20"/>
          <w:szCs w:val="20"/>
        </w:rPr>
        <w:t>Race Unity Day</w:t>
      </w:r>
    </w:p>
    <w:p w14:paraId="35E62A73" w14:textId="64872490" w:rsidR="3E69A7A2" w:rsidRDefault="3E69A7A2">
      <w:r w:rsidRPr="19D316BB">
        <w:rPr>
          <w:rFonts w:eastAsia="Lato" w:cs="Lato"/>
          <w:sz w:val="20"/>
          <w:szCs w:val="20"/>
        </w:rPr>
        <w:t>Jun. 12</w:t>
      </w:r>
      <w:r>
        <w:tab/>
      </w:r>
      <w:r w:rsidRPr="19D316BB">
        <w:rPr>
          <w:rFonts w:eastAsia="Lato" w:cs="Lato"/>
          <w:sz w:val="20"/>
          <w:szCs w:val="20"/>
        </w:rPr>
        <w:t>Loving Day</w:t>
      </w:r>
    </w:p>
    <w:p w14:paraId="51FBF3C1" w14:textId="64872490" w:rsidR="3E69A7A2" w:rsidRDefault="3E69A7A2">
      <w:r w:rsidRPr="19D316BB">
        <w:rPr>
          <w:rFonts w:eastAsia="Lato" w:cs="Lato"/>
          <w:sz w:val="20"/>
          <w:szCs w:val="20"/>
        </w:rPr>
        <w:t>Jun. 12</w:t>
      </w:r>
      <w:r>
        <w:tab/>
      </w:r>
      <w:r w:rsidRPr="19D316BB">
        <w:rPr>
          <w:rFonts w:eastAsia="Lato" w:cs="Lato"/>
          <w:sz w:val="20"/>
          <w:szCs w:val="20"/>
        </w:rPr>
        <w:t>Women Veterans Day</w:t>
      </w:r>
    </w:p>
    <w:p w14:paraId="4EB1ED81" w14:textId="64872490" w:rsidR="3E69A7A2" w:rsidRDefault="3E69A7A2">
      <w:r w:rsidRPr="19D316BB">
        <w:rPr>
          <w:rFonts w:eastAsia="Lato" w:cs="Lato"/>
          <w:sz w:val="20"/>
          <w:szCs w:val="20"/>
        </w:rPr>
        <w:t>Jun. 19</w:t>
      </w:r>
      <w:r>
        <w:tab/>
      </w:r>
      <w:r w:rsidRPr="19D316BB">
        <w:rPr>
          <w:rFonts w:eastAsia="Lato" w:cs="Lato"/>
          <w:sz w:val="20"/>
          <w:szCs w:val="20"/>
        </w:rPr>
        <w:t xml:space="preserve">Juneteenth </w:t>
      </w:r>
    </w:p>
    <w:p w14:paraId="6A763C2B" w14:textId="64872490" w:rsidR="3E69A7A2" w:rsidRDefault="3E69A7A2">
      <w:r w:rsidRPr="19D316BB">
        <w:rPr>
          <w:rFonts w:eastAsia="Lato" w:cs="Lato"/>
          <w:sz w:val="20"/>
          <w:szCs w:val="20"/>
        </w:rPr>
        <w:t>Jun. 28     Stonewall Day</w:t>
      </w:r>
    </w:p>
    <w:p w14:paraId="1C2828D7" w14:textId="64872490" w:rsidR="3E69A7A2" w:rsidRDefault="3E69A7A2">
      <w:r w:rsidRPr="19D316BB">
        <w:rPr>
          <w:rFonts w:eastAsia="Lato" w:cs="Lato"/>
          <w:sz w:val="20"/>
          <w:szCs w:val="20"/>
        </w:rPr>
        <w:t xml:space="preserve"> </w:t>
      </w:r>
    </w:p>
    <w:p w14:paraId="380D7FE9" w14:textId="64872490" w:rsidR="3E69A7A2" w:rsidRDefault="3E69A7A2">
      <w:r w:rsidRPr="19D316BB">
        <w:rPr>
          <w:rFonts w:eastAsia="Lato" w:cs="Lato"/>
          <w:b/>
          <w:bCs/>
          <w:sz w:val="28"/>
          <w:szCs w:val="28"/>
          <w:highlight w:val="darkCyan"/>
        </w:rPr>
        <w:t>JULY</w:t>
      </w:r>
      <w:r>
        <w:br/>
      </w:r>
      <w:r w:rsidRPr="19D316BB">
        <w:rPr>
          <w:rFonts w:eastAsia="Lato" w:cs="Lato"/>
          <w:b/>
          <w:bCs/>
          <w:sz w:val="28"/>
          <w:szCs w:val="28"/>
        </w:rPr>
        <w:t xml:space="preserve"> Days/Weeks</w:t>
      </w:r>
    </w:p>
    <w:p w14:paraId="65D740D8" w14:textId="64872490" w:rsidR="3E69A7A2" w:rsidRDefault="3E69A7A2">
      <w:r w:rsidRPr="19D316BB">
        <w:rPr>
          <w:rFonts w:eastAsia="Lato" w:cs="Lato"/>
          <w:sz w:val="20"/>
          <w:szCs w:val="20"/>
        </w:rPr>
        <w:t>Jul. 9</w:t>
      </w:r>
      <w:r>
        <w:tab/>
      </w:r>
      <w:r w:rsidRPr="19D316BB">
        <w:rPr>
          <w:rFonts w:eastAsia="Lato" w:cs="Lato"/>
          <w:sz w:val="20"/>
          <w:szCs w:val="20"/>
        </w:rPr>
        <w:t>The Martyrdom of the Bab</w:t>
      </w:r>
    </w:p>
    <w:p w14:paraId="34EDF12F" w14:textId="64872490" w:rsidR="3E69A7A2" w:rsidRDefault="3E69A7A2">
      <w:r w:rsidRPr="19D316BB">
        <w:rPr>
          <w:rFonts w:eastAsia="Lato" w:cs="Lato"/>
          <w:sz w:val="20"/>
          <w:szCs w:val="20"/>
        </w:rPr>
        <w:t>Jul. 11</w:t>
      </w:r>
      <w:r>
        <w:tab/>
      </w:r>
      <w:r w:rsidRPr="19D316BB">
        <w:rPr>
          <w:rFonts w:eastAsia="Lato" w:cs="Lato"/>
          <w:sz w:val="20"/>
          <w:szCs w:val="20"/>
        </w:rPr>
        <w:t>World Population Day</w:t>
      </w:r>
    </w:p>
    <w:p w14:paraId="7F27760D" w14:textId="64872490" w:rsidR="3E69A7A2" w:rsidRDefault="3E69A7A2">
      <w:r w:rsidRPr="19D316BB">
        <w:rPr>
          <w:rFonts w:eastAsia="Lato" w:cs="Lato"/>
          <w:sz w:val="20"/>
          <w:szCs w:val="20"/>
        </w:rPr>
        <w:t>Jul. 24</w:t>
      </w:r>
      <w:r>
        <w:tab/>
      </w:r>
      <w:r w:rsidRPr="19D316BB">
        <w:rPr>
          <w:rFonts w:eastAsia="Lato" w:cs="Lato"/>
          <w:sz w:val="20"/>
          <w:szCs w:val="20"/>
        </w:rPr>
        <w:t>Pioneer Day</w:t>
      </w:r>
    </w:p>
    <w:p w14:paraId="750DEB59" w14:textId="64872490" w:rsidR="3E69A7A2" w:rsidRDefault="3E69A7A2">
      <w:r w:rsidRPr="19D316BB">
        <w:rPr>
          <w:rFonts w:eastAsia="Lato" w:cs="Lato"/>
          <w:sz w:val="20"/>
          <w:szCs w:val="20"/>
        </w:rPr>
        <w:t>Jul. 26</w:t>
      </w:r>
      <w:r>
        <w:tab/>
      </w:r>
      <w:r w:rsidRPr="19D316BB">
        <w:rPr>
          <w:rFonts w:eastAsia="Lato" w:cs="Lato"/>
          <w:sz w:val="20"/>
          <w:szCs w:val="20"/>
        </w:rPr>
        <w:t>Americans with Disabilities Act Signed</w:t>
      </w:r>
    </w:p>
    <w:p w14:paraId="09B37018" w14:textId="64872490" w:rsidR="3E69A7A2" w:rsidRDefault="3E69A7A2">
      <w:r w:rsidRPr="19D316BB">
        <w:rPr>
          <w:rFonts w:eastAsia="Lato" w:cs="Lato"/>
          <w:sz w:val="20"/>
          <w:szCs w:val="20"/>
        </w:rPr>
        <w:t xml:space="preserve"> </w:t>
      </w:r>
    </w:p>
    <w:p w14:paraId="330EABFE" w14:textId="64872490" w:rsidR="3E69A7A2" w:rsidRDefault="3E69A7A2" w:rsidP="19D316BB">
      <w:pPr>
        <w:rPr>
          <w:rFonts w:eastAsia="Lato" w:cs="Lato"/>
          <w:b/>
          <w:bCs/>
          <w:caps/>
          <w:sz w:val="28"/>
          <w:szCs w:val="28"/>
          <w:highlight w:val="darkCyan"/>
        </w:rPr>
      </w:pPr>
      <w:r w:rsidRPr="19D316BB">
        <w:rPr>
          <w:rFonts w:eastAsia="Lato" w:cs="Lato"/>
          <w:b/>
          <w:bCs/>
          <w:caps/>
          <w:sz w:val="28"/>
          <w:szCs w:val="28"/>
          <w:highlight w:val="darkCyan"/>
        </w:rPr>
        <w:t>August</w:t>
      </w:r>
    </w:p>
    <w:p w14:paraId="6E99AC9D" w14:textId="64872490" w:rsidR="3E69A7A2" w:rsidRDefault="3E69A7A2">
      <w:r w:rsidRPr="19D316BB">
        <w:rPr>
          <w:rFonts w:eastAsia="Lato" w:cs="Lato"/>
          <w:b/>
          <w:bCs/>
          <w:sz w:val="20"/>
          <w:szCs w:val="20"/>
        </w:rPr>
        <w:t>Days/Weeks</w:t>
      </w:r>
    </w:p>
    <w:p w14:paraId="22312CCE" w14:textId="64872490" w:rsidR="3E69A7A2" w:rsidRDefault="3E69A7A2">
      <w:r w:rsidRPr="19D316BB">
        <w:rPr>
          <w:rFonts w:eastAsia="Lato" w:cs="Lato"/>
          <w:sz w:val="20"/>
          <w:szCs w:val="20"/>
        </w:rPr>
        <w:t>Aug. 9</w:t>
      </w:r>
      <w:r>
        <w:tab/>
      </w:r>
      <w:r w:rsidRPr="19D316BB">
        <w:rPr>
          <w:rFonts w:eastAsia="Lato" w:cs="Lato"/>
          <w:sz w:val="20"/>
          <w:szCs w:val="20"/>
        </w:rPr>
        <w:t xml:space="preserve">International Day of the World’s Indigenous People </w:t>
      </w:r>
    </w:p>
    <w:p w14:paraId="6E6EB4F2" w14:textId="64872490" w:rsidR="3E69A7A2" w:rsidRDefault="3E69A7A2">
      <w:r w:rsidRPr="19D316BB">
        <w:rPr>
          <w:rFonts w:eastAsia="Lato" w:cs="Lato"/>
          <w:sz w:val="20"/>
          <w:szCs w:val="20"/>
        </w:rPr>
        <w:t>Aug. 19</w:t>
      </w:r>
      <w:r>
        <w:tab/>
      </w:r>
      <w:r w:rsidRPr="19D316BB">
        <w:rPr>
          <w:rFonts w:eastAsia="Lato" w:cs="Lato"/>
          <w:sz w:val="20"/>
          <w:szCs w:val="20"/>
        </w:rPr>
        <w:t>World Humanitarian Day</w:t>
      </w:r>
    </w:p>
    <w:p w14:paraId="4DDA9775" w14:textId="64872490" w:rsidR="3E69A7A2" w:rsidRDefault="3E69A7A2">
      <w:r w:rsidRPr="19D316BB">
        <w:rPr>
          <w:rFonts w:eastAsia="Lato" w:cs="Lato"/>
          <w:sz w:val="20"/>
          <w:szCs w:val="20"/>
        </w:rPr>
        <w:t>Aug. 23</w:t>
      </w:r>
      <w:r>
        <w:tab/>
      </w:r>
      <w:r w:rsidRPr="19D316BB">
        <w:rPr>
          <w:rFonts w:eastAsia="Lato" w:cs="Lato"/>
          <w:sz w:val="20"/>
          <w:szCs w:val="20"/>
        </w:rPr>
        <w:t xml:space="preserve">International Day for the Remembrance of the Slave Trade and its Abolition </w:t>
      </w:r>
    </w:p>
    <w:p w14:paraId="41A02A02" w14:textId="432CA056" w:rsidR="3E69A7A2" w:rsidRDefault="3E69A7A2">
      <w:r w:rsidRPr="19D316BB">
        <w:rPr>
          <w:rFonts w:eastAsia="Lato" w:cs="Lato"/>
          <w:sz w:val="20"/>
          <w:szCs w:val="20"/>
        </w:rPr>
        <w:t>Aug. 26</w:t>
      </w:r>
      <w:r>
        <w:tab/>
      </w:r>
      <w:r w:rsidRPr="19D316BB">
        <w:rPr>
          <w:rFonts w:eastAsia="Lato" w:cs="Lato"/>
          <w:sz w:val="20"/>
          <w:szCs w:val="20"/>
        </w:rPr>
        <w:t>Women’s Equality Day</w:t>
      </w:r>
    </w:p>
    <w:p w14:paraId="3C982567" w14:textId="77777777" w:rsidR="002A1871" w:rsidRDefault="002A1871" w:rsidP="002A1871">
      <w:pPr>
        <w:adjustRightInd w:val="0"/>
        <w:rPr>
          <w:rFonts w:cs="Calibri-Bold"/>
          <w:b/>
          <w:bCs/>
          <w:sz w:val="28"/>
          <w:szCs w:val="20"/>
        </w:rPr>
      </w:pPr>
    </w:p>
    <w:p w14:paraId="2AF0E62D" w14:textId="2AE209A1" w:rsidR="002A1871" w:rsidRPr="002A1871" w:rsidRDefault="584921E2" w:rsidP="19D316BB">
      <w:pPr>
        <w:adjustRightInd w:val="0"/>
        <w:rPr>
          <w:rFonts w:cs="Calibri-Bold"/>
          <w:b/>
          <w:bCs/>
          <w:sz w:val="28"/>
          <w:szCs w:val="28"/>
          <w:highlight w:val="darkYellow"/>
        </w:rPr>
      </w:pPr>
      <w:r w:rsidRPr="19D316BB">
        <w:rPr>
          <w:rFonts w:cs="Calibri-Bold"/>
          <w:b/>
          <w:bCs/>
          <w:sz w:val="28"/>
          <w:szCs w:val="28"/>
          <w:highlight w:val="darkYellow"/>
        </w:rPr>
        <w:t>SEPTEMBER</w:t>
      </w:r>
    </w:p>
    <w:p w14:paraId="76BB1939" w14:textId="77777777" w:rsidR="002A1871" w:rsidRPr="002A1871" w:rsidRDefault="002A1871" w:rsidP="002A1871">
      <w:pPr>
        <w:adjustRightInd w:val="0"/>
        <w:rPr>
          <w:rFonts w:cs="Calibri-Bold"/>
          <w:b/>
          <w:bCs/>
          <w:sz w:val="20"/>
          <w:szCs w:val="20"/>
        </w:rPr>
      </w:pPr>
      <w:r w:rsidRPr="002A1871">
        <w:rPr>
          <w:rFonts w:cs="Calibri-Bold"/>
          <w:b/>
          <w:bCs/>
          <w:sz w:val="20"/>
          <w:szCs w:val="20"/>
        </w:rPr>
        <w:t>Entire Month Observances</w:t>
      </w:r>
    </w:p>
    <w:p w14:paraId="02C39E7D" w14:textId="77777777" w:rsidR="002A1871" w:rsidRPr="002A1871" w:rsidRDefault="002A1871" w:rsidP="002A1871">
      <w:pPr>
        <w:adjustRightInd w:val="0"/>
        <w:rPr>
          <w:rFonts w:cs="Calibri"/>
          <w:sz w:val="20"/>
          <w:szCs w:val="20"/>
        </w:rPr>
      </w:pPr>
      <w:r w:rsidRPr="002A1871">
        <w:rPr>
          <w:rFonts w:cs="Calibri"/>
          <w:sz w:val="20"/>
          <w:szCs w:val="20"/>
        </w:rPr>
        <w:t>Hispanic Heritage Month (Sept. 15-Oct. 15)</w:t>
      </w:r>
    </w:p>
    <w:p w14:paraId="25A3E1C7" w14:textId="77777777" w:rsidR="002A1871" w:rsidRPr="002A1871" w:rsidRDefault="002A1871" w:rsidP="002A1871">
      <w:pPr>
        <w:adjustRightInd w:val="0"/>
        <w:rPr>
          <w:rFonts w:cs="Calibri"/>
          <w:sz w:val="20"/>
          <w:szCs w:val="20"/>
        </w:rPr>
      </w:pPr>
      <w:r w:rsidRPr="002A1871">
        <w:rPr>
          <w:rFonts w:cs="Calibri"/>
          <w:sz w:val="20"/>
          <w:szCs w:val="20"/>
        </w:rPr>
        <w:t>National Guide Dog Month</w:t>
      </w:r>
    </w:p>
    <w:p w14:paraId="1B1943E6" w14:textId="77777777" w:rsidR="002A1871" w:rsidRPr="002A1871" w:rsidRDefault="584921E2" w:rsidP="002A1871">
      <w:pPr>
        <w:adjustRightInd w:val="0"/>
        <w:rPr>
          <w:rFonts w:cs="Calibri-Bold"/>
          <w:b/>
          <w:bCs/>
          <w:sz w:val="20"/>
          <w:szCs w:val="20"/>
        </w:rPr>
      </w:pPr>
      <w:r w:rsidRPr="19D316BB">
        <w:rPr>
          <w:rFonts w:cs="Calibri-Bold"/>
          <w:b/>
          <w:bCs/>
          <w:sz w:val="20"/>
          <w:szCs w:val="20"/>
        </w:rPr>
        <w:t>Days/Weeks</w:t>
      </w:r>
    </w:p>
    <w:p w14:paraId="561A7592" w14:textId="5A4F128D" w:rsidR="584921E2" w:rsidRDefault="584921E2" w:rsidP="19D316BB">
      <w:pPr>
        <w:rPr>
          <w:rFonts w:cs="Calibri"/>
          <w:sz w:val="20"/>
          <w:szCs w:val="20"/>
        </w:rPr>
      </w:pPr>
      <w:r w:rsidRPr="19D316BB">
        <w:rPr>
          <w:rFonts w:cs="Calibri"/>
          <w:sz w:val="20"/>
          <w:szCs w:val="20"/>
        </w:rPr>
        <w:t xml:space="preserve">Sept. </w:t>
      </w:r>
      <w:r w:rsidR="75C48755" w:rsidRPr="19D316BB">
        <w:rPr>
          <w:rFonts w:cs="Calibri"/>
          <w:sz w:val="20"/>
          <w:szCs w:val="20"/>
        </w:rPr>
        <w:t>9-</w:t>
      </w:r>
      <w:r w:rsidRPr="19D316BB">
        <w:rPr>
          <w:rFonts w:cs="Calibri"/>
          <w:sz w:val="20"/>
          <w:szCs w:val="20"/>
        </w:rPr>
        <w:t>13 Attica Prison Riot Day</w:t>
      </w:r>
    </w:p>
    <w:p w14:paraId="4E1E20EC" w14:textId="77777777" w:rsidR="002A1871" w:rsidRPr="002A1871" w:rsidRDefault="002A1871" w:rsidP="002A1871">
      <w:pPr>
        <w:adjustRightInd w:val="0"/>
        <w:rPr>
          <w:rFonts w:cs="Calibri"/>
          <w:sz w:val="20"/>
          <w:szCs w:val="20"/>
        </w:rPr>
      </w:pPr>
      <w:r w:rsidRPr="002A1871">
        <w:rPr>
          <w:rFonts w:cs="Calibri-Italic"/>
          <w:iCs/>
          <w:sz w:val="20"/>
          <w:szCs w:val="20"/>
        </w:rPr>
        <w:t xml:space="preserve">Sept. 15 </w:t>
      </w:r>
      <w:r w:rsidRPr="002A1871">
        <w:rPr>
          <w:rFonts w:cs="Calibri"/>
          <w:sz w:val="20"/>
          <w:szCs w:val="20"/>
        </w:rPr>
        <w:t>International Day of Democracy</w:t>
      </w:r>
    </w:p>
    <w:p w14:paraId="74E1E150" w14:textId="77777777" w:rsidR="002A1871" w:rsidRPr="002A1871" w:rsidRDefault="002A1871" w:rsidP="002A1871">
      <w:pPr>
        <w:adjustRightInd w:val="0"/>
        <w:rPr>
          <w:rFonts w:cs="Calibri"/>
          <w:sz w:val="20"/>
          <w:szCs w:val="20"/>
        </w:rPr>
      </w:pPr>
      <w:r w:rsidRPr="002A1871">
        <w:rPr>
          <w:rFonts w:cs="Calibri-Italic"/>
          <w:iCs/>
          <w:sz w:val="20"/>
          <w:szCs w:val="20"/>
        </w:rPr>
        <w:t xml:space="preserve">Sept. 16 </w:t>
      </w:r>
      <w:r w:rsidRPr="002A1871">
        <w:rPr>
          <w:rFonts w:cs="Calibri"/>
          <w:sz w:val="20"/>
          <w:szCs w:val="20"/>
        </w:rPr>
        <w:t>Mexican Independence Day</w:t>
      </w:r>
    </w:p>
    <w:p w14:paraId="188DA344" w14:textId="77777777" w:rsidR="002A1871" w:rsidRPr="002A1871" w:rsidRDefault="002A1871" w:rsidP="002A1871">
      <w:pPr>
        <w:adjustRightInd w:val="0"/>
        <w:rPr>
          <w:rFonts w:cs="Calibri"/>
          <w:sz w:val="20"/>
          <w:szCs w:val="20"/>
        </w:rPr>
      </w:pPr>
      <w:r w:rsidRPr="002A1871">
        <w:rPr>
          <w:rFonts w:cs="Calibri-Italic"/>
          <w:iCs/>
          <w:sz w:val="20"/>
          <w:szCs w:val="20"/>
        </w:rPr>
        <w:t xml:space="preserve">Sept. 18 </w:t>
      </w:r>
      <w:r w:rsidRPr="002A1871">
        <w:rPr>
          <w:rFonts w:cs="Calibri"/>
          <w:sz w:val="20"/>
          <w:szCs w:val="20"/>
        </w:rPr>
        <w:t>International Equal Pay Day</w:t>
      </w:r>
    </w:p>
    <w:p w14:paraId="0CBD1C15" w14:textId="77777777" w:rsidR="002A1871" w:rsidRPr="002A1871" w:rsidRDefault="584921E2" w:rsidP="002A1871">
      <w:pPr>
        <w:adjustRightInd w:val="0"/>
        <w:rPr>
          <w:rFonts w:cs="Calibri"/>
          <w:sz w:val="20"/>
          <w:szCs w:val="20"/>
        </w:rPr>
      </w:pPr>
      <w:r w:rsidRPr="19D316BB">
        <w:rPr>
          <w:rFonts w:cs="Calibri-Italic"/>
          <w:sz w:val="20"/>
          <w:szCs w:val="20"/>
        </w:rPr>
        <w:t xml:space="preserve">Sept. 21 </w:t>
      </w:r>
      <w:r w:rsidRPr="19D316BB">
        <w:rPr>
          <w:rFonts w:cs="Calibri"/>
          <w:sz w:val="20"/>
          <w:szCs w:val="20"/>
        </w:rPr>
        <w:t>International Day of Peace</w:t>
      </w:r>
    </w:p>
    <w:p w14:paraId="08A6194A" w14:textId="0DAA4143" w:rsidR="33A92137" w:rsidRDefault="33A92137" w:rsidP="19D316BB">
      <w:pPr>
        <w:rPr>
          <w:rFonts w:cs="Calibri"/>
          <w:sz w:val="20"/>
          <w:szCs w:val="20"/>
        </w:rPr>
      </w:pPr>
      <w:r w:rsidRPr="19D316BB">
        <w:rPr>
          <w:rFonts w:cs="Calibri"/>
          <w:sz w:val="20"/>
          <w:szCs w:val="20"/>
        </w:rPr>
        <w:t xml:space="preserve">Sept. </w:t>
      </w:r>
      <w:r w:rsidR="42A25C35" w:rsidRPr="19D316BB">
        <w:rPr>
          <w:rFonts w:cs="Calibri"/>
          <w:sz w:val="20"/>
          <w:szCs w:val="20"/>
        </w:rPr>
        <w:t>22</w:t>
      </w:r>
      <w:r w:rsidRPr="19D316BB">
        <w:rPr>
          <w:rFonts w:cs="Calibri"/>
          <w:sz w:val="20"/>
          <w:szCs w:val="20"/>
        </w:rPr>
        <w:t xml:space="preserve"> National Native American Day</w:t>
      </w:r>
    </w:p>
    <w:p w14:paraId="4DEB03D5" w14:textId="77777777" w:rsidR="002A1871" w:rsidRPr="002A1871" w:rsidRDefault="002A1871" w:rsidP="002A1871">
      <w:pPr>
        <w:adjustRightInd w:val="0"/>
        <w:rPr>
          <w:rFonts w:cs="Calibri"/>
          <w:sz w:val="20"/>
          <w:szCs w:val="20"/>
        </w:rPr>
      </w:pPr>
      <w:r w:rsidRPr="002A1871">
        <w:rPr>
          <w:rFonts w:cs="Calibri-Italic"/>
          <w:iCs/>
          <w:sz w:val="20"/>
          <w:szCs w:val="20"/>
        </w:rPr>
        <w:t xml:space="preserve">Sept. 23 </w:t>
      </w:r>
      <w:r w:rsidRPr="002A1871">
        <w:rPr>
          <w:rFonts w:cs="Calibri"/>
          <w:sz w:val="20"/>
          <w:szCs w:val="20"/>
        </w:rPr>
        <w:t>International Day of Sign Languages</w:t>
      </w:r>
    </w:p>
    <w:p w14:paraId="4BFED0AE" w14:textId="77777777" w:rsidR="002A1871" w:rsidRPr="002A1871" w:rsidRDefault="002A1871" w:rsidP="002A1871">
      <w:pPr>
        <w:adjustRightInd w:val="0"/>
        <w:rPr>
          <w:rFonts w:cs="Calibri"/>
          <w:sz w:val="20"/>
          <w:szCs w:val="20"/>
        </w:rPr>
      </w:pPr>
      <w:r w:rsidRPr="002A1871">
        <w:rPr>
          <w:rFonts w:cs="Calibri-Italic"/>
          <w:iCs/>
          <w:sz w:val="20"/>
          <w:szCs w:val="20"/>
        </w:rPr>
        <w:t xml:space="preserve">Sept. 27-Oct. 3 </w:t>
      </w:r>
      <w:r w:rsidRPr="002A1871">
        <w:rPr>
          <w:rFonts w:cs="Calibri"/>
          <w:sz w:val="20"/>
          <w:szCs w:val="20"/>
        </w:rPr>
        <w:t>National Inclusion Week</w:t>
      </w:r>
    </w:p>
    <w:p w14:paraId="099875EF" w14:textId="77777777" w:rsidR="002A1871" w:rsidRPr="002A1871" w:rsidRDefault="002A1871" w:rsidP="002A1871">
      <w:pPr>
        <w:adjustRightInd w:val="0"/>
        <w:rPr>
          <w:rFonts w:cs="Calibri-Bold"/>
          <w:b/>
          <w:bCs/>
          <w:szCs w:val="20"/>
        </w:rPr>
      </w:pPr>
    </w:p>
    <w:p w14:paraId="38F119AE" w14:textId="77777777" w:rsidR="002A1871" w:rsidRPr="002A1871" w:rsidRDefault="584921E2" w:rsidP="002A1871">
      <w:pPr>
        <w:adjustRightInd w:val="0"/>
        <w:rPr>
          <w:rFonts w:cs="Calibri-Bold"/>
          <w:b/>
          <w:bCs/>
          <w:sz w:val="28"/>
          <w:szCs w:val="28"/>
        </w:rPr>
      </w:pPr>
      <w:r w:rsidRPr="19D316BB">
        <w:rPr>
          <w:rFonts w:cs="Calibri-Bold"/>
          <w:b/>
          <w:bCs/>
          <w:sz w:val="28"/>
          <w:szCs w:val="28"/>
          <w:highlight w:val="darkYellow"/>
        </w:rPr>
        <w:t>OCTOBER</w:t>
      </w:r>
    </w:p>
    <w:p w14:paraId="14730979" w14:textId="77777777" w:rsidR="002A1871" w:rsidRPr="002A1871" w:rsidRDefault="584921E2" w:rsidP="002A1871">
      <w:pPr>
        <w:adjustRightInd w:val="0"/>
        <w:rPr>
          <w:rFonts w:cs="Calibri-Bold"/>
          <w:b/>
          <w:bCs/>
          <w:sz w:val="20"/>
          <w:szCs w:val="20"/>
        </w:rPr>
      </w:pPr>
      <w:r w:rsidRPr="19D316BB">
        <w:rPr>
          <w:rFonts w:cs="Calibri-Bold"/>
          <w:b/>
          <w:bCs/>
          <w:sz w:val="20"/>
          <w:szCs w:val="20"/>
        </w:rPr>
        <w:t>Days/Weeks</w:t>
      </w:r>
    </w:p>
    <w:p w14:paraId="5AA468E5" w14:textId="36F97369" w:rsidR="0AC9A111" w:rsidRDefault="0AC9A111" w:rsidP="19D316BB">
      <w:pPr>
        <w:rPr>
          <w:rFonts w:cs="Calibri"/>
          <w:sz w:val="20"/>
          <w:szCs w:val="20"/>
        </w:rPr>
      </w:pPr>
      <w:r w:rsidRPr="19D316BB">
        <w:rPr>
          <w:rFonts w:cs="Calibri-Italic"/>
          <w:sz w:val="20"/>
          <w:szCs w:val="20"/>
        </w:rPr>
        <w:lastRenderedPageBreak/>
        <w:t xml:space="preserve">Oct. 1-7 </w:t>
      </w:r>
      <w:r w:rsidRPr="19D316BB">
        <w:rPr>
          <w:rFonts w:cs="Calibri"/>
          <w:sz w:val="20"/>
          <w:szCs w:val="20"/>
        </w:rPr>
        <w:t>Mental Illness Awareness Week</w:t>
      </w:r>
    </w:p>
    <w:p w14:paraId="1C3F1198" w14:textId="77777777" w:rsidR="002A1871" w:rsidRPr="002A1871" w:rsidRDefault="002A1871" w:rsidP="002A1871">
      <w:pPr>
        <w:adjustRightInd w:val="0"/>
        <w:rPr>
          <w:rFonts w:cs="Calibri"/>
          <w:sz w:val="20"/>
          <w:szCs w:val="20"/>
        </w:rPr>
      </w:pPr>
      <w:r w:rsidRPr="002A1871">
        <w:rPr>
          <w:rFonts w:cs="Calibri-Italic"/>
          <w:iCs/>
          <w:sz w:val="20"/>
          <w:szCs w:val="20"/>
        </w:rPr>
        <w:t xml:space="preserve">Oct. 2 </w:t>
      </w:r>
      <w:r w:rsidRPr="002A1871">
        <w:rPr>
          <w:rFonts w:cs="Calibri"/>
          <w:sz w:val="20"/>
          <w:szCs w:val="20"/>
        </w:rPr>
        <w:t>International Day of Non-Violence</w:t>
      </w:r>
    </w:p>
    <w:p w14:paraId="3A92B542" w14:textId="717EDEE1" w:rsidR="002A1871" w:rsidRPr="002A1871" w:rsidRDefault="584921E2" w:rsidP="002A1871">
      <w:pPr>
        <w:adjustRightInd w:val="0"/>
        <w:rPr>
          <w:rFonts w:cs="Calibri"/>
          <w:sz w:val="20"/>
          <w:szCs w:val="20"/>
        </w:rPr>
      </w:pPr>
      <w:r w:rsidRPr="19D316BB">
        <w:rPr>
          <w:rFonts w:cs="Calibri-Italic"/>
          <w:sz w:val="20"/>
          <w:szCs w:val="20"/>
        </w:rPr>
        <w:t xml:space="preserve">Oct. </w:t>
      </w:r>
      <w:r w:rsidR="1A7D2630" w:rsidRPr="19D316BB">
        <w:rPr>
          <w:rFonts w:cs="Calibri-Italic"/>
          <w:sz w:val="20"/>
          <w:szCs w:val="20"/>
        </w:rPr>
        <w:t>2</w:t>
      </w:r>
      <w:r w:rsidRPr="19D316BB">
        <w:rPr>
          <w:rFonts w:cs="Calibri-Italic"/>
          <w:sz w:val="20"/>
          <w:szCs w:val="20"/>
        </w:rPr>
        <w:t>-</w:t>
      </w:r>
      <w:r w:rsidR="3CBD287F" w:rsidRPr="19D316BB">
        <w:rPr>
          <w:rFonts w:cs="Calibri-Italic"/>
          <w:sz w:val="20"/>
          <w:szCs w:val="20"/>
        </w:rPr>
        <w:t>8</w:t>
      </w:r>
      <w:r w:rsidRPr="19D316BB">
        <w:rPr>
          <w:rFonts w:cs="Calibri-Italic"/>
          <w:sz w:val="20"/>
          <w:szCs w:val="20"/>
        </w:rPr>
        <w:t xml:space="preserve"> </w:t>
      </w:r>
      <w:r w:rsidRPr="19D316BB">
        <w:rPr>
          <w:rFonts w:cs="Calibri"/>
          <w:sz w:val="20"/>
          <w:szCs w:val="20"/>
        </w:rPr>
        <w:t>Dyslexia Awareness Week</w:t>
      </w:r>
    </w:p>
    <w:p w14:paraId="07BA505C" w14:textId="0760FE85" w:rsidR="22B2C74E" w:rsidRDefault="22B2C74E" w:rsidP="19D316BB">
      <w:pPr>
        <w:rPr>
          <w:rFonts w:cs="Calibri"/>
          <w:sz w:val="20"/>
          <w:szCs w:val="20"/>
        </w:rPr>
      </w:pPr>
      <w:r w:rsidRPr="19D316BB">
        <w:rPr>
          <w:rFonts w:cs="Calibri-Italic"/>
          <w:sz w:val="20"/>
          <w:szCs w:val="20"/>
        </w:rPr>
        <w:t xml:space="preserve">Oct. 9 </w:t>
      </w:r>
      <w:r w:rsidRPr="19D316BB">
        <w:rPr>
          <w:rFonts w:cs="Calibri"/>
          <w:sz w:val="20"/>
          <w:szCs w:val="20"/>
        </w:rPr>
        <w:t>Indigenous Peoples’ Day</w:t>
      </w:r>
    </w:p>
    <w:p w14:paraId="285F7FD8" w14:textId="77777777" w:rsidR="002A1871" w:rsidRPr="002A1871" w:rsidRDefault="002A1871" w:rsidP="002A1871">
      <w:pPr>
        <w:adjustRightInd w:val="0"/>
        <w:rPr>
          <w:rFonts w:cs="Calibri"/>
          <w:sz w:val="20"/>
          <w:szCs w:val="20"/>
        </w:rPr>
      </w:pPr>
      <w:r w:rsidRPr="002A1871">
        <w:rPr>
          <w:rFonts w:cs="Calibri-Italic"/>
          <w:iCs/>
          <w:sz w:val="20"/>
          <w:szCs w:val="20"/>
        </w:rPr>
        <w:t xml:space="preserve">Oct. 10 </w:t>
      </w:r>
      <w:r w:rsidRPr="002A1871">
        <w:rPr>
          <w:rFonts w:cs="Calibri"/>
          <w:sz w:val="20"/>
          <w:szCs w:val="20"/>
        </w:rPr>
        <w:t>World Mental Health Day</w:t>
      </w:r>
    </w:p>
    <w:p w14:paraId="72B846C6" w14:textId="77777777" w:rsidR="002A1871" w:rsidRPr="002A1871" w:rsidRDefault="584921E2" w:rsidP="002A1871">
      <w:pPr>
        <w:adjustRightInd w:val="0"/>
        <w:rPr>
          <w:rFonts w:cs="Calibri"/>
          <w:sz w:val="20"/>
          <w:szCs w:val="20"/>
        </w:rPr>
      </w:pPr>
      <w:r w:rsidRPr="19D316BB">
        <w:rPr>
          <w:rFonts w:cs="Calibri-Italic"/>
          <w:sz w:val="20"/>
          <w:szCs w:val="20"/>
        </w:rPr>
        <w:t xml:space="preserve">Oct. 11 </w:t>
      </w:r>
      <w:r w:rsidRPr="19D316BB">
        <w:rPr>
          <w:rFonts w:cs="Calibri"/>
          <w:sz w:val="20"/>
          <w:szCs w:val="20"/>
        </w:rPr>
        <w:t>National Coming Out Day</w:t>
      </w:r>
    </w:p>
    <w:p w14:paraId="27913ADC" w14:textId="6666511D" w:rsidR="002A1871" w:rsidRPr="002A1871" w:rsidRDefault="584921E2" w:rsidP="002A1871">
      <w:pPr>
        <w:adjustRightInd w:val="0"/>
        <w:rPr>
          <w:rFonts w:cs="Calibri"/>
          <w:sz w:val="20"/>
          <w:szCs w:val="20"/>
        </w:rPr>
      </w:pPr>
      <w:r w:rsidRPr="19D316BB">
        <w:rPr>
          <w:rFonts w:cs="Calibri-Italic"/>
          <w:sz w:val="20"/>
          <w:szCs w:val="20"/>
        </w:rPr>
        <w:t>Oct. 1</w:t>
      </w:r>
      <w:r w:rsidR="78F867E5" w:rsidRPr="19D316BB">
        <w:rPr>
          <w:rFonts w:cs="Calibri-Italic"/>
          <w:sz w:val="20"/>
          <w:szCs w:val="20"/>
        </w:rPr>
        <w:t>7</w:t>
      </w:r>
      <w:r w:rsidRPr="19D316BB">
        <w:rPr>
          <w:rFonts w:cs="Calibri-Italic"/>
          <w:sz w:val="20"/>
          <w:szCs w:val="20"/>
        </w:rPr>
        <w:t xml:space="preserve"> </w:t>
      </w:r>
      <w:r w:rsidRPr="19D316BB">
        <w:rPr>
          <w:rFonts w:cs="Calibri"/>
          <w:sz w:val="20"/>
          <w:szCs w:val="20"/>
        </w:rPr>
        <w:t>Women in Military Service for America Memorial Anniversary</w:t>
      </w:r>
    </w:p>
    <w:p w14:paraId="098BE497" w14:textId="77777777" w:rsidR="002A1871" w:rsidRPr="002A1871" w:rsidRDefault="002A1871" w:rsidP="002A1871">
      <w:pPr>
        <w:adjustRightInd w:val="0"/>
        <w:rPr>
          <w:rFonts w:cs="Calibri"/>
          <w:sz w:val="20"/>
          <w:szCs w:val="20"/>
        </w:rPr>
      </w:pPr>
      <w:r w:rsidRPr="002A1871">
        <w:rPr>
          <w:rFonts w:cs="Calibri-Italic"/>
          <w:iCs/>
          <w:sz w:val="20"/>
          <w:szCs w:val="20"/>
        </w:rPr>
        <w:t xml:space="preserve">Oct. 19 </w:t>
      </w:r>
      <w:r w:rsidRPr="002A1871">
        <w:rPr>
          <w:rFonts w:cs="Calibri"/>
          <w:sz w:val="20"/>
          <w:szCs w:val="20"/>
        </w:rPr>
        <w:t>World Humanitarian Action Day</w:t>
      </w:r>
    </w:p>
    <w:p w14:paraId="56CD2017" w14:textId="77777777" w:rsidR="002A1871" w:rsidRPr="002A1871" w:rsidRDefault="002A1871" w:rsidP="002A1871">
      <w:pPr>
        <w:adjustRightInd w:val="0"/>
        <w:rPr>
          <w:rFonts w:cs="Calibri"/>
          <w:sz w:val="20"/>
          <w:szCs w:val="20"/>
        </w:rPr>
      </w:pPr>
      <w:r w:rsidRPr="002A1871">
        <w:rPr>
          <w:rFonts w:cs="Calibri-Italic"/>
          <w:iCs/>
          <w:sz w:val="20"/>
          <w:szCs w:val="20"/>
        </w:rPr>
        <w:t xml:space="preserve">Oct. 22 </w:t>
      </w:r>
      <w:r w:rsidRPr="002A1871">
        <w:rPr>
          <w:rFonts w:cs="Calibri"/>
          <w:sz w:val="20"/>
          <w:szCs w:val="20"/>
        </w:rPr>
        <w:t>International Stuttering Awareness Day</w:t>
      </w:r>
    </w:p>
    <w:p w14:paraId="1654E4C8" w14:textId="77777777" w:rsidR="002A1871" w:rsidRPr="002A1871" w:rsidRDefault="002A1871" w:rsidP="002A1871">
      <w:pPr>
        <w:adjustRightInd w:val="0"/>
        <w:rPr>
          <w:rFonts w:cs="Calibri-Bold"/>
          <w:b/>
          <w:bCs/>
          <w:sz w:val="20"/>
          <w:szCs w:val="20"/>
        </w:rPr>
      </w:pPr>
    </w:p>
    <w:p w14:paraId="51D978A3" w14:textId="77777777" w:rsidR="002A1871" w:rsidRPr="002A1871" w:rsidRDefault="584921E2" w:rsidP="002A1871">
      <w:pPr>
        <w:adjustRightInd w:val="0"/>
        <w:rPr>
          <w:rFonts w:cs="Calibri-Bold"/>
          <w:b/>
          <w:bCs/>
          <w:sz w:val="28"/>
          <w:szCs w:val="28"/>
        </w:rPr>
      </w:pPr>
      <w:r w:rsidRPr="19D316BB">
        <w:rPr>
          <w:rFonts w:cs="Calibri-Bold"/>
          <w:b/>
          <w:bCs/>
          <w:sz w:val="28"/>
          <w:szCs w:val="28"/>
          <w:highlight w:val="darkYellow"/>
        </w:rPr>
        <w:t>NOVEMBER</w:t>
      </w:r>
    </w:p>
    <w:p w14:paraId="1EF5F6F5" w14:textId="77777777" w:rsidR="002A1871" w:rsidRPr="002A1871" w:rsidRDefault="002A1871" w:rsidP="002A1871">
      <w:pPr>
        <w:adjustRightInd w:val="0"/>
        <w:rPr>
          <w:rFonts w:cs="Calibri-Bold"/>
          <w:b/>
          <w:bCs/>
          <w:sz w:val="20"/>
          <w:szCs w:val="20"/>
        </w:rPr>
      </w:pPr>
      <w:r w:rsidRPr="002A1871">
        <w:rPr>
          <w:rFonts w:cs="Calibri-Bold"/>
          <w:b/>
          <w:bCs/>
          <w:sz w:val="20"/>
          <w:szCs w:val="20"/>
        </w:rPr>
        <w:t>Entire Month Observances</w:t>
      </w:r>
    </w:p>
    <w:p w14:paraId="5D0FE480" w14:textId="77777777" w:rsidR="002A1871" w:rsidRPr="002A1871" w:rsidRDefault="002A1871" w:rsidP="002A1871">
      <w:pPr>
        <w:adjustRightInd w:val="0"/>
        <w:rPr>
          <w:rFonts w:cs="Calibri"/>
          <w:sz w:val="20"/>
          <w:szCs w:val="20"/>
        </w:rPr>
      </w:pPr>
      <w:r w:rsidRPr="002A1871">
        <w:rPr>
          <w:rFonts w:cs="Calibri"/>
          <w:sz w:val="20"/>
          <w:szCs w:val="20"/>
        </w:rPr>
        <w:t>Transgender Awareness Month</w:t>
      </w:r>
    </w:p>
    <w:p w14:paraId="45BDF7FD" w14:textId="77777777" w:rsidR="002A1871" w:rsidRPr="002A1871" w:rsidRDefault="002A1871" w:rsidP="002A1871">
      <w:pPr>
        <w:adjustRightInd w:val="0"/>
        <w:rPr>
          <w:rFonts w:cs="Calibri-Bold"/>
          <w:b/>
          <w:bCs/>
          <w:sz w:val="20"/>
          <w:szCs w:val="20"/>
        </w:rPr>
      </w:pPr>
      <w:r w:rsidRPr="002A1871">
        <w:rPr>
          <w:rFonts w:cs="Calibri-Bold"/>
          <w:b/>
          <w:bCs/>
          <w:sz w:val="20"/>
          <w:szCs w:val="20"/>
        </w:rPr>
        <w:t>Days/Weeks</w:t>
      </w:r>
    </w:p>
    <w:p w14:paraId="23DF778F" w14:textId="77777777" w:rsidR="002A1871" w:rsidRPr="002A1871" w:rsidRDefault="002A1871" w:rsidP="002A1871">
      <w:pPr>
        <w:adjustRightInd w:val="0"/>
        <w:rPr>
          <w:rFonts w:cs="Calibri"/>
          <w:sz w:val="20"/>
          <w:szCs w:val="20"/>
        </w:rPr>
      </w:pPr>
      <w:r w:rsidRPr="002A1871">
        <w:rPr>
          <w:rFonts w:cs="Calibri-Italic"/>
          <w:iCs/>
          <w:sz w:val="20"/>
          <w:szCs w:val="20"/>
        </w:rPr>
        <w:t xml:space="preserve">Nov. 1-2 </w:t>
      </w:r>
      <w:proofErr w:type="spellStart"/>
      <w:r w:rsidRPr="002A1871">
        <w:rPr>
          <w:rFonts w:cs="Calibri"/>
          <w:sz w:val="20"/>
          <w:szCs w:val="20"/>
        </w:rPr>
        <w:t>Dia</w:t>
      </w:r>
      <w:proofErr w:type="spellEnd"/>
      <w:r w:rsidRPr="002A1871">
        <w:rPr>
          <w:rFonts w:cs="Calibri"/>
          <w:sz w:val="20"/>
          <w:szCs w:val="20"/>
        </w:rPr>
        <w:t xml:space="preserve"> de </w:t>
      </w:r>
      <w:proofErr w:type="spellStart"/>
      <w:r w:rsidRPr="002A1871">
        <w:rPr>
          <w:rFonts w:cs="Calibri"/>
          <w:sz w:val="20"/>
          <w:szCs w:val="20"/>
        </w:rPr>
        <w:t>los</w:t>
      </w:r>
      <w:proofErr w:type="spellEnd"/>
      <w:r w:rsidRPr="002A1871">
        <w:rPr>
          <w:rFonts w:cs="Calibri"/>
          <w:sz w:val="20"/>
          <w:szCs w:val="20"/>
        </w:rPr>
        <w:t xml:space="preserve"> Muertos</w:t>
      </w:r>
    </w:p>
    <w:p w14:paraId="4EFA69D6" w14:textId="77777777" w:rsidR="002A1871" w:rsidRPr="002A1871" w:rsidRDefault="002A1871" w:rsidP="002A1871">
      <w:pPr>
        <w:adjustRightInd w:val="0"/>
        <w:rPr>
          <w:rFonts w:cs="Calibri"/>
          <w:sz w:val="20"/>
          <w:szCs w:val="20"/>
        </w:rPr>
      </w:pPr>
      <w:r w:rsidRPr="002A1871">
        <w:rPr>
          <w:rFonts w:cs="Calibri-Italic"/>
          <w:iCs/>
          <w:sz w:val="20"/>
          <w:szCs w:val="20"/>
        </w:rPr>
        <w:t xml:space="preserve">Nov. 11 </w:t>
      </w:r>
      <w:r w:rsidRPr="002A1871">
        <w:rPr>
          <w:rFonts w:cs="Calibri"/>
          <w:sz w:val="20"/>
          <w:szCs w:val="20"/>
        </w:rPr>
        <w:t>Veterans Day</w:t>
      </w:r>
    </w:p>
    <w:p w14:paraId="77BB1C1E" w14:textId="77777777" w:rsidR="002A1871" w:rsidRPr="002A1871" w:rsidRDefault="002A1871" w:rsidP="002A1871">
      <w:pPr>
        <w:adjustRightInd w:val="0"/>
        <w:rPr>
          <w:rFonts w:cs="Calibri"/>
          <w:sz w:val="20"/>
          <w:szCs w:val="20"/>
        </w:rPr>
      </w:pPr>
      <w:r w:rsidRPr="002A1871">
        <w:rPr>
          <w:rFonts w:cs="Calibri-Italic"/>
          <w:iCs/>
          <w:sz w:val="20"/>
          <w:szCs w:val="20"/>
        </w:rPr>
        <w:t xml:space="preserve">Nov. 13 </w:t>
      </w:r>
      <w:r w:rsidRPr="002A1871">
        <w:rPr>
          <w:rFonts w:cs="Calibri"/>
          <w:sz w:val="20"/>
          <w:szCs w:val="20"/>
        </w:rPr>
        <w:t>World Kindness Day</w:t>
      </w:r>
    </w:p>
    <w:p w14:paraId="6032A1E2" w14:textId="77777777" w:rsidR="002A1871" w:rsidRPr="002A1871" w:rsidRDefault="002A1871" w:rsidP="002A1871">
      <w:pPr>
        <w:adjustRightInd w:val="0"/>
        <w:rPr>
          <w:rFonts w:cs="Calibri"/>
          <w:sz w:val="20"/>
          <w:szCs w:val="20"/>
        </w:rPr>
      </w:pPr>
      <w:r w:rsidRPr="002A1871">
        <w:rPr>
          <w:rFonts w:cs="Calibri-Italic"/>
          <w:iCs/>
          <w:sz w:val="20"/>
          <w:szCs w:val="20"/>
        </w:rPr>
        <w:t xml:space="preserve">Nov. 16 </w:t>
      </w:r>
      <w:r w:rsidRPr="002A1871">
        <w:rPr>
          <w:rFonts w:cs="Calibri"/>
          <w:sz w:val="20"/>
          <w:szCs w:val="20"/>
        </w:rPr>
        <w:t>International Day of Tolerance</w:t>
      </w:r>
    </w:p>
    <w:p w14:paraId="11794607" w14:textId="77777777" w:rsidR="002A1871" w:rsidRPr="002A1871" w:rsidRDefault="002A1871" w:rsidP="002A1871">
      <w:pPr>
        <w:adjustRightInd w:val="0"/>
        <w:rPr>
          <w:rFonts w:cs="Calibri"/>
          <w:sz w:val="20"/>
          <w:szCs w:val="20"/>
        </w:rPr>
      </w:pPr>
      <w:r w:rsidRPr="002A1871">
        <w:rPr>
          <w:rFonts w:cs="Calibri-Italic"/>
          <w:iCs/>
          <w:sz w:val="20"/>
          <w:szCs w:val="20"/>
        </w:rPr>
        <w:t xml:space="preserve">Nov. 17 </w:t>
      </w:r>
      <w:r w:rsidRPr="002A1871">
        <w:rPr>
          <w:rFonts w:cs="Calibri"/>
          <w:sz w:val="20"/>
          <w:szCs w:val="20"/>
        </w:rPr>
        <w:t>International Students’ Day</w:t>
      </w:r>
    </w:p>
    <w:p w14:paraId="748035BC" w14:textId="77777777" w:rsidR="002A1871" w:rsidRPr="002A1871" w:rsidRDefault="002A1871" w:rsidP="002A1871">
      <w:pPr>
        <w:adjustRightInd w:val="0"/>
        <w:rPr>
          <w:rFonts w:cs="Calibri"/>
          <w:sz w:val="20"/>
          <w:szCs w:val="20"/>
        </w:rPr>
      </w:pPr>
      <w:r w:rsidRPr="002A1871">
        <w:rPr>
          <w:rFonts w:cs="Calibri-Italic"/>
          <w:iCs/>
          <w:sz w:val="20"/>
          <w:szCs w:val="20"/>
        </w:rPr>
        <w:t xml:space="preserve">Nov. 20 </w:t>
      </w:r>
      <w:r w:rsidRPr="002A1871">
        <w:rPr>
          <w:rFonts w:cs="Calibri"/>
          <w:sz w:val="20"/>
          <w:szCs w:val="20"/>
        </w:rPr>
        <w:t>World Children’s Day</w:t>
      </w:r>
    </w:p>
    <w:p w14:paraId="759A5A2A" w14:textId="77777777" w:rsidR="002A1871" w:rsidRPr="002A1871" w:rsidRDefault="002A1871" w:rsidP="002A1871">
      <w:pPr>
        <w:adjustRightInd w:val="0"/>
        <w:rPr>
          <w:rFonts w:cs="Calibri"/>
          <w:sz w:val="20"/>
          <w:szCs w:val="20"/>
        </w:rPr>
      </w:pPr>
      <w:r w:rsidRPr="002A1871">
        <w:rPr>
          <w:rFonts w:cs="Calibri"/>
          <w:sz w:val="20"/>
          <w:szCs w:val="20"/>
        </w:rPr>
        <w:t>Nov. 20 Transgender Day of Remembrance</w:t>
      </w:r>
    </w:p>
    <w:p w14:paraId="3D81FA9D" w14:textId="3AD8CDCD" w:rsidR="002A1871" w:rsidRPr="002A1871" w:rsidRDefault="584921E2" w:rsidP="002A1871">
      <w:pPr>
        <w:adjustRightInd w:val="0"/>
        <w:rPr>
          <w:rFonts w:cs="Calibri"/>
          <w:sz w:val="20"/>
          <w:szCs w:val="20"/>
        </w:rPr>
      </w:pPr>
      <w:r w:rsidRPr="19D316BB">
        <w:rPr>
          <w:rFonts w:cs="Calibri-Italic"/>
          <w:sz w:val="20"/>
          <w:szCs w:val="20"/>
        </w:rPr>
        <w:t>Nov. 2</w:t>
      </w:r>
      <w:r w:rsidR="171B0EDC" w:rsidRPr="19D316BB">
        <w:rPr>
          <w:rFonts w:cs="Calibri-Italic"/>
          <w:sz w:val="20"/>
          <w:szCs w:val="20"/>
        </w:rPr>
        <w:t>4</w:t>
      </w:r>
      <w:r w:rsidRPr="19D316BB">
        <w:rPr>
          <w:rFonts w:cs="Calibri-Italic"/>
          <w:sz w:val="20"/>
          <w:szCs w:val="20"/>
        </w:rPr>
        <w:t xml:space="preserve"> </w:t>
      </w:r>
      <w:r w:rsidRPr="19D316BB">
        <w:rPr>
          <w:rFonts w:cs="Calibri"/>
          <w:sz w:val="20"/>
          <w:szCs w:val="20"/>
        </w:rPr>
        <w:t>Thanksgiving</w:t>
      </w:r>
    </w:p>
    <w:p w14:paraId="3EFDCCC0" w14:textId="2EEEF232" w:rsidR="53A2BD41" w:rsidRDefault="53A2BD41" w:rsidP="19D316BB">
      <w:pPr>
        <w:rPr>
          <w:rFonts w:cs="Calibri"/>
          <w:sz w:val="20"/>
          <w:szCs w:val="20"/>
        </w:rPr>
      </w:pPr>
      <w:r w:rsidRPr="19D316BB">
        <w:rPr>
          <w:rFonts w:cs="Calibri"/>
          <w:sz w:val="20"/>
          <w:szCs w:val="20"/>
        </w:rPr>
        <w:t>*</w:t>
      </w:r>
      <w:r w:rsidR="1FDDBFFE" w:rsidRPr="19D316BB">
        <w:rPr>
          <w:rFonts w:cs="Calibri"/>
          <w:sz w:val="20"/>
          <w:szCs w:val="20"/>
        </w:rPr>
        <w:t xml:space="preserve">Fourth </w:t>
      </w:r>
      <w:r w:rsidRPr="19D316BB">
        <w:rPr>
          <w:rFonts w:cs="Calibri"/>
          <w:sz w:val="20"/>
          <w:szCs w:val="20"/>
        </w:rPr>
        <w:t>Thursday of November*</w:t>
      </w:r>
    </w:p>
    <w:p w14:paraId="3E782E87" w14:textId="77777777" w:rsidR="002A1871" w:rsidRPr="002A1871" w:rsidRDefault="002A1871" w:rsidP="002A1871">
      <w:pPr>
        <w:adjustRightInd w:val="0"/>
        <w:rPr>
          <w:rFonts w:cs="Calibri"/>
          <w:sz w:val="20"/>
          <w:szCs w:val="20"/>
        </w:rPr>
      </w:pPr>
      <w:r w:rsidRPr="002A1871">
        <w:rPr>
          <w:rFonts w:cs="Calibri"/>
          <w:sz w:val="20"/>
          <w:szCs w:val="20"/>
        </w:rPr>
        <w:t>International Day for the Elimination of Violence Against Women</w:t>
      </w:r>
    </w:p>
    <w:p w14:paraId="239DD48D" w14:textId="23F200E2" w:rsidR="002A1871" w:rsidRPr="002A1871" w:rsidRDefault="584921E2" w:rsidP="002A1871">
      <w:pPr>
        <w:adjustRightInd w:val="0"/>
        <w:rPr>
          <w:rFonts w:cs="Calibri"/>
          <w:sz w:val="20"/>
          <w:szCs w:val="20"/>
        </w:rPr>
      </w:pPr>
      <w:r w:rsidRPr="19D316BB">
        <w:rPr>
          <w:rFonts w:cs="Calibri-Italic"/>
          <w:sz w:val="20"/>
          <w:szCs w:val="20"/>
        </w:rPr>
        <w:t>Nov. 2</w:t>
      </w:r>
      <w:r w:rsidR="60253D02" w:rsidRPr="19D316BB">
        <w:rPr>
          <w:rFonts w:cs="Calibri-Italic"/>
          <w:sz w:val="20"/>
          <w:szCs w:val="20"/>
        </w:rPr>
        <w:t>5</w:t>
      </w:r>
      <w:r w:rsidRPr="19D316BB">
        <w:rPr>
          <w:rFonts w:cs="Calibri-Italic"/>
          <w:sz w:val="20"/>
          <w:szCs w:val="20"/>
        </w:rPr>
        <w:t xml:space="preserve"> </w:t>
      </w:r>
      <w:r w:rsidRPr="19D316BB">
        <w:rPr>
          <w:rFonts w:cs="Calibri"/>
          <w:sz w:val="20"/>
          <w:szCs w:val="20"/>
        </w:rPr>
        <w:t>Native American Heritage Day</w:t>
      </w:r>
    </w:p>
    <w:p w14:paraId="5B1C0840" w14:textId="133E3387" w:rsidR="0596C8FB" w:rsidRDefault="0596C8FB" w:rsidP="19D316BB">
      <w:pPr>
        <w:rPr>
          <w:rFonts w:cs="Calibri"/>
          <w:sz w:val="20"/>
          <w:szCs w:val="20"/>
        </w:rPr>
      </w:pPr>
      <w:r w:rsidRPr="19D316BB">
        <w:rPr>
          <w:rFonts w:cs="Calibri"/>
          <w:sz w:val="20"/>
          <w:szCs w:val="20"/>
        </w:rPr>
        <w:t>*Fourth Friday of November*</w:t>
      </w:r>
    </w:p>
    <w:p w14:paraId="78EFE116" w14:textId="77777777" w:rsidR="002A1871" w:rsidRPr="002A1871" w:rsidRDefault="002A1871" w:rsidP="002A1871">
      <w:pPr>
        <w:adjustRightInd w:val="0"/>
        <w:rPr>
          <w:rFonts w:cs="Calibri-Bold"/>
          <w:b/>
          <w:bCs/>
          <w:sz w:val="20"/>
          <w:szCs w:val="20"/>
        </w:rPr>
      </w:pPr>
    </w:p>
    <w:p w14:paraId="259B0E37" w14:textId="77777777" w:rsidR="002A1871" w:rsidRPr="002A1871" w:rsidRDefault="584921E2" w:rsidP="002A1871">
      <w:pPr>
        <w:adjustRightInd w:val="0"/>
        <w:rPr>
          <w:rFonts w:cs="Calibri-Bold"/>
          <w:b/>
          <w:bCs/>
          <w:sz w:val="28"/>
          <w:szCs w:val="28"/>
        </w:rPr>
      </w:pPr>
      <w:r w:rsidRPr="19D316BB">
        <w:rPr>
          <w:rFonts w:cs="Calibri-Bold"/>
          <w:b/>
          <w:bCs/>
          <w:sz w:val="28"/>
          <w:szCs w:val="28"/>
          <w:highlight w:val="darkYellow"/>
        </w:rPr>
        <w:t>DECEMBER</w:t>
      </w:r>
    </w:p>
    <w:p w14:paraId="487D2C52" w14:textId="77777777" w:rsidR="002A1871" w:rsidRPr="002A1871" w:rsidRDefault="002A1871" w:rsidP="002A1871">
      <w:pPr>
        <w:adjustRightInd w:val="0"/>
        <w:rPr>
          <w:rFonts w:cs="Calibri-Bold"/>
          <w:b/>
          <w:bCs/>
          <w:sz w:val="20"/>
          <w:szCs w:val="20"/>
        </w:rPr>
      </w:pPr>
      <w:r w:rsidRPr="002A1871">
        <w:rPr>
          <w:rFonts w:cs="Calibri-Bold"/>
          <w:b/>
          <w:bCs/>
          <w:sz w:val="20"/>
          <w:szCs w:val="20"/>
        </w:rPr>
        <w:t>Entire Month Observances</w:t>
      </w:r>
    </w:p>
    <w:p w14:paraId="051A258D" w14:textId="77777777" w:rsidR="002A1871" w:rsidRPr="002A1871" w:rsidRDefault="002A1871" w:rsidP="002A1871">
      <w:pPr>
        <w:adjustRightInd w:val="0"/>
        <w:rPr>
          <w:rFonts w:cs="Calibri"/>
          <w:sz w:val="20"/>
          <w:szCs w:val="20"/>
        </w:rPr>
      </w:pPr>
      <w:r w:rsidRPr="002A1871">
        <w:rPr>
          <w:rFonts w:cs="Calibri"/>
          <w:sz w:val="20"/>
          <w:szCs w:val="20"/>
        </w:rPr>
        <w:t>Universal Human Rights Month</w:t>
      </w:r>
    </w:p>
    <w:p w14:paraId="571F4AF1" w14:textId="77777777" w:rsidR="002A1871" w:rsidRPr="002A1871" w:rsidRDefault="002A1871" w:rsidP="002A1871">
      <w:pPr>
        <w:adjustRightInd w:val="0"/>
        <w:rPr>
          <w:rFonts w:cs="Calibri-Bold"/>
          <w:b/>
          <w:bCs/>
          <w:sz w:val="20"/>
          <w:szCs w:val="20"/>
        </w:rPr>
      </w:pPr>
      <w:r w:rsidRPr="002A1871">
        <w:rPr>
          <w:rFonts w:cs="Calibri-Bold"/>
          <w:b/>
          <w:bCs/>
          <w:sz w:val="20"/>
          <w:szCs w:val="20"/>
        </w:rPr>
        <w:t>Days/Weeks</w:t>
      </w:r>
    </w:p>
    <w:p w14:paraId="668AECA5" w14:textId="77777777" w:rsidR="002A1871" w:rsidRPr="002A1871" w:rsidRDefault="002A1871" w:rsidP="002A1871">
      <w:pPr>
        <w:adjustRightInd w:val="0"/>
        <w:rPr>
          <w:rFonts w:cs="Calibri"/>
          <w:sz w:val="20"/>
          <w:szCs w:val="20"/>
        </w:rPr>
      </w:pPr>
      <w:r w:rsidRPr="002A1871">
        <w:rPr>
          <w:rFonts w:cs="Calibri-Italic"/>
          <w:iCs/>
          <w:sz w:val="20"/>
          <w:szCs w:val="20"/>
        </w:rPr>
        <w:t xml:space="preserve">Dec. 1 </w:t>
      </w:r>
      <w:r w:rsidRPr="002A1871">
        <w:rPr>
          <w:rFonts w:cs="Calibri"/>
          <w:sz w:val="20"/>
          <w:szCs w:val="20"/>
        </w:rPr>
        <w:t>World AIDS Day</w:t>
      </w:r>
    </w:p>
    <w:p w14:paraId="7AA561C3" w14:textId="77777777" w:rsidR="002A1871" w:rsidRPr="002A1871" w:rsidRDefault="002A1871" w:rsidP="002A1871">
      <w:pPr>
        <w:adjustRightInd w:val="0"/>
        <w:rPr>
          <w:rFonts w:cs="Calibri"/>
          <w:sz w:val="20"/>
          <w:szCs w:val="20"/>
        </w:rPr>
      </w:pPr>
      <w:r w:rsidRPr="002A1871">
        <w:rPr>
          <w:rFonts w:cs="Calibri-Italic"/>
          <w:iCs/>
          <w:sz w:val="20"/>
          <w:szCs w:val="20"/>
        </w:rPr>
        <w:t xml:space="preserve">Dec. 2 </w:t>
      </w:r>
      <w:r w:rsidRPr="002A1871">
        <w:rPr>
          <w:rFonts w:cs="Calibri"/>
          <w:sz w:val="20"/>
          <w:szCs w:val="20"/>
        </w:rPr>
        <w:t>International Day for the Abolition of Slavery</w:t>
      </w:r>
    </w:p>
    <w:p w14:paraId="35A45E4A" w14:textId="77777777" w:rsidR="002A1871" w:rsidRPr="002A1871" w:rsidRDefault="002A1871" w:rsidP="002A1871">
      <w:pPr>
        <w:adjustRightInd w:val="0"/>
        <w:rPr>
          <w:rFonts w:cs="Calibri"/>
          <w:sz w:val="20"/>
          <w:szCs w:val="20"/>
        </w:rPr>
      </w:pPr>
      <w:r w:rsidRPr="002A1871">
        <w:rPr>
          <w:rFonts w:cs="Calibri-Italic"/>
          <w:iCs/>
          <w:sz w:val="20"/>
          <w:szCs w:val="20"/>
        </w:rPr>
        <w:t xml:space="preserve">Dec. 3 </w:t>
      </w:r>
      <w:r w:rsidRPr="002A1871">
        <w:rPr>
          <w:rFonts w:cs="Calibri"/>
          <w:sz w:val="20"/>
          <w:szCs w:val="20"/>
        </w:rPr>
        <w:t>International Day for Persons with Disabilities</w:t>
      </w:r>
    </w:p>
    <w:p w14:paraId="7DC21ED0" w14:textId="77777777" w:rsidR="002A1871" w:rsidRPr="002A1871" w:rsidRDefault="002A1871" w:rsidP="002A1871">
      <w:pPr>
        <w:adjustRightInd w:val="0"/>
        <w:rPr>
          <w:rFonts w:cs="Calibri"/>
          <w:sz w:val="20"/>
          <w:szCs w:val="20"/>
        </w:rPr>
      </w:pPr>
      <w:r w:rsidRPr="002A1871">
        <w:rPr>
          <w:rFonts w:cs="Calibri-Italic"/>
          <w:iCs/>
          <w:sz w:val="20"/>
          <w:szCs w:val="20"/>
        </w:rPr>
        <w:t xml:space="preserve">Dec. 10 </w:t>
      </w:r>
      <w:r w:rsidRPr="002A1871">
        <w:rPr>
          <w:rFonts w:cs="Calibri"/>
          <w:sz w:val="20"/>
          <w:szCs w:val="20"/>
        </w:rPr>
        <w:t>International Human Rights Day</w:t>
      </w:r>
    </w:p>
    <w:p w14:paraId="1B24FAEA" w14:textId="77777777" w:rsidR="002A1871" w:rsidRPr="002A1871" w:rsidRDefault="002A1871" w:rsidP="002A1871">
      <w:pPr>
        <w:adjustRightInd w:val="0"/>
        <w:rPr>
          <w:rFonts w:cs="Calibri"/>
          <w:sz w:val="20"/>
          <w:szCs w:val="20"/>
        </w:rPr>
      </w:pPr>
      <w:r w:rsidRPr="002A1871">
        <w:rPr>
          <w:rFonts w:cs="Calibri-Italic"/>
          <w:iCs/>
          <w:sz w:val="20"/>
          <w:szCs w:val="20"/>
        </w:rPr>
        <w:t xml:space="preserve">Dec. 18 </w:t>
      </w:r>
      <w:r w:rsidRPr="002A1871">
        <w:rPr>
          <w:rFonts w:cs="Calibri"/>
          <w:sz w:val="20"/>
          <w:szCs w:val="20"/>
        </w:rPr>
        <w:t>International Migrants Day</w:t>
      </w:r>
    </w:p>
    <w:p w14:paraId="6187F7BF" w14:textId="4F3B7451" w:rsidR="00D41F95" w:rsidRPr="002A1871" w:rsidRDefault="002A1871" w:rsidP="002A1871">
      <w:pPr>
        <w:adjustRightInd w:val="0"/>
        <w:rPr>
          <w:rFonts w:cs="Calibri"/>
          <w:sz w:val="20"/>
          <w:szCs w:val="20"/>
        </w:rPr>
      </w:pPr>
      <w:r w:rsidRPr="002A1871">
        <w:rPr>
          <w:rFonts w:cs="Calibri-Italic"/>
          <w:iCs/>
          <w:sz w:val="20"/>
          <w:szCs w:val="20"/>
        </w:rPr>
        <w:t xml:space="preserve">Dec. 20 </w:t>
      </w:r>
      <w:r w:rsidRPr="002A1871">
        <w:rPr>
          <w:rFonts w:cs="Calibri"/>
          <w:sz w:val="20"/>
          <w:szCs w:val="20"/>
        </w:rPr>
        <w:t>International Human Solidarity Day</w:t>
      </w:r>
      <w:bookmarkEnd w:id="2"/>
    </w:p>
    <w:p w14:paraId="7B86A69C" w14:textId="77777777" w:rsidR="00D41F95" w:rsidRPr="00E56071" w:rsidRDefault="00D41F95" w:rsidP="00E56071"/>
    <w:p w14:paraId="77B2ADBF" w14:textId="77777777" w:rsidR="00D41F95" w:rsidRPr="00E56071" w:rsidRDefault="00D41F95" w:rsidP="00E56071"/>
    <w:p w14:paraId="1CC07AFD" w14:textId="77777777" w:rsidR="00D41F95" w:rsidRPr="00E56071" w:rsidRDefault="00D41F95" w:rsidP="00E56071"/>
    <w:p w14:paraId="1F3B0677" w14:textId="77777777" w:rsidR="00D41F95" w:rsidRPr="00E56071" w:rsidRDefault="00D41F95" w:rsidP="00E56071"/>
    <w:p w14:paraId="3673D2CE" w14:textId="77777777" w:rsidR="00D41F95" w:rsidRPr="00E56071" w:rsidRDefault="00D41F95" w:rsidP="00E56071"/>
    <w:p w14:paraId="146AFEEE" w14:textId="77777777" w:rsidR="00D41F95" w:rsidRPr="00E56071" w:rsidRDefault="00D41F95" w:rsidP="00E56071"/>
    <w:p w14:paraId="67C2BEFC" w14:textId="77777777" w:rsidR="00D41F95" w:rsidRPr="00E56071" w:rsidRDefault="00D41F95" w:rsidP="00E56071"/>
    <w:p w14:paraId="3525B12C" w14:textId="77777777" w:rsidR="00D41F95" w:rsidRPr="00E56071" w:rsidRDefault="00D41F95" w:rsidP="00E56071"/>
    <w:p w14:paraId="020AC6D8" w14:textId="77777777" w:rsidR="00D41F95" w:rsidRPr="00E56071" w:rsidRDefault="00D41F95" w:rsidP="00E56071"/>
    <w:p w14:paraId="727B087C" w14:textId="77777777" w:rsidR="00D41F95" w:rsidRPr="00E56071" w:rsidRDefault="00D41F95" w:rsidP="00E56071"/>
    <w:p w14:paraId="750169D8" w14:textId="77777777" w:rsidR="00D41F95" w:rsidRPr="00E56071" w:rsidRDefault="00D41F95" w:rsidP="00E56071"/>
    <w:p w14:paraId="52466A7F" w14:textId="77777777" w:rsidR="00D41F95" w:rsidRPr="00E56071" w:rsidRDefault="00D41F95" w:rsidP="00E56071"/>
    <w:p w14:paraId="72705AAF" w14:textId="77777777" w:rsidR="00D41F95" w:rsidRPr="00E56071" w:rsidRDefault="00D41F95" w:rsidP="00E56071"/>
    <w:p w14:paraId="5B53CF87" w14:textId="77777777" w:rsidR="00D41F95" w:rsidRPr="00E56071" w:rsidRDefault="00D41F95" w:rsidP="00E56071"/>
    <w:p w14:paraId="394D53DF" w14:textId="77777777" w:rsidR="00D41F95" w:rsidRPr="00E56071" w:rsidRDefault="00D41F95" w:rsidP="00E56071"/>
    <w:p w14:paraId="66976614" w14:textId="77777777" w:rsidR="00D41F95" w:rsidRPr="00E56071" w:rsidRDefault="00D41F95" w:rsidP="00E56071"/>
    <w:p w14:paraId="503A944E" w14:textId="77777777" w:rsidR="00EC1075" w:rsidRDefault="00EC1075">
      <w:r>
        <w:br w:type="page"/>
      </w:r>
    </w:p>
    <w:p w14:paraId="593405D3" w14:textId="5A1E1C90" w:rsidR="00D41F95" w:rsidRPr="00E56071" w:rsidRDefault="00942FDA" w:rsidP="00EC1075">
      <w:pPr>
        <w:pStyle w:val="Heading1"/>
      </w:pPr>
      <w:r w:rsidRPr="00E56071">
        <w:lastRenderedPageBreak/>
        <w:t>APPENDIX</w:t>
      </w:r>
    </w:p>
    <w:p w14:paraId="73620F1B" w14:textId="77777777" w:rsidR="00EC1075" w:rsidRDefault="00942FDA" w:rsidP="00E56071">
      <w:r w:rsidRPr="00E56071">
        <w:t>How to add the Religious and Spiritual Accommodations (RSOC) calendar overlay to Outlook</w:t>
      </w:r>
      <w:r w:rsidR="00EC1075">
        <w:t>.</w:t>
      </w:r>
    </w:p>
    <w:p w14:paraId="26A7215F" w14:textId="77777777" w:rsidR="00EC1075" w:rsidRDefault="00EC1075" w:rsidP="00E56071"/>
    <w:p w14:paraId="28374A43" w14:textId="13EA82C3" w:rsidR="00D41F95" w:rsidRPr="00E56071" w:rsidRDefault="00942FDA" w:rsidP="00E56071">
      <w:r w:rsidRPr="00E56071">
        <w:t>STEP 1: Go to the Religious and Spiritual Observances Calendar (RSOC) on Bridge:</w:t>
      </w:r>
    </w:p>
    <w:p w14:paraId="41ED4936" w14:textId="53A322B0" w:rsidR="00D41F95" w:rsidRPr="00E56071" w:rsidRDefault="00000000" w:rsidP="00E56071">
      <w:hyperlink r:id="rId16">
        <w:r w:rsidR="00942FDA" w:rsidRPr="00E56071">
          <w:rPr>
            <w:rStyle w:val="Hyperlink"/>
          </w:rPr>
          <w:t>https://bridge.ohsu.edu/cs/cdi/Lists/rsoc/calendar.aspx</w:t>
        </w:r>
      </w:hyperlink>
    </w:p>
    <w:p w14:paraId="471E6A2B" w14:textId="77777777" w:rsidR="00D41F95" w:rsidRPr="00E56071" w:rsidRDefault="00D41F95" w:rsidP="00E56071"/>
    <w:p w14:paraId="74DBCD62" w14:textId="77777777" w:rsidR="00D41F95" w:rsidRPr="00E56071" w:rsidRDefault="00D41F95" w:rsidP="00E56071"/>
    <w:p w14:paraId="2F6319AB" w14:textId="44608758" w:rsidR="00D41F95" w:rsidRPr="00E56071" w:rsidRDefault="00942FDA" w:rsidP="00E56071">
      <w:r w:rsidRPr="00E56071">
        <w:t>STEP 2: Click on the “calendar” menu item found on</w:t>
      </w:r>
      <w:r w:rsidR="00EC1075">
        <w:t xml:space="preserve"> </w:t>
      </w:r>
      <w:r w:rsidRPr="00E56071">
        <w:t>top of the calendar under the Bridge logo:</w:t>
      </w:r>
    </w:p>
    <w:p w14:paraId="07DC92B6" w14:textId="77777777" w:rsidR="00D41F95" w:rsidRPr="00E56071" w:rsidRDefault="006117E1" w:rsidP="00E56071">
      <w:r w:rsidRPr="00E56071">
        <w:rPr>
          <w:noProof/>
        </w:rPr>
        <mc:AlternateContent>
          <mc:Choice Requires="wpg">
            <w:drawing>
              <wp:anchor distT="0" distB="0" distL="0" distR="0" simplePos="0" relativeHeight="487605760" behindDoc="1" locked="0" layoutInCell="1" allowOverlap="1" wp14:anchorId="1B9D39F4" wp14:editId="6E5247B6">
                <wp:simplePos x="0" y="0"/>
                <wp:positionH relativeFrom="page">
                  <wp:posOffset>914400</wp:posOffset>
                </wp:positionH>
                <wp:positionV relativeFrom="paragraph">
                  <wp:posOffset>139700</wp:posOffset>
                </wp:positionV>
                <wp:extent cx="5943600" cy="3916680"/>
                <wp:effectExtent l="0" t="0" r="0" b="0"/>
                <wp:wrapTopAndBottom/>
                <wp:docPr id="87" name="docshapegroup41"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916680"/>
                          <a:chOff x="1440" y="220"/>
                          <a:chExt cx="9360" cy="6168"/>
                        </a:xfrm>
                      </wpg:grpSpPr>
                      <pic:pic xmlns:pic="http://schemas.openxmlformats.org/drawingml/2006/picture">
                        <pic:nvPicPr>
                          <pic:cNvPr id="88" name="docshape42" descr="þÿ"/>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440" y="220"/>
                            <a:ext cx="9360" cy="6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docshape43" descr="þÿ"/>
                        <wps:cNvSpPr>
                          <a:spLocks/>
                        </wps:cNvSpPr>
                        <wps:spPr bwMode="auto">
                          <a:xfrm>
                            <a:off x="3060" y="416"/>
                            <a:ext cx="1080" cy="780"/>
                          </a:xfrm>
                          <a:prstGeom prst="rect">
                            <a:avLst/>
                          </a:prstGeom>
                          <a:noFill/>
                          <a:ln w="5715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76A47EF">
              <v:group id="docshapegroup41" style="position:absolute;margin-left:1in;margin-top:11pt;width:468pt;height:308.4pt;z-index:-15710720;mso-wrap-distance-left:0;mso-wrap-distance-right:0;mso-position-horizontal-relative:page" alt="þÿ" coordsize="9360,6168" coordorigin="1440,220" o:spid="_x0000_s1026" w14:anchorId="1DF8D41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42" style="position:absolute;left:1440;top:220;width:9360;height:6168;visibility:visible;mso-wrap-style:square" alt="þÿ"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">
                  <v:imagedata o:title="þÿ" r:id="rId18"/>
                  <v:path arrowok="t"/>
                  <o:lock v:ext="edit" aspectratio="f"/>
                </v:shape>
                <v:rect id="docshape43" style="position:absolute;left:3060;top:416;width:1080;height:780;visibility:visible;mso-wrap-style:square;v-text-anchor:top" alt="þÿ" o:spid="_x0000_s1028" filled="f" strokecolor="red" strokeweight="4.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">
                  <v:path arrowok="t"/>
                </v:rect>
                <w10:wrap type="topAndBottom" anchorx="page"/>
              </v:group>
            </w:pict>
          </mc:Fallback>
        </mc:AlternateContent>
      </w:r>
    </w:p>
    <w:p w14:paraId="33F4FE93" w14:textId="77777777" w:rsidR="00D41F95" w:rsidRPr="00E56071" w:rsidRDefault="00D41F95" w:rsidP="00E56071">
      <w:pPr>
        <w:sectPr w:rsidR="00D41F95" w:rsidRPr="00E56071">
          <w:footerReference w:type="default" r:id="rId19"/>
          <w:pgSz w:w="12240" w:h="15840"/>
          <w:pgMar w:top="1460" w:right="720" w:bottom="280" w:left="780" w:header="0" w:footer="0" w:gutter="0"/>
          <w:cols w:space="720"/>
        </w:sectPr>
      </w:pPr>
    </w:p>
    <w:p w14:paraId="58D7188E" w14:textId="77777777" w:rsidR="00D41F95" w:rsidRPr="00E56071" w:rsidRDefault="006117E1" w:rsidP="00E56071">
      <w:r w:rsidRPr="00E56071">
        <w:rPr>
          <w:noProof/>
        </w:rPr>
        <w:lastRenderedPageBreak/>
        <mc:AlternateContent>
          <mc:Choice Requires="wpg">
            <w:drawing>
              <wp:anchor distT="0" distB="0" distL="114300" distR="114300" simplePos="0" relativeHeight="15747072" behindDoc="0" locked="0" layoutInCell="1" allowOverlap="1" wp14:anchorId="6F433324" wp14:editId="5A4988C1">
                <wp:simplePos x="0" y="0"/>
                <wp:positionH relativeFrom="page">
                  <wp:posOffset>914400</wp:posOffset>
                </wp:positionH>
                <wp:positionV relativeFrom="page">
                  <wp:posOffset>2239010</wp:posOffset>
                </wp:positionV>
                <wp:extent cx="6575425" cy="3685540"/>
                <wp:effectExtent l="0" t="0" r="3175" b="0"/>
                <wp:wrapNone/>
                <wp:docPr id="84" name="docshapegroup44"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3685540"/>
                          <a:chOff x="1440" y="3526"/>
                          <a:chExt cx="10355" cy="5804"/>
                        </a:xfrm>
                      </wpg:grpSpPr>
                      <pic:pic xmlns:pic="http://schemas.openxmlformats.org/drawingml/2006/picture">
                        <pic:nvPicPr>
                          <pic:cNvPr id="85" name="docshape45" descr="þÿ"/>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440" y="3526"/>
                            <a:ext cx="10355" cy="5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docshape46" descr="þÿ"/>
                        <wps:cNvSpPr>
                          <a:spLocks/>
                        </wps:cNvSpPr>
                        <wps:spPr bwMode="auto">
                          <a:xfrm>
                            <a:off x="9825" y="4212"/>
                            <a:ext cx="1080" cy="1185"/>
                          </a:xfrm>
                          <a:prstGeom prst="rect">
                            <a:avLst/>
                          </a:prstGeom>
                          <a:noFill/>
                          <a:ln w="5715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D599AAD">
              <v:group id="docshapegroup44" style="position:absolute;margin-left:1in;margin-top:176.3pt;width:517.75pt;height:290.2pt;z-index:15747072;mso-position-horizontal-relative:page;mso-position-vertical-relative:page" alt="þÿ" coordsize="10355,5804" coordorigin="1440,3526" o:spid="_x0000_s1026" w14:anchorId="5A2CBA6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">
                <v:shape id="docshape45" style="position:absolute;left:1440;top:3526;width:10355;height:5804;visibility:visible;mso-wrap-style:square" alt="þÿ"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">
                  <v:imagedata o:title="þÿ" r:id="rId21"/>
                  <v:path arrowok="t"/>
                  <o:lock v:ext="edit" aspectratio="f"/>
                </v:shape>
                <v:rect id="docshape46" style="position:absolute;left:9825;top:4212;width:1080;height:1185;visibility:visible;mso-wrap-style:square;v-text-anchor:top" alt="þÿ" o:spid="_x0000_s1028" filled="f" strokecolor="red" strokeweight="4.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">
                  <v:path arrowok="t"/>
                </v:rect>
                <w10:wrap anchorx="page" anchory="page"/>
              </v:group>
            </w:pict>
          </mc:Fallback>
        </mc:AlternateContent>
      </w:r>
      <w:r w:rsidR="00942FDA" w:rsidRPr="00E56071">
        <w:t>STEP 3: Next, click on the “Connect to Outlook” icon at the top row:</w:t>
      </w:r>
    </w:p>
    <w:p w14:paraId="4ED5E08B" w14:textId="77777777" w:rsidR="00D41F95" w:rsidRPr="00E56071" w:rsidRDefault="00D41F95" w:rsidP="00E56071">
      <w:pPr>
        <w:sectPr w:rsidR="00D41F95" w:rsidRPr="00E56071">
          <w:footerReference w:type="default" r:id="rId22"/>
          <w:pgSz w:w="12240" w:h="15840"/>
          <w:pgMar w:top="1460" w:right="720" w:bottom="280" w:left="780" w:header="0" w:footer="0" w:gutter="0"/>
          <w:cols w:space="720"/>
        </w:sectPr>
      </w:pPr>
    </w:p>
    <w:p w14:paraId="7E140FFB" w14:textId="77777777" w:rsidR="00D41F95" w:rsidRPr="00E56071" w:rsidRDefault="00942FDA" w:rsidP="00E56071">
      <w:r w:rsidRPr="00E56071">
        <w:lastRenderedPageBreak/>
        <w:t>STEP 4: Click “allow” for the RSOC to appear on Outlook:</w:t>
      </w:r>
    </w:p>
    <w:p w14:paraId="62B60811" w14:textId="77777777" w:rsidR="00D41F95" w:rsidRPr="00E56071" w:rsidRDefault="006117E1" w:rsidP="00E56071">
      <w:r w:rsidRPr="00E56071">
        <w:rPr>
          <w:noProof/>
        </w:rPr>
        <mc:AlternateContent>
          <mc:Choice Requires="wpg">
            <w:drawing>
              <wp:anchor distT="0" distB="0" distL="0" distR="0" simplePos="0" relativeHeight="487606784" behindDoc="1" locked="0" layoutInCell="1" allowOverlap="1" wp14:anchorId="33410395" wp14:editId="5885BB0B">
                <wp:simplePos x="0" y="0"/>
                <wp:positionH relativeFrom="page">
                  <wp:posOffset>914400</wp:posOffset>
                </wp:positionH>
                <wp:positionV relativeFrom="paragraph">
                  <wp:posOffset>173355</wp:posOffset>
                </wp:positionV>
                <wp:extent cx="5951220" cy="3347720"/>
                <wp:effectExtent l="0" t="0" r="5080" b="5080"/>
                <wp:wrapTopAndBottom/>
                <wp:docPr id="79"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3347720"/>
                          <a:chOff x="1440" y="273"/>
                          <a:chExt cx="9372" cy="5272"/>
                        </a:xfrm>
                      </wpg:grpSpPr>
                      <pic:pic xmlns:pic="http://schemas.openxmlformats.org/drawingml/2006/picture">
                        <pic:nvPicPr>
                          <pic:cNvPr id="80" name="docshape4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1440" y="273"/>
                            <a:ext cx="9372" cy="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docshape4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5950" y="2931"/>
                            <a:ext cx="670"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Line 77"/>
                        <wps:cNvCnPr>
                          <a:cxnSpLocks/>
                        </wps:cNvCnPr>
                        <wps:spPr bwMode="auto">
                          <a:xfrm>
                            <a:off x="6285" y="4024"/>
                            <a:ext cx="0"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3" name="docshape50"/>
                        <wps:cNvSpPr>
                          <a:spLocks/>
                        </wps:cNvSpPr>
                        <wps:spPr bwMode="auto">
                          <a:xfrm>
                            <a:off x="6180" y="3288"/>
                            <a:ext cx="210" cy="180"/>
                          </a:xfrm>
                          <a:custGeom>
                            <a:avLst/>
                            <a:gdLst>
                              <a:gd name="T0" fmla="+- 0 6390 6180"/>
                              <a:gd name="T1" fmla="*/ T0 w 210"/>
                              <a:gd name="T2" fmla="+- 0 3468 3288"/>
                              <a:gd name="T3" fmla="*/ 3468 h 180"/>
                              <a:gd name="T4" fmla="+- 0 6285 6180"/>
                              <a:gd name="T5" fmla="*/ T4 w 210"/>
                              <a:gd name="T6" fmla="+- 0 3288 3288"/>
                              <a:gd name="T7" fmla="*/ 3288 h 180"/>
                              <a:gd name="T8" fmla="+- 0 6180 6180"/>
                              <a:gd name="T9" fmla="*/ T8 w 210"/>
                              <a:gd name="T10" fmla="+- 0 3468 3288"/>
                              <a:gd name="T11" fmla="*/ 3468 h 180"/>
                            </a:gdLst>
                            <a:ahLst/>
                            <a:cxnLst>
                              <a:cxn ang="0">
                                <a:pos x="T1" y="T3"/>
                              </a:cxn>
                              <a:cxn ang="0">
                                <a:pos x="T5" y="T7"/>
                              </a:cxn>
                              <a:cxn ang="0">
                                <a:pos x="T9" y="T11"/>
                              </a:cxn>
                            </a:cxnLst>
                            <a:rect l="0" t="0" r="r" b="b"/>
                            <a:pathLst>
                              <a:path w="210" h="180">
                                <a:moveTo>
                                  <a:pt x="210" y="180"/>
                                </a:moveTo>
                                <a:lnTo>
                                  <a:pt x="105" y="0"/>
                                </a:lnTo>
                                <a:lnTo>
                                  <a:pt x="0" y="180"/>
                                </a:lnTo>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C0E9153">
              <v:group id="docshapegroup47" style="position:absolute;margin-left:1in;margin-top:13.65pt;width:468.6pt;height:263.6pt;z-index:-15709696;mso-wrap-distance-left:0;mso-wrap-distance-right:0;mso-position-horizontal-relative:page" coordsize="9372,5272" coordorigin="1440,273" o:spid="_x0000_s1026" w14:anchorId="06363F2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">
                <v:shape id="docshape48" style="position:absolute;left:1440;top:273;width:9372;height:5272;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">
                  <v:imagedata o:title="" r:id="rId25"/>
                  <v:path arrowok="t"/>
                  <o:lock v:ext="edit" aspectratio="f"/>
                </v:shape>
                <v:shape id="docshape49" style="position:absolute;left:5950;top:2931;width:670;height:1195;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">
                  <v:imagedata o:title="" r:id="rId26"/>
                  <v:path arrowok="t"/>
                  <o:lock v:ext="edit" aspectratio="f"/>
                </v:shape>
                <v:line id="Line 77" style="position:absolute;visibility:visible;mso-wrap-style:square" o:spid="_x0000_s1029" strokecolor="red" strokeweight="3pt" o:connectortype="straight" from="6285,4024" to="6285,4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">
                  <o:lock v:ext="edit" shapetype="f"/>
                </v:line>
                <v:shape id="docshape50" style="position:absolute;left:6180;top:3288;width:210;height:180;visibility:visible;mso-wrap-style:square;v-text-anchor:top" coordsize="210,180" o:spid="_x0000_s1030" filled="f" strokecolor="red" strokeweight="3pt" path="m210,180l105,,,18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">
                  <v:path arrowok="t" o:connecttype="custom" o:connectlocs="210,3468;105,3288;0,3468" o:connectangles="0,0,0"/>
                </v:shape>
                <w10:wrap type="topAndBottom" anchorx="page"/>
              </v:group>
            </w:pict>
          </mc:Fallback>
        </mc:AlternateContent>
      </w:r>
    </w:p>
    <w:p w14:paraId="7C6065FD" w14:textId="77777777" w:rsidR="00D41F95" w:rsidRPr="00E56071" w:rsidRDefault="00D41F95" w:rsidP="00E56071">
      <w:pPr>
        <w:sectPr w:rsidR="00D41F95" w:rsidRPr="00E56071">
          <w:footerReference w:type="default" r:id="rId27"/>
          <w:pgSz w:w="12240" w:h="15840"/>
          <w:pgMar w:top="1460" w:right="720" w:bottom="280" w:left="780" w:header="0" w:footer="0" w:gutter="0"/>
          <w:cols w:space="720"/>
        </w:sectPr>
      </w:pPr>
    </w:p>
    <w:p w14:paraId="193597BE" w14:textId="1FF20F32" w:rsidR="00D41F95" w:rsidRDefault="00942FDA" w:rsidP="00E56071">
      <w:r w:rsidRPr="00E56071">
        <w:lastRenderedPageBreak/>
        <w:t>STEP 5: The RSOC should now appear on Outlook as an overlay calendar. Your Outlook calendar view may look similar to the following layout.</w:t>
      </w:r>
    </w:p>
    <w:p w14:paraId="243DB966" w14:textId="77777777" w:rsidR="00EC1075" w:rsidRPr="00E56071" w:rsidRDefault="00EC1075" w:rsidP="00E56071"/>
    <w:p w14:paraId="380B1F2D" w14:textId="77777777" w:rsidR="00D41F95" w:rsidRPr="00E56071" w:rsidRDefault="006117E1" w:rsidP="00E56071">
      <w:r w:rsidRPr="00E56071">
        <w:rPr>
          <w:noProof/>
        </w:rPr>
        <mc:AlternateContent>
          <mc:Choice Requires="wpg">
            <w:drawing>
              <wp:anchor distT="0" distB="0" distL="114300" distR="114300" simplePos="0" relativeHeight="15748608" behindDoc="0" locked="0" layoutInCell="1" allowOverlap="1" wp14:anchorId="3B0502E7" wp14:editId="383188B7">
                <wp:simplePos x="0" y="0"/>
                <wp:positionH relativeFrom="page">
                  <wp:posOffset>914400</wp:posOffset>
                </wp:positionH>
                <wp:positionV relativeFrom="paragraph">
                  <wp:posOffset>1811020</wp:posOffset>
                </wp:positionV>
                <wp:extent cx="6467475" cy="3796030"/>
                <wp:effectExtent l="0" t="0" r="0" b="1270"/>
                <wp:wrapNone/>
                <wp:docPr id="76" name="docshapegroup51"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3796030"/>
                          <a:chOff x="1440" y="2852"/>
                          <a:chExt cx="10185" cy="5978"/>
                        </a:xfrm>
                      </wpg:grpSpPr>
                      <pic:pic xmlns:pic="http://schemas.openxmlformats.org/drawingml/2006/picture">
                        <pic:nvPicPr>
                          <pic:cNvPr id="77" name="docshape52" descr="þÿ"/>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440" y="2851"/>
                            <a:ext cx="10185" cy="5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docshape53" descr="þÿ"/>
                        <wps:cNvSpPr>
                          <a:spLocks/>
                        </wps:cNvSpPr>
                        <wps:spPr bwMode="auto">
                          <a:xfrm>
                            <a:off x="6480" y="2955"/>
                            <a:ext cx="2145" cy="540"/>
                          </a:xfrm>
                          <a:prstGeom prst="rect">
                            <a:avLst/>
                          </a:prstGeom>
                          <a:noFill/>
                          <a:ln w="5715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879D888">
              <v:group id="docshapegroup51" style="position:absolute;margin-left:1in;margin-top:142.6pt;width:509.25pt;height:298.9pt;z-index:15748608;mso-position-horizontal-relative:page" alt="þÿ" coordsize="10185,5978" coordorigin="1440,2852" o:spid="_x0000_s1026" w14:anchorId="4C4AE32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">
                <v:shape id="docshape52" style="position:absolute;left:1440;top:2851;width:10185;height:5978;visibility:visible;mso-wrap-style:square" alt="þÿ"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">
                  <v:imagedata o:title="þÿ" r:id="rId29"/>
                  <v:path arrowok="t"/>
                  <o:lock v:ext="edit" aspectratio="f"/>
                </v:shape>
                <v:rect id="docshape53" style="position:absolute;left:6480;top:2955;width:2145;height:540;visibility:visible;mso-wrap-style:square;v-text-anchor:top" alt="þÿ" o:spid="_x0000_s1028" filled="f" strokecolor="red" strokeweight="4.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">
                  <v:path arrowok="t"/>
                </v:rect>
                <w10:wrap anchorx="page"/>
              </v:group>
            </w:pict>
          </mc:Fallback>
        </mc:AlternateContent>
      </w:r>
      <w:r w:rsidR="00942FDA" w:rsidRPr="00E56071">
        <w:t>To overlay the Religious and Spiritual Observances calendar onto your own, simply click on arrow on the top left corner.</w:t>
      </w:r>
    </w:p>
    <w:p w14:paraId="1DB7E24F" w14:textId="77777777" w:rsidR="00D41F95" w:rsidRPr="00E56071" w:rsidRDefault="006117E1" w:rsidP="00E56071">
      <w:r w:rsidRPr="00E56071">
        <w:rPr>
          <w:noProof/>
        </w:rPr>
        <mc:AlternateContent>
          <mc:Choice Requires="wps">
            <w:drawing>
              <wp:anchor distT="0" distB="0" distL="0" distR="0" simplePos="0" relativeHeight="487607296" behindDoc="1" locked="0" layoutInCell="1" allowOverlap="1" wp14:anchorId="3D585970" wp14:editId="6C40ECC2">
                <wp:simplePos x="0" y="0"/>
                <wp:positionH relativeFrom="page">
                  <wp:posOffset>1066800</wp:posOffset>
                </wp:positionH>
                <wp:positionV relativeFrom="paragraph">
                  <wp:posOffset>59690</wp:posOffset>
                </wp:positionV>
                <wp:extent cx="6000115" cy="186055"/>
                <wp:effectExtent l="0" t="0" r="0" b="4445"/>
                <wp:wrapTopAndBottom/>
                <wp:docPr id="75"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0115" cy="18605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E4529" w14:textId="77777777" w:rsidR="00D41F95" w:rsidRDefault="00942FDA">
                            <w:pPr>
                              <w:tabs>
                                <w:tab w:val="left" w:pos="5351"/>
                              </w:tabs>
                              <w:spacing w:before="3"/>
                              <w:ind w:left="1188"/>
                              <w:rPr>
                                <w:b/>
                                <w:color w:val="000000"/>
                                <w:sz w:val="24"/>
                              </w:rPr>
                            </w:pPr>
                            <w:r>
                              <w:rPr>
                                <w:b/>
                                <w:color w:val="000000"/>
                                <w:w w:val="85"/>
                                <w:sz w:val="24"/>
                              </w:rPr>
                              <w:t>Your</w:t>
                            </w:r>
                            <w:r>
                              <w:rPr>
                                <w:b/>
                                <w:color w:val="000000"/>
                                <w:spacing w:val="4"/>
                                <w:w w:val="85"/>
                                <w:sz w:val="24"/>
                              </w:rPr>
                              <w:t xml:space="preserve"> </w:t>
                            </w:r>
                            <w:r>
                              <w:rPr>
                                <w:b/>
                                <w:color w:val="000000"/>
                                <w:w w:val="85"/>
                                <w:sz w:val="24"/>
                              </w:rPr>
                              <w:t>Outlook</w:t>
                            </w:r>
                            <w:r>
                              <w:rPr>
                                <w:b/>
                                <w:color w:val="000000"/>
                                <w:spacing w:val="3"/>
                                <w:w w:val="85"/>
                                <w:sz w:val="24"/>
                              </w:rPr>
                              <w:t xml:space="preserve"> </w:t>
                            </w:r>
                            <w:r>
                              <w:rPr>
                                <w:b/>
                                <w:color w:val="000000"/>
                                <w:w w:val="85"/>
                                <w:sz w:val="24"/>
                              </w:rPr>
                              <w:t>Calendar</w:t>
                            </w:r>
                            <w:r>
                              <w:rPr>
                                <w:b/>
                                <w:color w:val="000000"/>
                                <w:w w:val="85"/>
                                <w:sz w:val="24"/>
                              </w:rPr>
                              <w:tab/>
                            </w:r>
                            <w:r>
                              <w:rPr>
                                <w:b/>
                                <w:color w:val="000000"/>
                                <w:spacing w:val="-1"/>
                                <w:w w:val="85"/>
                                <w:sz w:val="24"/>
                              </w:rPr>
                              <w:t>Religious and</w:t>
                            </w:r>
                            <w:r>
                              <w:rPr>
                                <w:b/>
                                <w:color w:val="000000"/>
                                <w:w w:val="85"/>
                                <w:sz w:val="24"/>
                              </w:rPr>
                              <w:t xml:space="preserve"> Spiritual</w:t>
                            </w:r>
                            <w:r>
                              <w:rPr>
                                <w:b/>
                                <w:color w:val="000000"/>
                                <w:spacing w:val="-15"/>
                                <w:w w:val="85"/>
                                <w:sz w:val="24"/>
                              </w:rPr>
                              <w:t xml:space="preserve"> </w:t>
                            </w:r>
                            <w:r>
                              <w:rPr>
                                <w:b/>
                                <w:color w:val="000000"/>
                                <w:w w:val="85"/>
                                <w:sz w:val="24"/>
                              </w:rPr>
                              <w:t>Observances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8E78F73">
              <v:shapetype id="_x0000_t202" coordsize="21600,21600" o:spt="202" path="m,l,21600r21600,l21600,xe" w14:anchorId="3D585970">
                <v:stroke joinstyle="miter"/>
                <v:path gradientshapeok="t" o:connecttype="rect"/>
              </v:shapetype>
              <v:shape id="docshape54" style="position:absolute;margin-left:84pt;margin-top:4.7pt;width:472.45pt;height:14.6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c6d9f1"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">
                <v:path arrowok="t"/>
                <v:textbox inset="0,0,0,0">
                  <w:txbxContent>
                    <w:p w:rsidR="00D41F95" w:rsidRDefault="00942FDA" w14:paraId="26631524" w14:textId="77777777">
                      <w:pPr>
                        <w:tabs>
                          <w:tab w:val="left" w:pos="5351"/>
                        </w:tabs>
                        <w:spacing w:before="3"/>
                        <w:ind w:left="1188"/>
                        <w:rPr>
                          <w:b/>
                          <w:color w:val="000000"/>
                          <w:sz w:val="24"/>
                        </w:rPr>
                      </w:pPr>
                      <w:r>
                        <w:rPr>
                          <w:b/>
                          <w:color w:val="000000"/>
                          <w:w w:val="85"/>
                          <w:sz w:val="24"/>
                        </w:rPr>
                        <w:t>Your</w:t>
                      </w:r>
                      <w:r>
                        <w:rPr>
                          <w:b/>
                          <w:color w:val="000000"/>
                          <w:spacing w:val="4"/>
                          <w:w w:val="85"/>
                          <w:sz w:val="24"/>
                        </w:rPr>
                        <w:t xml:space="preserve"> </w:t>
                      </w:r>
                      <w:r>
                        <w:rPr>
                          <w:b/>
                          <w:color w:val="000000"/>
                          <w:w w:val="85"/>
                          <w:sz w:val="24"/>
                        </w:rPr>
                        <w:t>Outlook</w:t>
                      </w:r>
                      <w:r>
                        <w:rPr>
                          <w:b/>
                          <w:color w:val="000000"/>
                          <w:spacing w:val="3"/>
                          <w:w w:val="85"/>
                          <w:sz w:val="24"/>
                        </w:rPr>
                        <w:t xml:space="preserve"> </w:t>
                      </w:r>
                      <w:r>
                        <w:rPr>
                          <w:b/>
                          <w:color w:val="000000"/>
                          <w:w w:val="85"/>
                          <w:sz w:val="24"/>
                        </w:rPr>
                        <w:t>Calendar</w:t>
                      </w:r>
                      <w:r>
                        <w:rPr>
                          <w:b/>
                          <w:color w:val="000000"/>
                          <w:w w:val="85"/>
                          <w:sz w:val="24"/>
                        </w:rPr>
                        <w:tab/>
                      </w:r>
                      <w:r>
                        <w:rPr>
                          <w:b/>
                          <w:color w:val="000000"/>
                          <w:spacing w:val="-1"/>
                          <w:w w:val="85"/>
                          <w:sz w:val="24"/>
                        </w:rPr>
                        <w:t>Religious and</w:t>
                      </w:r>
                      <w:r>
                        <w:rPr>
                          <w:b/>
                          <w:color w:val="000000"/>
                          <w:w w:val="85"/>
                          <w:sz w:val="24"/>
                        </w:rPr>
                        <w:t xml:space="preserve"> Spiritual</w:t>
                      </w:r>
                      <w:r>
                        <w:rPr>
                          <w:b/>
                          <w:color w:val="000000"/>
                          <w:spacing w:val="-15"/>
                          <w:w w:val="85"/>
                          <w:sz w:val="24"/>
                        </w:rPr>
                        <w:t xml:space="preserve"> </w:t>
                      </w:r>
                      <w:r>
                        <w:rPr>
                          <w:b/>
                          <w:color w:val="000000"/>
                          <w:w w:val="85"/>
                          <w:sz w:val="24"/>
                        </w:rPr>
                        <w:t>Observances</w:t>
                      </w:r>
                    </w:p>
                  </w:txbxContent>
                </v:textbox>
                <w10:wrap type="topAndBottom" anchorx="page"/>
              </v:shape>
            </w:pict>
          </mc:Fallback>
        </mc:AlternateContent>
      </w:r>
    </w:p>
    <w:p w14:paraId="3271A5D3" w14:textId="77777777" w:rsidR="00D41F95" w:rsidRPr="00E56071" w:rsidRDefault="00D41F95" w:rsidP="00E56071">
      <w:pPr>
        <w:sectPr w:rsidR="00D41F95" w:rsidRPr="00E56071">
          <w:footerReference w:type="default" r:id="rId30"/>
          <w:pgSz w:w="12240" w:h="15840"/>
          <w:pgMar w:top="1460" w:right="720" w:bottom="280" w:left="780" w:header="0" w:footer="0" w:gutter="0"/>
          <w:cols w:space="720"/>
        </w:sectPr>
      </w:pPr>
    </w:p>
    <w:p w14:paraId="4CF3612D" w14:textId="77777777" w:rsidR="00D41F95" w:rsidRPr="00E56071" w:rsidRDefault="00942FDA" w:rsidP="00E56071">
      <w:r w:rsidRPr="00E56071">
        <w:lastRenderedPageBreak/>
        <w:t>Alternatively, you may click on “Overlay” from the</w:t>
      </w:r>
    </w:p>
    <w:p w14:paraId="2FE3C6CD" w14:textId="77777777" w:rsidR="00D41F95" w:rsidRPr="00E56071" w:rsidRDefault="006117E1" w:rsidP="00E56071">
      <w:r w:rsidRPr="00E56071">
        <w:rPr>
          <w:noProof/>
        </w:rPr>
        <mc:AlternateContent>
          <mc:Choice Requires="wpg">
            <w:drawing>
              <wp:anchor distT="0" distB="0" distL="0" distR="0" simplePos="0" relativeHeight="487608320" behindDoc="1" locked="0" layoutInCell="1" allowOverlap="1" wp14:anchorId="3C49ABDE" wp14:editId="7D54C94B">
                <wp:simplePos x="0" y="0"/>
                <wp:positionH relativeFrom="page">
                  <wp:posOffset>914400</wp:posOffset>
                </wp:positionH>
                <wp:positionV relativeFrom="paragraph">
                  <wp:posOffset>46355</wp:posOffset>
                </wp:positionV>
                <wp:extent cx="6108700" cy="2221865"/>
                <wp:effectExtent l="0" t="0" r="0" b="635"/>
                <wp:wrapTopAndBottom/>
                <wp:docPr id="69"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0" cy="2221865"/>
                          <a:chOff x="1440" y="73"/>
                          <a:chExt cx="9620" cy="3499"/>
                        </a:xfrm>
                      </wpg:grpSpPr>
                      <pic:pic xmlns:pic="http://schemas.openxmlformats.org/drawingml/2006/picture">
                        <pic:nvPicPr>
                          <pic:cNvPr id="70" name="docshape5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1440" y="842"/>
                            <a:ext cx="9620"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docshape5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7075" y="73"/>
                            <a:ext cx="670" cy="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67"/>
                        <wps:cNvCnPr>
                          <a:cxnSpLocks/>
                        </wps:cNvCnPr>
                        <wps:spPr bwMode="auto">
                          <a:xfrm>
                            <a:off x="7410" y="104"/>
                            <a:ext cx="0" cy="177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73" name="docshape58"/>
                        <wps:cNvSpPr>
                          <a:spLocks/>
                        </wps:cNvSpPr>
                        <wps:spPr bwMode="auto">
                          <a:xfrm>
                            <a:off x="7305" y="1694"/>
                            <a:ext cx="210" cy="180"/>
                          </a:xfrm>
                          <a:custGeom>
                            <a:avLst/>
                            <a:gdLst>
                              <a:gd name="T0" fmla="+- 0 7515 7305"/>
                              <a:gd name="T1" fmla="*/ T0 w 210"/>
                              <a:gd name="T2" fmla="+- 0 1694 1694"/>
                              <a:gd name="T3" fmla="*/ 1694 h 180"/>
                              <a:gd name="T4" fmla="+- 0 7410 7305"/>
                              <a:gd name="T5" fmla="*/ T4 w 210"/>
                              <a:gd name="T6" fmla="+- 0 1874 1694"/>
                              <a:gd name="T7" fmla="*/ 1874 h 180"/>
                              <a:gd name="T8" fmla="+- 0 7305 7305"/>
                              <a:gd name="T9" fmla="*/ T8 w 210"/>
                              <a:gd name="T10" fmla="+- 0 1694 1694"/>
                              <a:gd name="T11" fmla="*/ 1694 h 180"/>
                            </a:gdLst>
                            <a:ahLst/>
                            <a:cxnLst>
                              <a:cxn ang="0">
                                <a:pos x="T1" y="T3"/>
                              </a:cxn>
                              <a:cxn ang="0">
                                <a:pos x="T5" y="T7"/>
                              </a:cxn>
                              <a:cxn ang="0">
                                <a:pos x="T9" y="T11"/>
                              </a:cxn>
                            </a:cxnLst>
                            <a:rect l="0" t="0" r="r" b="b"/>
                            <a:pathLst>
                              <a:path w="210" h="180">
                                <a:moveTo>
                                  <a:pt x="210" y="0"/>
                                </a:moveTo>
                                <a:lnTo>
                                  <a:pt x="105" y="180"/>
                                </a:lnTo>
                                <a:lnTo>
                                  <a:pt x="0" y="0"/>
                                </a:lnTo>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docshape59"/>
                        <wps:cNvSpPr txBox="1">
                          <a:spLocks/>
                        </wps:cNvSpPr>
                        <wps:spPr bwMode="auto">
                          <a:xfrm>
                            <a:off x="1440" y="178"/>
                            <a:ext cx="188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A0551" w14:textId="77777777" w:rsidR="00D41F95" w:rsidRDefault="00942FDA">
                              <w:pPr>
                                <w:spacing w:line="385" w:lineRule="exact"/>
                                <w:rPr>
                                  <w:sz w:val="40"/>
                                </w:rPr>
                              </w:pPr>
                              <w:r>
                                <w:rPr>
                                  <w:w w:val="95"/>
                                  <w:sz w:val="40"/>
                                </w:rPr>
                                <w:t>“View”</w:t>
                              </w:r>
                              <w:r>
                                <w:rPr>
                                  <w:spacing w:val="34"/>
                                  <w:w w:val="95"/>
                                  <w:sz w:val="40"/>
                                </w:rPr>
                                <w:t xml:space="preserve"> </w:t>
                              </w:r>
                              <w:r>
                                <w:rPr>
                                  <w:w w:val="95"/>
                                  <w:sz w:val="40"/>
                                </w:rPr>
                                <w:t>tab.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C999E33">
              <v:group id="docshapegroup55" style="position:absolute;margin-left:1in;margin-top:3.65pt;width:481pt;height:174.95pt;z-index:-15708160;mso-wrap-distance-left:0;mso-wrap-distance-right:0;mso-position-horizontal-relative:page" coordsize="9620,3499" coordorigin="1440,73" o:spid="_x0000_s1027" w14:anchorId="3C49ABDE"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56" style="position:absolute;left:1440;top:842;width:9620;height:2730;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">
                  <v:imagedata o:title="" r:id="rId33"/>
                  <v:path arrowok="t"/>
                  <o:lock v:ext="edit" aspectratio="f"/>
                </v:shape>
                <v:shape id="docshape57" style="position:absolute;left:7075;top:73;width:670;height:2230;visibility:visible;mso-wrap-style:square"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">
                  <v:imagedata o:title="" r:id="rId34"/>
                  <v:path arrowok="t"/>
                  <o:lock v:ext="edit" aspectratio="f"/>
                </v:shape>
                <v:line id="Line 67" style="position:absolute;visibility:visible;mso-wrap-style:square" o:spid="_x0000_s1030" strokecolor="red" strokeweight="3pt" o:connectortype="straight" from="7410,104" to="7410,1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">
                  <o:lock v:ext="edit" shapetype="f"/>
                </v:line>
                <v:shape id="docshape58" style="position:absolute;left:7305;top:1694;width:210;height:180;visibility:visible;mso-wrap-style:square;v-text-anchor:top" coordsize="210,180" o:spid="_x0000_s1031" filled="f" strokecolor="red" strokeweight="3pt" path="m210,l105,18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">
                  <v:path arrowok="t" o:connecttype="custom" o:connectlocs="210,1694;105,1874;0,1694" o:connectangles="0,0,0"/>
                </v:shape>
                <v:shape id="docshape59" style="position:absolute;left:1440;top:178;width:1888;height:401;visibility:visible;mso-wrap-style:square;v-text-anchor:top" o:spid="_x0000_s1032" filled="f" stroked="f"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">
                  <v:path arrowok="t"/>
                  <v:textbox inset="0,0,0,0">
                    <w:txbxContent>
                      <w:p w:rsidR="00D41F95" w:rsidRDefault="00942FDA" w14:paraId="4DD3AFA9" w14:textId="77777777">
                        <w:pPr>
                          <w:spacing w:line="385" w:lineRule="exact"/>
                          <w:rPr>
                            <w:sz w:val="40"/>
                          </w:rPr>
                        </w:pPr>
                        <w:r>
                          <w:rPr>
                            <w:w w:val="95"/>
                            <w:sz w:val="40"/>
                          </w:rPr>
                          <w:t>“View”</w:t>
                        </w:r>
                        <w:r>
                          <w:rPr>
                            <w:spacing w:val="34"/>
                            <w:w w:val="95"/>
                            <w:sz w:val="40"/>
                          </w:rPr>
                          <w:t xml:space="preserve"> </w:t>
                        </w:r>
                        <w:r>
                          <w:rPr>
                            <w:w w:val="95"/>
                            <w:sz w:val="40"/>
                          </w:rPr>
                          <w:t>tab.</w:t>
                        </w:r>
                      </w:p>
                    </w:txbxContent>
                  </v:textbox>
                </v:shape>
                <w10:wrap type="topAndBottom" anchorx="page"/>
              </v:group>
            </w:pict>
          </mc:Fallback>
        </mc:AlternateContent>
      </w:r>
    </w:p>
    <w:p w14:paraId="504E7CF0" w14:textId="77777777" w:rsidR="00D41F95" w:rsidRPr="00E56071" w:rsidRDefault="00D41F95" w:rsidP="00E56071"/>
    <w:p w14:paraId="6E1BF48D" w14:textId="77777777" w:rsidR="00D41F95" w:rsidRPr="00E56071" w:rsidRDefault="00D41F95" w:rsidP="00E56071"/>
    <w:p w14:paraId="4181BE9B" w14:textId="77777777" w:rsidR="00D41F95" w:rsidRPr="00E56071" w:rsidRDefault="00D41F95" w:rsidP="00E56071"/>
    <w:p w14:paraId="297A240A" w14:textId="77777777" w:rsidR="00D41F95" w:rsidRPr="00E56071" w:rsidRDefault="00D41F95" w:rsidP="00E56071"/>
    <w:p w14:paraId="12A8C91C" w14:textId="30582524" w:rsidR="00D41F95" w:rsidRPr="00E56071" w:rsidRDefault="00942FDA" w:rsidP="00E56071">
      <w:pPr>
        <w:sectPr w:rsidR="00D41F95" w:rsidRPr="00E56071">
          <w:footerReference w:type="default" r:id="rId35"/>
          <w:pgSz w:w="12240" w:h="15840"/>
          <w:pgMar w:top="1460" w:right="720" w:bottom="280" w:left="780" w:header="0" w:footer="0" w:gutter="0"/>
          <w:cols w:space="720"/>
        </w:sectPr>
      </w:pPr>
      <w:r w:rsidRPr="00E56071">
        <w:t>VIEW OF THE OVERLAID CAL</w:t>
      </w:r>
      <w:r w:rsidRPr="00E56071">
        <w:rPr>
          <w:noProof/>
        </w:rPr>
        <w:drawing>
          <wp:anchor distT="0" distB="0" distL="0" distR="0" simplePos="0" relativeHeight="251624448" behindDoc="0" locked="0" layoutInCell="1" allowOverlap="1" wp14:anchorId="7FC3D3CA" wp14:editId="16A0E026">
            <wp:simplePos x="0" y="0"/>
            <wp:positionH relativeFrom="page">
              <wp:posOffset>914400</wp:posOffset>
            </wp:positionH>
            <wp:positionV relativeFrom="paragraph">
              <wp:posOffset>176927</wp:posOffset>
            </wp:positionV>
            <wp:extent cx="6260991" cy="3600069"/>
            <wp:effectExtent l="0" t="0" r="0" b="0"/>
            <wp:wrapTopAndBottom/>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36" cstate="print"/>
                    <a:stretch>
                      <a:fillRect/>
                    </a:stretch>
                  </pic:blipFill>
                  <pic:spPr>
                    <a:xfrm>
                      <a:off x="0" y="0"/>
                      <a:ext cx="6260991" cy="3600069"/>
                    </a:xfrm>
                    <a:prstGeom prst="rect">
                      <a:avLst/>
                    </a:prstGeom>
                  </pic:spPr>
                </pic:pic>
              </a:graphicData>
            </a:graphic>
          </wp:anchor>
        </w:drawing>
      </w:r>
    </w:p>
    <w:p w14:paraId="2453B864" w14:textId="6EFE356D" w:rsidR="00D41F95" w:rsidRPr="00E56071" w:rsidRDefault="00D41F95" w:rsidP="00EC1075"/>
    <w:sectPr w:rsidR="00D41F95" w:rsidRPr="00E56071">
      <w:footerReference w:type="default" r:id="rId37"/>
      <w:pgSz w:w="12240" w:h="15840"/>
      <w:pgMar w:top="1460" w:right="720" w:bottom="280" w:left="7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AD5B7" w14:textId="77777777" w:rsidR="00C44EEC" w:rsidRDefault="00C44EEC">
      <w:r>
        <w:separator/>
      </w:r>
    </w:p>
  </w:endnote>
  <w:endnote w:type="continuationSeparator" w:id="0">
    <w:p w14:paraId="16AAA54D" w14:textId="77777777" w:rsidR="00C44EEC" w:rsidRDefault="00C44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Bold">
    <w:altName w:val="Calibri"/>
    <w:panose1 w:val="020B0604020202020204"/>
    <w:charset w:val="00"/>
    <w:family w:val="auto"/>
    <w:notTrueType/>
    <w:pitch w:val="default"/>
    <w:sig w:usb0="00000003" w:usb1="00000000" w:usb2="00000000" w:usb3="00000000" w:csb0="00000001" w:csb1="00000000"/>
  </w:font>
  <w:font w:name="Calibri-Italic">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FFA6" w14:textId="77777777" w:rsidR="00D41F95" w:rsidRDefault="006117E1">
    <w:pPr>
      <w:pStyle w:val="BodyText"/>
      <w:spacing w:line="14" w:lineRule="auto"/>
      <w:rPr>
        <w:sz w:val="20"/>
      </w:rPr>
    </w:pPr>
    <w:r>
      <w:rPr>
        <w:noProof/>
      </w:rPr>
      <mc:AlternateContent>
        <mc:Choice Requires="wps">
          <w:drawing>
            <wp:anchor distT="0" distB="0" distL="114300" distR="114300" simplePos="0" relativeHeight="487188992" behindDoc="1" locked="0" layoutInCell="1" allowOverlap="1" wp14:anchorId="76BF9A91" wp14:editId="4A26DAA0">
              <wp:simplePos x="0" y="0"/>
              <wp:positionH relativeFrom="page">
                <wp:posOffset>3763010</wp:posOffset>
              </wp:positionH>
              <wp:positionV relativeFrom="page">
                <wp:posOffset>9229090</wp:posOffset>
              </wp:positionV>
              <wp:extent cx="256540" cy="204470"/>
              <wp:effectExtent l="0" t="0" r="10160" b="11430"/>
              <wp:wrapNone/>
              <wp:docPr id="13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5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85BEF" w14:textId="77777777" w:rsidR="00D41F95" w:rsidRDefault="00942FDA">
                          <w:pPr>
                            <w:pStyle w:val="BodyText"/>
                            <w:spacing w:before="24"/>
                            <w:ind w:left="60"/>
                            <w:rPr>
                              <w:rFonts w:ascii="Times New Roman"/>
                            </w:rPr>
                          </w:pPr>
                          <w:r>
                            <w:fldChar w:fldCharType="begin"/>
                          </w:r>
                          <w:r>
                            <w:rPr>
                              <w:rFonts w:ascii="Times New Roman"/>
                              <w:w w:val="11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07C5790">
            <v:shapetype id="_x0000_t202" coordsize="21600,21600" o:spt="202" path="m,l,21600r21600,l21600,xe" w14:anchorId="76BF9A91">
              <v:stroke joinstyle="miter"/>
              <v:path gradientshapeok="t" o:connecttype="rect"/>
            </v:shapetype>
            <v:shape id="docshape2" style="position:absolute;margin-left:296.3pt;margin-top:726.7pt;width:20.2pt;height:16.1pt;z-index:-161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">
              <v:path arrowok="t"/>
              <v:textbox inset="0,0,0,0">
                <w:txbxContent>
                  <w:p w:rsidR="00D41F95" w:rsidRDefault="00942FDA" w14:paraId="4718821A" w14:textId="77777777">
                    <w:pPr>
                      <w:pStyle w:val="BodyText"/>
                      <w:spacing w:before="24"/>
                      <w:ind w:left="60"/>
                      <w:rPr>
                        <w:rFonts w:ascii="Times New Roman"/>
                      </w:rPr>
                    </w:pPr>
                    <w:r>
                      <w:fldChar w:fldCharType="begin"/>
                    </w:r>
                    <w:r>
                      <w:rPr>
                        <w:rFonts w:ascii="Times New Roman"/>
                        <w:w w:val="11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B845" w14:textId="77777777" w:rsidR="00D41F95" w:rsidRDefault="00D41F9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200EA" w14:textId="77777777" w:rsidR="00D41F95" w:rsidRDefault="00D41F9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5502B" w14:textId="77777777" w:rsidR="00D41F95" w:rsidRDefault="00D41F9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04E2" w14:textId="77777777" w:rsidR="00D41F95" w:rsidRDefault="00D41F9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2BBCD" w14:textId="77777777" w:rsidR="00D41F95" w:rsidRDefault="00D41F9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7A04" w14:textId="77777777" w:rsidR="00D41F95" w:rsidRDefault="00D41F9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65D87" w14:textId="77777777" w:rsidR="00C44EEC" w:rsidRDefault="00C44EEC">
      <w:r>
        <w:separator/>
      </w:r>
    </w:p>
  </w:footnote>
  <w:footnote w:type="continuationSeparator" w:id="0">
    <w:p w14:paraId="271B415E" w14:textId="77777777" w:rsidR="00C44EEC" w:rsidRDefault="00C44EEC">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mF8qVW7L" int2:invalidationBookmarkName="" int2:hashCode="a6TRS0b8TwS8RU" int2:id="2W9zckAI">
      <int2:state int2:value="Rejected" int2:type="WordDesignerDefaultAnnotation"/>
    </int2:bookmark>
    <int2:bookmark int2:bookmarkName="_Int_uuAXMfQY" int2:invalidationBookmarkName="" int2:hashCode="+6MV3O2uQf4XVd" int2:id="m4qCUJUL">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D568"/>
    <w:multiLevelType w:val="hybridMultilevel"/>
    <w:tmpl w:val="28406C3E"/>
    <w:lvl w:ilvl="0" w:tplc="E95276AC">
      <w:start w:val="1"/>
      <w:numFmt w:val="bullet"/>
      <w:lvlText w:val=""/>
      <w:lvlJc w:val="left"/>
      <w:pPr>
        <w:ind w:left="720" w:hanging="360"/>
      </w:pPr>
      <w:rPr>
        <w:rFonts w:ascii="Symbol" w:hAnsi="Symbol" w:hint="default"/>
      </w:rPr>
    </w:lvl>
    <w:lvl w:ilvl="1" w:tplc="2F46E26E">
      <w:start w:val="1"/>
      <w:numFmt w:val="bullet"/>
      <w:lvlText w:val="o"/>
      <w:lvlJc w:val="left"/>
      <w:pPr>
        <w:ind w:left="1440" w:hanging="360"/>
      </w:pPr>
      <w:rPr>
        <w:rFonts w:ascii="Courier New" w:hAnsi="Courier New" w:hint="default"/>
      </w:rPr>
    </w:lvl>
    <w:lvl w:ilvl="2" w:tplc="4E2A39B2">
      <w:start w:val="1"/>
      <w:numFmt w:val="bullet"/>
      <w:lvlText w:val=""/>
      <w:lvlJc w:val="left"/>
      <w:pPr>
        <w:ind w:left="2160" w:hanging="360"/>
      </w:pPr>
      <w:rPr>
        <w:rFonts w:ascii="Wingdings" w:hAnsi="Wingdings" w:hint="default"/>
      </w:rPr>
    </w:lvl>
    <w:lvl w:ilvl="3" w:tplc="C9B48BAA">
      <w:start w:val="1"/>
      <w:numFmt w:val="bullet"/>
      <w:lvlText w:val=""/>
      <w:lvlJc w:val="left"/>
      <w:pPr>
        <w:ind w:left="2880" w:hanging="360"/>
      </w:pPr>
      <w:rPr>
        <w:rFonts w:ascii="Symbol" w:hAnsi="Symbol" w:hint="default"/>
      </w:rPr>
    </w:lvl>
    <w:lvl w:ilvl="4" w:tplc="9F3AF176">
      <w:start w:val="1"/>
      <w:numFmt w:val="bullet"/>
      <w:lvlText w:val="o"/>
      <w:lvlJc w:val="left"/>
      <w:pPr>
        <w:ind w:left="3600" w:hanging="360"/>
      </w:pPr>
      <w:rPr>
        <w:rFonts w:ascii="Courier New" w:hAnsi="Courier New" w:hint="default"/>
      </w:rPr>
    </w:lvl>
    <w:lvl w:ilvl="5" w:tplc="C9B0F5BC">
      <w:start w:val="1"/>
      <w:numFmt w:val="bullet"/>
      <w:lvlText w:val=""/>
      <w:lvlJc w:val="left"/>
      <w:pPr>
        <w:ind w:left="4320" w:hanging="360"/>
      </w:pPr>
      <w:rPr>
        <w:rFonts w:ascii="Wingdings" w:hAnsi="Wingdings" w:hint="default"/>
      </w:rPr>
    </w:lvl>
    <w:lvl w:ilvl="6" w:tplc="ADFAC78C">
      <w:start w:val="1"/>
      <w:numFmt w:val="bullet"/>
      <w:lvlText w:val=""/>
      <w:lvlJc w:val="left"/>
      <w:pPr>
        <w:ind w:left="5040" w:hanging="360"/>
      </w:pPr>
      <w:rPr>
        <w:rFonts w:ascii="Symbol" w:hAnsi="Symbol" w:hint="default"/>
      </w:rPr>
    </w:lvl>
    <w:lvl w:ilvl="7" w:tplc="E830149E">
      <w:start w:val="1"/>
      <w:numFmt w:val="bullet"/>
      <w:lvlText w:val="o"/>
      <w:lvlJc w:val="left"/>
      <w:pPr>
        <w:ind w:left="5760" w:hanging="360"/>
      </w:pPr>
      <w:rPr>
        <w:rFonts w:ascii="Courier New" w:hAnsi="Courier New" w:hint="default"/>
      </w:rPr>
    </w:lvl>
    <w:lvl w:ilvl="8" w:tplc="3AC0346A">
      <w:start w:val="1"/>
      <w:numFmt w:val="bullet"/>
      <w:lvlText w:val=""/>
      <w:lvlJc w:val="left"/>
      <w:pPr>
        <w:ind w:left="6480" w:hanging="360"/>
      </w:pPr>
      <w:rPr>
        <w:rFonts w:ascii="Wingdings" w:hAnsi="Wingdings" w:hint="default"/>
      </w:rPr>
    </w:lvl>
  </w:abstractNum>
  <w:abstractNum w:abstractNumId="1" w15:restartNumberingAfterBreak="0">
    <w:nsid w:val="029552BB"/>
    <w:multiLevelType w:val="hybridMultilevel"/>
    <w:tmpl w:val="400A2902"/>
    <w:lvl w:ilvl="0" w:tplc="B178D4EA">
      <w:start w:val="1"/>
      <w:numFmt w:val="bullet"/>
      <w:lvlText w:val="·"/>
      <w:lvlJc w:val="left"/>
      <w:pPr>
        <w:ind w:left="720" w:hanging="360"/>
      </w:pPr>
      <w:rPr>
        <w:rFonts w:ascii="Symbol" w:hAnsi="Symbol" w:hint="default"/>
      </w:rPr>
    </w:lvl>
    <w:lvl w:ilvl="1" w:tplc="B9AEFE20">
      <w:start w:val="1"/>
      <w:numFmt w:val="bullet"/>
      <w:lvlText w:val="o"/>
      <w:lvlJc w:val="left"/>
      <w:pPr>
        <w:ind w:left="1440" w:hanging="360"/>
      </w:pPr>
      <w:rPr>
        <w:rFonts w:ascii="Courier New" w:hAnsi="Courier New" w:hint="default"/>
      </w:rPr>
    </w:lvl>
    <w:lvl w:ilvl="2" w:tplc="B8F2AAD0">
      <w:start w:val="1"/>
      <w:numFmt w:val="bullet"/>
      <w:lvlText w:val=""/>
      <w:lvlJc w:val="left"/>
      <w:pPr>
        <w:ind w:left="2160" w:hanging="360"/>
      </w:pPr>
      <w:rPr>
        <w:rFonts w:ascii="Wingdings" w:hAnsi="Wingdings" w:hint="default"/>
      </w:rPr>
    </w:lvl>
    <w:lvl w:ilvl="3" w:tplc="6FB87B02">
      <w:start w:val="1"/>
      <w:numFmt w:val="bullet"/>
      <w:lvlText w:val=""/>
      <w:lvlJc w:val="left"/>
      <w:pPr>
        <w:ind w:left="2880" w:hanging="360"/>
      </w:pPr>
      <w:rPr>
        <w:rFonts w:ascii="Symbol" w:hAnsi="Symbol" w:hint="default"/>
      </w:rPr>
    </w:lvl>
    <w:lvl w:ilvl="4" w:tplc="5ADE554E">
      <w:start w:val="1"/>
      <w:numFmt w:val="bullet"/>
      <w:lvlText w:val="o"/>
      <w:lvlJc w:val="left"/>
      <w:pPr>
        <w:ind w:left="3600" w:hanging="360"/>
      </w:pPr>
      <w:rPr>
        <w:rFonts w:ascii="Courier New" w:hAnsi="Courier New" w:hint="default"/>
      </w:rPr>
    </w:lvl>
    <w:lvl w:ilvl="5" w:tplc="E7D0D25C">
      <w:start w:val="1"/>
      <w:numFmt w:val="bullet"/>
      <w:lvlText w:val=""/>
      <w:lvlJc w:val="left"/>
      <w:pPr>
        <w:ind w:left="4320" w:hanging="360"/>
      </w:pPr>
      <w:rPr>
        <w:rFonts w:ascii="Wingdings" w:hAnsi="Wingdings" w:hint="default"/>
      </w:rPr>
    </w:lvl>
    <w:lvl w:ilvl="6" w:tplc="A6045CD0">
      <w:start w:val="1"/>
      <w:numFmt w:val="bullet"/>
      <w:lvlText w:val=""/>
      <w:lvlJc w:val="left"/>
      <w:pPr>
        <w:ind w:left="5040" w:hanging="360"/>
      </w:pPr>
      <w:rPr>
        <w:rFonts w:ascii="Symbol" w:hAnsi="Symbol" w:hint="default"/>
      </w:rPr>
    </w:lvl>
    <w:lvl w:ilvl="7" w:tplc="1146E6E2">
      <w:start w:val="1"/>
      <w:numFmt w:val="bullet"/>
      <w:lvlText w:val="o"/>
      <w:lvlJc w:val="left"/>
      <w:pPr>
        <w:ind w:left="5760" w:hanging="360"/>
      </w:pPr>
      <w:rPr>
        <w:rFonts w:ascii="Courier New" w:hAnsi="Courier New" w:hint="default"/>
      </w:rPr>
    </w:lvl>
    <w:lvl w:ilvl="8" w:tplc="FEC0AEEA">
      <w:start w:val="1"/>
      <w:numFmt w:val="bullet"/>
      <w:lvlText w:val=""/>
      <w:lvlJc w:val="left"/>
      <w:pPr>
        <w:ind w:left="6480" w:hanging="360"/>
      </w:pPr>
      <w:rPr>
        <w:rFonts w:ascii="Wingdings" w:hAnsi="Wingdings" w:hint="default"/>
      </w:rPr>
    </w:lvl>
  </w:abstractNum>
  <w:abstractNum w:abstractNumId="2" w15:restartNumberingAfterBreak="0">
    <w:nsid w:val="03FEFE73"/>
    <w:multiLevelType w:val="hybridMultilevel"/>
    <w:tmpl w:val="F926CA02"/>
    <w:lvl w:ilvl="0" w:tplc="4A92367E">
      <w:start w:val="1"/>
      <w:numFmt w:val="bullet"/>
      <w:lvlText w:val=""/>
      <w:lvlJc w:val="left"/>
      <w:pPr>
        <w:ind w:left="720" w:hanging="360"/>
      </w:pPr>
      <w:rPr>
        <w:rFonts w:ascii="Symbol" w:hAnsi="Symbol" w:hint="default"/>
      </w:rPr>
    </w:lvl>
    <w:lvl w:ilvl="1" w:tplc="09EE5408">
      <w:start w:val="1"/>
      <w:numFmt w:val="bullet"/>
      <w:lvlText w:val="o"/>
      <w:lvlJc w:val="left"/>
      <w:pPr>
        <w:ind w:left="1440" w:hanging="360"/>
      </w:pPr>
      <w:rPr>
        <w:rFonts w:ascii="Courier New" w:hAnsi="Courier New" w:hint="default"/>
      </w:rPr>
    </w:lvl>
    <w:lvl w:ilvl="2" w:tplc="2CFAE87C">
      <w:start w:val="1"/>
      <w:numFmt w:val="bullet"/>
      <w:lvlText w:val=""/>
      <w:lvlJc w:val="left"/>
      <w:pPr>
        <w:ind w:left="2160" w:hanging="360"/>
      </w:pPr>
      <w:rPr>
        <w:rFonts w:ascii="Wingdings" w:hAnsi="Wingdings" w:hint="default"/>
      </w:rPr>
    </w:lvl>
    <w:lvl w:ilvl="3" w:tplc="981C1718">
      <w:start w:val="1"/>
      <w:numFmt w:val="bullet"/>
      <w:lvlText w:val=""/>
      <w:lvlJc w:val="left"/>
      <w:pPr>
        <w:ind w:left="2880" w:hanging="360"/>
      </w:pPr>
      <w:rPr>
        <w:rFonts w:ascii="Symbol" w:hAnsi="Symbol" w:hint="default"/>
      </w:rPr>
    </w:lvl>
    <w:lvl w:ilvl="4" w:tplc="74B0E19C">
      <w:start w:val="1"/>
      <w:numFmt w:val="bullet"/>
      <w:lvlText w:val="o"/>
      <w:lvlJc w:val="left"/>
      <w:pPr>
        <w:ind w:left="3600" w:hanging="360"/>
      </w:pPr>
      <w:rPr>
        <w:rFonts w:ascii="Courier New" w:hAnsi="Courier New" w:hint="default"/>
      </w:rPr>
    </w:lvl>
    <w:lvl w:ilvl="5" w:tplc="BDFCF3C0">
      <w:start w:val="1"/>
      <w:numFmt w:val="bullet"/>
      <w:lvlText w:val=""/>
      <w:lvlJc w:val="left"/>
      <w:pPr>
        <w:ind w:left="4320" w:hanging="360"/>
      </w:pPr>
      <w:rPr>
        <w:rFonts w:ascii="Wingdings" w:hAnsi="Wingdings" w:hint="default"/>
      </w:rPr>
    </w:lvl>
    <w:lvl w:ilvl="6" w:tplc="B682187E">
      <w:start w:val="1"/>
      <w:numFmt w:val="bullet"/>
      <w:lvlText w:val=""/>
      <w:lvlJc w:val="left"/>
      <w:pPr>
        <w:ind w:left="5040" w:hanging="360"/>
      </w:pPr>
      <w:rPr>
        <w:rFonts w:ascii="Symbol" w:hAnsi="Symbol" w:hint="default"/>
      </w:rPr>
    </w:lvl>
    <w:lvl w:ilvl="7" w:tplc="F2FEC056">
      <w:start w:val="1"/>
      <w:numFmt w:val="bullet"/>
      <w:lvlText w:val="o"/>
      <w:lvlJc w:val="left"/>
      <w:pPr>
        <w:ind w:left="5760" w:hanging="360"/>
      </w:pPr>
      <w:rPr>
        <w:rFonts w:ascii="Courier New" w:hAnsi="Courier New" w:hint="default"/>
      </w:rPr>
    </w:lvl>
    <w:lvl w:ilvl="8" w:tplc="57F48FB6">
      <w:start w:val="1"/>
      <w:numFmt w:val="bullet"/>
      <w:lvlText w:val=""/>
      <w:lvlJc w:val="left"/>
      <w:pPr>
        <w:ind w:left="6480" w:hanging="360"/>
      </w:pPr>
      <w:rPr>
        <w:rFonts w:ascii="Wingdings" w:hAnsi="Wingdings" w:hint="default"/>
      </w:rPr>
    </w:lvl>
  </w:abstractNum>
  <w:abstractNum w:abstractNumId="3" w15:restartNumberingAfterBreak="0">
    <w:nsid w:val="0595431B"/>
    <w:multiLevelType w:val="hybridMultilevel"/>
    <w:tmpl w:val="402A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E484F"/>
    <w:multiLevelType w:val="hybridMultilevel"/>
    <w:tmpl w:val="7A84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317E9"/>
    <w:multiLevelType w:val="hybridMultilevel"/>
    <w:tmpl w:val="F3CEE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B0D05"/>
    <w:multiLevelType w:val="hybridMultilevel"/>
    <w:tmpl w:val="58F2A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114A7A"/>
    <w:multiLevelType w:val="hybridMultilevel"/>
    <w:tmpl w:val="CAFC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9C3ECB"/>
    <w:multiLevelType w:val="hybridMultilevel"/>
    <w:tmpl w:val="49EEA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3F7CF0"/>
    <w:multiLevelType w:val="hybridMultilevel"/>
    <w:tmpl w:val="CA360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D41688"/>
    <w:multiLevelType w:val="hybridMultilevel"/>
    <w:tmpl w:val="1002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510EE3"/>
    <w:multiLevelType w:val="hybridMultilevel"/>
    <w:tmpl w:val="9E34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CDB2C7"/>
    <w:multiLevelType w:val="hybridMultilevel"/>
    <w:tmpl w:val="618EE48A"/>
    <w:lvl w:ilvl="0" w:tplc="0D56DF1C">
      <w:start w:val="1"/>
      <w:numFmt w:val="bullet"/>
      <w:lvlText w:val="·"/>
      <w:lvlJc w:val="left"/>
      <w:pPr>
        <w:ind w:left="720" w:hanging="360"/>
      </w:pPr>
      <w:rPr>
        <w:rFonts w:ascii="Symbol" w:hAnsi="Symbol" w:hint="default"/>
      </w:rPr>
    </w:lvl>
    <w:lvl w:ilvl="1" w:tplc="F60A841C">
      <w:start w:val="1"/>
      <w:numFmt w:val="bullet"/>
      <w:lvlText w:val="o"/>
      <w:lvlJc w:val="left"/>
      <w:pPr>
        <w:ind w:left="1440" w:hanging="360"/>
      </w:pPr>
      <w:rPr>
        <w:rFonts w:ascii="Courier New" w:hAnsi="Courier New" w:hint="default"/>
      </w:rPr>
    </w:lvl>
    <w:lvl w:ilvl="2" w:tplc="9C063878">
      <w:start w:val="1"/>
      <w:numFmt w:val="bullet"/>
      <w:lvlText w:val=""/>
      <w:lvlJc w:val="left"/>
      <w:pPr>
        <w:ind w:left="2160" w:hanging="360"/>
      </w:pPr>
      <w:rPr>
        <w:rFonts w:ascii="Wingdings" w:hAnsi="Wingdings" w:hint="default"/>
      </w:rPr>
    </w:lvl>
    <w:lvl w:ilvl="3" w:tplc="AD8A3AF2">
      <w:start w:val="1"/>
      <w:numFmt w:val="bullet"/>
      <w:lvlText w:val=""/>
      <w:lvlJc w:val="left"/>
      <w:pPr>
        <w:ind w:left="2880" w:hanging="360"/>
      </w:pPr>
      <w:rPr>
        <w:rFonts w:ascii="Symbol" w:hAnsi="Symbol" w:hint="default"/>
      </w:rPr>
    </w:lvl>
    <w:lvl w:ilvl="4" w:tplc="E5A46C4C">
      <w:start w:val="1"/>
      <w:numFmt w:val="bullet"/>
      <w:lvlText w:val="o"/>
      <w:lvlJc w:val="left"/>
      <w:pPr>
        <w:ind w:left="3600" w:hanging="360"/>
      </w:pPr>
      <w:rPr>
        <w:rFonts w:ascii="Courier New" w:hAnsi="Courier New" w:hint="default"/>
      </w:rPr>
    </w:lvl>
    <w:lvl w:ilvl="5" w:tplc="F75C20AC">
      <w:start w:val="1"/>
      <w:numFmt w:val="bullet"/>
      <w:lvlText w:val=""/>
      <w:lvlJc w:val="left"/>
      <w:pPr>
        <w:ind w:left="4320" w:hanging="360"/>
      </w:pPr>
      <w:rPr>
        <w:rFonts w:ascii="Wingdings" w:hAnsi="Wingdings" w:hint="default"/>
      </w:rPr>
    </w:lvl>
    <w:lvl w:ilvl="6" w:tplc="E5B29690">
      <w:start w:val="1"/>
      <w:numFmt w:val="bullet"/>
      <w:lvlText w:val=""/>
      <w:lvlJc w:val="left"/>
      <w:pPr>
        <w:ind w:left="5040" w:hanging="360"/>
      </w:pPr>
      <w:rPr>
        <w:rFonts w:ascii="Symbol" w:hAnsi="Symbol" w:hint="default"/>
      </w:rPr>
    </w:lvl>
    <w:lvl w:ilvl="7" w:tplc="8644736C">
      <w:start w:val="1"/>
      <w:numFmt w:val="bullet"/>
      <w:lvlText w:val="o"/>
      <w:lvlJc w:val="left"/>
      <w:pPr>
        <w:ind w:left="5760" w:hanging="360"/>
      </w:pPr>
      <w:rPr>
        <w:rFonts w:ascii="Courier New" w:hAnsi="Courier New" w:hint="default"/>
      </w:rPr>
    </w:lvl>
    <w:lvl w:ilvl="8" w:tplc="8E7CADE8">
      <w:start w:val="1"/>
      <w:numFmt w:val="bullet"/>
      <w:lvlText w:val=""/>
      <w:lvlJc w:val="left"/>
      <w:pPr>
        <w:ind w:left="6480" w:hanging="360"/>
      </w:pPr>
      <w:rPr>
        <w:rFonts w:ascii="Wingdings" w:hAnsi="Wingdings" w:hint="default"/>
      </w:rPr>
    </w:lvl>
  </w:abstractNum>
  <w:abstractNum w:abstractNumId="13" w15:restartNumberingAfterBreak="0">
    <w:nsid w:val="1B276014"/>
    <w:multiLevelType w:val="hybridMultilevel"/>
    <w:tmpl w:val="54885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DD351B"/>
    <w:multiLevelType w:val="hybridMultilevel"/>
    <w:tmpl w:val="1E46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71D88"/>
    <w:multiLevelType w:val="hybridMultilevel"/>
    <w:tmpl w:val="5756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C4250D"/>
    <w:multiLevelType w:val="hybridMultilevel"/>
    <w:tmpl w:val="4238E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EA7FC8"/>
    <w:multiLevelType w:val="hybridMultilevel"/>
    <w:tmpl w:val="CADA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66043B"/>
    <w:multiLevelType w:val="hybridMultilevel"/>
    <w:tmpl w:val="E18EA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FD38AC"/>
    <w:multiLevelType w:val="hybridMultilevel"/>
    <w:tmpl w:val="B8B44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7F66FB"/>
    <w:multiLevelType w:val="hybridMultilevel"/>
    <w:tmpl w:val="49743AAA"/>
    <w:lvl w:ilvl="0" w:tplc="EAAC52B0">
      <w:start w:val="1"/>
      <w:numFmt w:val="bullet"/>
      <w:lvlText w:val="·"/>
      <w:lvlJc w:val="left"/>
      <w:pPr>
        <w:ind w:left="720" w:hanging="360"/>
      </w:pPr>
      <w:rPr>
        <w:rFonts w:ascii="Symbol" w:hAnsi="Symbol" w:hint="default"/>
      </w:rPr>
    </w:lvl>
    <w:lvl w:ilvl="1" w:tplc="BFA6E2B6">
      <w:start w:val="1"/>
      <w:numFmt w:val="bullet"/>
      <w:lvlText w:val="o"/>
      <w:lvlJc w:val="left"/>
      <w:pPr>
        <w:ind w:left="1440" w:hanging="360"/>
      </w:pPr>
      <w:rPr>
        <w:rFonts w:ascii="Courier New" w:hAnsi="Courier New" w:hint="default"/>
      </w:rPr>
    </w:lvl>
    <w:lvl w:ilvl="2" w:tplc="F720126A">
      <w:start w:val="1"/>
      <w:numFmt w:val="bullet"/>
      <w:lvlText w:val=""/>
      <w:lvlJc w:val="left"/>
      <w:pPr>
        <w:ind w:left="2160" w:hanging="360"/>
      </w:pPr>
      <w:rPr>
        <w:rFonts w:ascii="Wingdings" w:hAnsi="Wingdings" w:hint="default"/>
      </w:rPr>
    </w:lvl>
    <w:lvl w:ilvl="3" w:tplc="EAB0F9D8">
      <w:start w:val="1"/>
      <w:numFmt w:val="bullet"/>
      <w:lvlText w:val=""/>
      <w:lvlJc w:val="left"/>
      <w:pPr>
        <w:ind w:left="2880" w:hanging="360"/>
      </w:pPr>
      <w:rPr>
        <w:rFonts w:ascii="Symbol" w:hAnsi="Symbol" w:hint="default"/>
      </w:rPr>
    </w:lvl>
    <w:lvl w:ilvl="4" w:tplc="99C8FDFA">
      <w:start w:val="1"/>
      <w:numFmt w:val="bullet"/>
      <w:lvlText w:val="o"/>
      <w:lvlJc w:val="left"/>
      <w:pPr>
        <w:ind w:left="3600" w:hanging="360"/>
      </w:pPr>
      <w:rPr>
        <w:rFonts w:ascii="Courier New" w:hAnsi="Courier New" w:hint="default"/>
      </w:rPr>
    </w:lvl>
    <w:lvl w:ilvl="5" w:tplc="EE98C01C">
      <w:start w:val="1"/>
      <w:numFmt w:val="bullet"/>
      <w:lvlText w:val=""/>
      <w:lvlJc w:val="left"/>
      <w:pPr>
        <w:ind w:left="4320" w:hanging="360"/>
      </w:pPr>
      <w:rPr>
        <w:rFonts w:ascii="Wingdings" w:hAnsi="Wingdings" w:hint="default"/>
      </w:rPr>
    </w:lvl>
    <w:lvl w:ilvl="6" w:tplc="723CF574">
      <w:start w:val="1"/>
      <w:numFmt w:val="bullet"/>
      <w:lvlText w:val=""/>
      <w:lvlJc w:val="left"/>
      <w:pPr>
        <w:ind w:left="5040" w:hanging="360"/>
      </w:pPr>
      <w:rPr>
        <w:rFonts w:ascii="Symbol" w:hAnsi="Symbol" w:hint="default"/>
      </w:rPr>
    </w:lvl>
    <w:lvl w:ilvl="7" w:tplc="F11EB77C">
      <w:start w:val="1"/>
      <w:numFmt w:val="bullet"/>
      <w:lvlText w:val="o"/>
      <w:lvlJc w:val="left"/>
      <w:pPr>
        <w:ind w:left="5760" w:hanging="360"/>
      </w:pPr>
      <w:rPr>
        <w:rFonts w:ascii="Courier New" w:hAnsi="Courier New" w:hint="default"/>
      </w:rPr>
    </w:lvl>
    <w:lvl w:ilvl="8" w:tplc="A41E8120">
      <w:start w:val="1"/>
      <w:numFmt w:val="bullet"/>
      <w:lvlText w:val=""/>
      <w:lvlJc w:val="left"/>
      <w:pPr>
        <w:ind w:left="6480" w:hanging="360"/>
      </w:pPr>
      <w:rPr>
        <w:rFonts w:ascii="Wingdings" w:hAnsi="Wingdings" w:hint="default"/>
      </w:rPr>
    </w:lvl>
  </w:abstractNum>
  <w:abstractNum w:abstractNumId="21" w15:restartNumberingAfterBreak="0">
    <w:nsid w:val="27592B7C"/>
    <w:multiLevelType w:val="hybridMultilevel"/>
    <w:tmpl w:val="E31AD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DF69B6"/>
    <w:multiLevelType w:val="hybridMultilevel"/>
    <w:tmpl w:val="90F6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9667B8"/>
    <w:multiLevelType w:val="hybridMultilevel"/>
    <w:tmpl w:val="86F27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08F0AB"/>
    <w:multiLevelType w:val="hybridMultilevel"/>
    <w:tmpl w:val="D0281CD2"/>
    <w:lvl w:ilvl="0" w:tplc="1178A89E">
      <w:start w:val="1"/>
      <w:numFmt w:val="bullet"/>
      <w:lvlText w:val=""/>
      <w:lvlJc w:val="left"/>
      <w:pPr>
        <w:ind w:left="720" w:hanging="360"/>
      </w:pPr>
      <w:rPr>
        <w:rFonts w:ascii="Symbol" w:hAnsi="Symbol" w:hint="default"/>
      </w:rPr>
    </w:lvl>
    <w:lvl w:ilvl="1" w:tplc="596C125C">
      <w:start w:val="1"/>
      <w:numFmt w:val="bullet"/>
      <w:lvlText w:val="o"/>
      <w:lvlJc w:val="left"/>
      <w:pPr>
        <w:ind w:left="1440" w:hanging="360"/>
      </w:pPr>
      <w:rPr>
        <w:rFonts w:ascii="Courier New" w:hAnsi="Courier New" w:hint="default"/>
      </w:rPr>
    </w:lvl>
    <w:lvl w:ilvl="2" w:tplc="A6907BC8">
      <w:start w:val="1"/>
      <w:numFmt w:val="bullet"/>
      <w:lvlText w:val=""/>
      <w:lvlJc w:val="left"/>
      <w:pPr>
        <w:ind w:left="2160" w:hanging="360"/>
      </w:pPr>
      <w:rPr>
        <w:rFonts w:ascii="Wingdings" w:hAnsi="Wingdings" w:hint="default"/>
      </w:rPr>
    </w:lvl>
    <w:lvl w:ilvl="3" w:tplc="325EA81E">
      <w:start w:val="1"/>
      <w:numFmt w:val="bullet"/>
      <w:lvlText w:val=""/>
      <w:lvlJc w:val="left"/>
      <w:pPr>
        <w:ind w:left="2880" w:hanging="360"/>
      </w:pPr>
      <w:rPr>
        <w:rFonts w:ascii="Symbol" w:hAnsi="Symbol" w:hint="default"/>
      </w:rPr>
    </w:lvl>
    <w:lvl w:ilvl="4" w:tplc="06C886F2">
      <w:start w:val="1"/>
      <w:numFmt w:val="bullet"/>
      <w:lvlText w:val="o"/>
      <w:lvlJc w:val="left"/>
      <w:pPr>
        <w:ind w:left="3600" w:hanging="360"/>
      </w:pPr>
      <w:rPr>
        <w:rFonts w:ascii="Courier New" w:hAnsi="Courier New" w:hint="default"/>
      </w:rPr>
    </w:lvl>
    <w:lvl w:ilvl="5" w:tplc="7D7A1C68">
      <w:start w:val="1"/>
      <w:numFmt w:val="bullet"/>
      <w:lvlText w:val=""/>
      <w:lvlJc w:val="left"/>
      <w:pPr>
        <w:ind w:left="4320" w:hanging="360"/>
      </w:pPr>
      <w:rPr>
        <w:rFonts w:ascii="Wingdings" w:hAnsi="Wingdings" w:hint="default"/>
      </w:rPr>
    </w:lvl>
    <w:lvl w:ilvl="6" w:tplc="0BB0C274">
      <w:start w:val="1"/>
      <w:numFmt w:val="bullet"/>
      <w:lvlText w:val=""/>
      <w:lvlJc w:val="left"/>
      <w:pPr>
        <w:ind w:left="5040" w:hanging="360"/>
      </w:pPr>
      <w:rPr>
        <w:rFonts w:ascii="Symbol" w:hAnsi="Symbol" w:hint="default"/>
      </w:rPr>
    </w:lvl>
    <w:lvl w:ilvl="7" w:tplc="80F2365E">
      <w:start w:val="1"/>
      <w:numFmt w:val="bullet"/>
      <w:lvlText w:val="o"/>
      <w:lvlJc w:val="left"/>
      <w:pPr>
        <w:ind w:left="5760" w:hanging="360"/>
      </w:pPr>
      <w:rPr>
        <w:rFonts w:ascii="Courier New" w:hAnsi="Courier New" w:hint="default"/>
      </w:rPr>
    </w:lvl>
    <w:lvl w:ilvl="8" w:tplc="2F6A47DA">
      <w:start w:val="1"/>
      <w:numFmt w:val="bullet"/>
      <w:lvlText w:val=""/>
      <w:lvlJc w:val="left"/>
      <w:pPr>
        <w:ind w:left="6480" w:hanging="360"/>
      </w:pPr>
      <w:rPr>
        <w:rFonts w:ascii="Wingdings" w:hAnsi="Wingdings" w:hint="default"/>
      </w:rPr>
    </w:lvl>
  </w:abstractNum>
  <w:abstractNum w:abstractNumId="25" w15:restartNumberingAfterBreak="0">
    <w:nsid w:val="335D2406"/>
    <w:multiLevelType w:val="hybridMultilevel"/>
    <w:tmpl w:val="781E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AE68C2"/>
    <w:multiLevelType w:val="hybridMultilevel"/>
    <w:tmpl w:val="3F44A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C007AA"/>
    <w:multiLevelType w:val="hybridMultilevel"/>
    <w:tmpl w:val="5FFA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F04001"/>
    <w:multiLevelType w:val="hybridMultilevel"/>
    <w:tmpl w:val="29A4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7AD6E9"/>
    <w:multiLevelType w:val="hybridMultilevel"/>
    <w:tmpl w:val="704696C8"/>
    <w:lvl w:ilvl="0" w:tplc="11FAFB06">
      <w:start w:val="1"/>
      <w:numFmt w:val="bullet"/>
      <w:lvlText w:val="·"/>
      <w:lvlJc w:val="left"/>
      <w:pPr>
        <w:ind w:left="720" w:hanging="360"/>
      </w:pPr>
      <w:rPr>
        <w:rFonts w:ascii="Symbol" w:hAnsi="Symbol" w:hint="default"/>
      </w:rPr>
    </w:lvl>
    <w:lvl w:ilvl="1" w:tplc="C7C684E0">
      <w:start w:val="1"/>
      <w:numFmt w:val="bullet"/>
      <w:lvlText w:val="o"/>
      <w:lvlJc w:val="left"/>
      <w:pPr>
        <w:ind w:left="1440" w:hanging="360"/>
      </w:pPr>
      <w:rPr>
        <w:rFonts w:ascii="Courier New" w:hAnsi="Courier New" w:hint="default"/>
      </w:rPr>
    </w:lvl>
    <w:lvl w:ilvl="2" w:tplc="2700B5B0">
      <w:start w:val="1"/>
      <w:numFmt w:val="bullet"/>
      <w:lvlText w:val=""/>
      <w:lvlJc w:val="left"/>
      <w:pPr>
        <w:ind w:left="2160" w:hanging="360"/>
      </w:pPr>
      <w:rPr>
        <w:rFonts w:ascii="Wingdings" w:hAnsi="Wingdings" w:hint="default"/>
      </w:rPr>
    </w:lvl>
    <w:lvl w:ilvl="3" w:tplc="C726A52C">
      <w:start w:val="1"/>
      <w:numFmt w:val="bullet"/>
      <w:lvlText w:val=""/>
      <w:lvlJc w:val="left"/>
      <w:pPr>
        <w:ind w:left="2880" w:hanging="360"/>
      </w:pPr>
      <w:rPr>
        <w:rFonts w:ascii="Symbol" w:hAnsi="Symbol" w:hint="default"/>
      </w:rPr>
    </w:lvl>
    <w:lvl w:ilvl="4" w:tplc="294EE3AA">
      <w:start w:val="1"/>
      <w:numFmt w:val="bullet"/>
      <w:lvlText w:val="o"/>
      <w:lvlJc w:val="left"/>
      <w:pPr>
        <w:ind w:left="3600" w:hanging="360"/>
      </w:pPr>
      <w:rPr>
        <w:rFonts w:ascii="Courier New" w:hAnsi="Courier New" w:hint="default"/>
      </w:rPr>
    </w:lvl>
    <w:lvl w:ilvl="5" w:tplc="9E92BEFC">
      <w:start w:val="1"/>
      <w:numFmt w:val="bullet"/>
      <w:lvlText w:val=""/>
      <w:lvlJc w:val="left"/>
      <w:pPr>
        <w:ind w:left="4320" w:hanging="360"/>
      </w:pPr>
      <w:rPr>
        <w:rFonts w:ascii="Wingdings" w:hAnsi="Wingdings" w:hint="default"/>
      </w:rPr>
    </w:lvl>
    <w:lvl w:ilvl="6" w:tplc="78E2080A">
      <w:start w:val="1"/>
      <w:numFmt w:val="bullet"/>
      <w:lvlText w:val=""/>
      <w:lvlJc w:val="left"/>
      <w:pPr>
        <w:ind w:left="5040" w:hanging="360"/>
      </w:pPr>
      <w:rPr>
        <w:rFonts w:ascii="Symbol" w:hAnsi="Symbol" w:hint="default"/>
      </w:rPr>
    </w:lvl>
    <w:lvl w:ilvl="7" w:tplc="AB486AAC">
      <w:start w:val="1"/>
      <w:numFmt w:val="bullet"/>
      <w:lvlText w:val="o"/>
      <w:lvlJc w:val="left"/>
      <w:pPr>
        <w:ind w:left="5760" w:hanging="360"/>
      </w:pPr>
      <w:rPr>
        <w:rFonts w:ascii="Courier New" w:hAnsi="Courier New" w:hint="default"/>
      </w:rPr>
    </w:lvl>
    <w:lvl w:ilvl="8" w:tplc="EB2A5DFA">
      <w:start w:val="1"/>
      <w:numFmt w:val="bullet"/>
      <w:lvlText w:val=""/>
      <w:lvlJc w:val="left"/>
      <w:pPr>
        <w:ind w:left="6480" w:hanging="360"/>
      </w:pPr>
      <w:rPr>
        <w:rFonts w:ascii="Wingdings" w:hAnsi="Wingdings" w:hint="default"/>
      </w:rPr>
    </w:lvl>
  </w:abstractNum>
  <w:abstractNum w:abstractNumId="30" w15:restartNumberingAfterBreak="0">
    <w:nsid w:val="3BC2B46B"/>
    <w:multiLevelType w:val="hybridMultilevel"/>
    <w:tmpl w:val="CEECD418"/>
    <w:lvl w:ilvl="0" w:tplc="358C857E">
      <w:start w:val="1"/>
      <w:numFmt w:val="bullet"/>
      <w:lvlText w:val=""/>
      <w:lvlJc w:val="left"/>
      <w:pPr>
        <w:ind w:left="720" w:hanging="360"/>
      </w:pPr>
      <w:rPr>
        <w:rFonts w:ascii="Symbol" w:hAnsi="Symbol" w:hint="default"/>
      </w:rPr>
    </w:lvl>
    <w:lvl w:ilvl="1" w:tplc="B72C81B6">
      <w:start w:val="1"/>
      <w:numFmt w:val="bullet"/>
      <w:lvlText w:val="o"/>
      <w:lvlJc w:val="left"/>
      <w:pPr>
        <w:ind w:left="1440" w:hanging="360"/>
      </w:pPr>
      <w:rPr>
        <w:rFonts w:ascii="Courier New" w:hAnsi="Courier New" w:hint="default"/>
      </w:rPr>
    </w:lvl>
    <w:lvl w:ilvl="2" w:tplc="C5B06328">
      <w:start w:val="1"/>
      <w:numFmt w:val="bullet"/>
      <w:lvlText w:val=""/>
      <w:lvlJc w:val="left"/>
      <w:pPr>
        <w:ind w:left="2160" w:hanging="360"/>
      </w:pPr>
      <w:rPr>
        <w:rFonts w:ascii="Wingdings" w:hAnsi="Wingdings" w:hint="default"/>
      </w:rPr>
    </w:lvl>
    <w:lvl w:ilvl="3" w:tplc="8EB4237C">
      <w:start w:val="1"/>
      <w:numFmt w:val="bullet"/>
      <w:lvlText w:val=""/>
      <w:lvlJc w:val="left"/>
      <w:pPr>
        <w:ind w:left="2880" w:hanging="360"/>
      </w:pPr>
      <w:rPr>
        <w:rFonts w:ascii="Symbol" w:hAnsi="Symbol" w:hint="default"/>
      </w:rPr>
    </w:lvl>
    <w:lvl w:ilvl="4" w:tplc="B426A526">
      <w:start w:val="1"/>
      <w:numFmt w:val="bullet"/>
      <w:lvlText w:val="o"/>
      <w:lvlJc w:val="left"/>
      <w:pPr>
        <w:ind w:left="3600" w:hanging="360"/>
      </w:pPr>
      <w:rPr>
        <w:rFonts w:ascii="Courier New" w:hAnsi="Courier New" w:hint="default"/>
      </w:rPr>
    </w:lvl>
    <w:lvl w:ilvl="5" w:tplc="4AD8BA18">
      <w:start w:val="1"/>
      <w:numFmt w:val="bullet"/>
      <w:lvlText w:val=""/>
      <w:lvlJc w:val="left"/>
      <w:pPr>
        <w:ind w:left="4320" w:hanging="360"/>
      </w:pPr>
      <w:rPr>
        <w:rFonts w:ascii="Wingdings" w:hAnsi="Wingdings" w:hint="default"/>
      </w:rPr>
    </w:lvl>
    <w:lvl w:ilvl="6" w:tplc="BB3210C2">
      <w:start w:val="1"/>
      <w:numFmt w:val="bullet"/>
      <w:lvlText w:val=""/>
      <w:lvlJc w:val="left"/>
      <w:pPr>
        <w:ind w:left="5040" w:hanging="360"/>
      </w:pPr>
      <w:rPr>
        <w:rFonts w:ascii="Symbol" w:hAnsi="Symbol" w:hint="default"/>
      </w:rPr>
    </w:lvl>
    <w:lvl w:ilvl="7" w:tplc="4586B42E">
      <w:start w:val="1"/>
      <w:numFmt w:val="bullet"/>
      <w:lvlText w:val="o"/>
      <w:lvlJc w:val="left"/>
      <w:pPr>
        <w:ind w:left="5760" w:hanging="360"/>
      </w:pPr>
      <w:rPr>
        <w:rFonts w:ascii="Courier New" w:hAnsi="Courier New" w:hint="default"/>
      </w:rPr>
    </w:lvl>
    <w:lvl w:ilvl="8" w:tplc="EFD2F8F4">
      <w:start w:val="1"/>
      <w:numFmt w:val="bullet"/>
      <w:lvlText w:val=""/>
      <w:lvlJc w:val="left"/>
      <w:pPr>
        <w:ind w:left="6480" w:hanging="360"/>
      </w:pPr>
      <w:rPr>
        <w:rFonts w:ascii="Wingdings" w:hAnsi="Wingdings" w:hint="default"/>
      </w:rPr>
    </w:lvl>
  </w:abstractNum>
  <w:abstractNum w:abstractNumId="31" w15:restartNumberingAfterBreak="0">
    <w:nsid w:val="3E8C5135"/>
    <w:multiLevelType w:val="hybridMultilevel"/>
    <w:tmpl w:val="3D8E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EC3DD2"/>
    <w:multiLevelType w:val="hybridMultilevel"/>
    <w:tmpl w:val="42262C10"/>
    <w:lvl w:ilvl="0" w:tplc="C4DE0B1E">
      <w:start w:val="1"/>
      <w:numFmt w:val="bullet"/>
      <w:lvlText w:val="·"/>
      <w:lvlJc w:val="left"/>
      <w:pPr>
        <w:ind w:left="720" w:hanging="360"/>
      </w:pPr>
      <w:rPr>
        <w:rFonts w:ascii="Symbol" w:hAnsi="Symbol" w:hint="default"/>
      </w:rPr>
    </w:lvl>
    <w:lvl w:ilvl="1" w:tplc="DCE039C8">
      <w:start w:val="1"/>
      <w:numFmt w:val="bullet"/>
      <w:lvlText w:val="o"/>
      <w:lvlJc w:val="left"/>
      <w:pPr>
        <w:ind w:left="1440" w:hanging="360"/>
      </w:pPr>
      <w:rPr>
        <w:rFonts w:ascii="Courier New" w:hAnsi="Courier New" w:hint="default"/>
      </w:rPr>
    </w:lvl>
    <w:lvl w:ilvl="2" w:tplc="FB7699CA">
      <w:start w:val="1"/>
      <w:numFmt w:val="bullet"/>
      <w:lvlText w:val=""/>
      <w:lvlJc w:val="left"/>
      <w:pPr>
        <w:ind w:left="2160" w:hanging="360"/>
      </w:pPr>
      <w:rPr>
        <w:rFonts w:ascii="Wingdings" w:hAnsi="Wingdings" w:hint="default"/>
      </w:rPr>
    </w:lvl>
    <w:lvl w:ilvl="3" w:tplc="44DAF41C">
      <w:start w:val="1"/>
      <w:numFmt w:val="bullet"/>
      <w:lvlText w:val=""/>
      <w:lvlJc w:val="left"/>
      <w:pPr>
        <w:ind w:left="2880" w:hanging="360"/>
      </w:pPr>
      <w:rPr>
        <w:rFonts w:ascii="Symbol" w:hAnsi="Symbol" w:hint="default"/>
      </w:rPr>
    </w:lvl>
    <w:lvl w:ilvl="4" w:tplc="89923B44">
      <w:start w:val="1"/>
      <w:numFmt w:val="bullet"/>
      <w:lvlText w:val="o"/>
      <w:lvlJc w:val="left"/>
      <w:pPr>
        <w:ind w:left="3600" w:hanging="360"/>
      </w:pPr>
      <w:rPr>
        <w:rFonts w:ascii="Courier New" w:hAnsi="Courier New" w:hint="default"/>
      </w:rPr>
    </w:lvl>
    <w:lvl w:ilvl="5" w:tplc="32A8B7B6">
      <w:start w:val="1"/>
      <w:numFmt w:val="bullet"/>
      <w:lvlText w:val=""/>
      <w:lvlJc w:val="left"/>
      <w:pPr>
        <w:ind w:left="4320" w:hanging="360"/>
      </w:pPr>
      <w:rPr>
        <w:rFonts w:ascii="Wingdings" w:hAnsi="Wingdings" w:hint="default"/>
      </w:rPr>
    </w:lvl>
    <w:lvl w:ilvl="6" w:tplc="7018B5FE">
      <w:start w:val="1"/>
      <w:numFmt w:val="bullet"/>
      <w:lvlText w:val=""/>
      <w:lvlJc w:val="left"/>
      <w:pPr>
        <w:ind w:left="5040" w:hanging="360"/>
      </w:pPr>
      <w:rPr>
        <w:rFonts w:ascii="Symbol" w:hAnsi="Symbol" w:hint="default"/>
      </w:rPr>
    </w:lvl>
    <w:lvl w:ilvl="7" w:tplc="4C34B6BC">
      <w:start w:val="1"/>
      <w:numFmt w:val="bullet"/>
      <w:lvlText w:val="o"/>
      <w:lvlJc w:val="left"/>
      <w:pPr>
        <w:ind w:left="5760" w:hanging="360"/>
      </w:pPr>
      <w:rPr>
        <w:rFonts w:ascii="Courier New" w:hAnsi="Courier New" w:hint="default"/>
      </w:rPr>
    </w:lvl>
    <w:lvl w:ilvl="8" w:tplc="C4AC7758">
      <w:start w:val="1"/>
      <w:numFmt w:val="bullet"/>
      <w:lvlText w:val=""/>
      <w:lvlJc w:val="left"/>
      <w:pPr>
        <w:ind w:left="6480" w:hanging="360"/>
      </w:pPr>
      <w:rPr>
        <w:rFonts w:ascii="Wingdings" w:hAnsi="Wingdings" w:hint="default"/>
      </w:rPr>
    </w:lvl>
  </w:abstractNum>
  <w:abstractNum w:abstractNumId="33" w15:restartNumberingAfterBreak="0">
    <w:nsid w:val="44A82880"/>
    <w:multiLevelType w:val="hybridMultilevel"/>
    <w:tmpl w:val="F4FE6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3B7E38"/>
    <w:multiLevelType w:val="hybridMultilevel"/>
    <w:tmpl w:val="03FC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AF60A7"/>
    <w:multiLevelType w:val="hybridMultilevel"/>
    <w:tmpl w:val="FA202850"/>
    <w:lvl w:ilvl="0" w:tplc="0E5643B6">
      <w:start w:val="1"/>
      <w:numFmt w:val="bullet"/>
      <w:lvlText w:val=""/>
      <w:lvlJc w:val="left"/>
      <w:pPr>
        <w:ind w:left="720" w:hanging="360"/>
      </w:pPr>
      <w:rPr>
        <w:rFonts w:ascii="Symbol" w:hAnsi="Symbol" w:hint="default"/>
      </w:rPr>
    </w:lvl>
    <w:lvl w:ilvl="1" w:tplc="2FEE1894">
      <w:start w:val="1"/>
      <w:numFmt w:val="bullet"/>
      <w:lvlText w:val="o"/>
      <w:lvlJc w:val="left"/>
      <w:pPr>
        <w:ind w:left="1440" w:hanging="360"/>
      </w:pPr>
      <w:rPr>
        <w:rFonts w:ascii="Courier New" w:hAnsi="Courier New" w:hint="default"/>
      </w:rPr>
    </w:lvl>
    <w:lvl w:ilvl="2" w:tplc="26E479A6">
      <w:start w:val="1"/>
      <w:numFmt w:val="bullet"/>
      <w:lvlText w:val=""/>
      <w:lvlJc w:val="left"/>
      <w:pPr>
        <w:ind w:left="2160" w:hanging="360"/>
      </w:pPr>
      <w:rPr>
        <w:rFonts w:ascii="Wingdings" w:hAnsi="Wingdings" w:hint="default"/>
      </w:rPr>
    </w:lvl>
    <w:lvl w:ilvl="3" w:tplc="5C28C726">
      <w:start w:val="1"/>
      <w:numFmt w:val="bullet"/>
      <w:lvlText w:val=""/>
      <w:lvlJc w:val="left"/>
      <w:pPr>
        <w:ind w:left="2880" w:hanging="360"/>
      </w:pPr>
      <w:rPr>
        <w:rFonts w:ascii="Symbol" w:hAnsi="Symbol" w:hint="default"/>
      </w:rPr>
    </w:lvl>
    <w:lvl w:ilvl="4" w:tplc="87F68B36">
      <w:start w:val="1"/>
      <w:numFmt w:val="bullet"/>
      <w:lvlText w:val="o"/>
      <w:lvlJc w:val="left"/>
      <w:pPr>
        <w:ind w:left="3600" w:hanging="360"/>
      </w:pPr>
      <w:rPr>
        <w:rFonts w:ascii="Courier New" w:hAnsi="Courier New" w:hint="default"/>
      </w:rPr>
    </w:lvl>
    <w:lvl w:ilvl="5" w:tplc="2D0A5704">
      <w:start w:val="1"/>
      <w:numFmt w:val="bullet"/>
      <w:lvlText w:val=""/>
      <w:lvlJc w:val="left"/>
      <w:pPr>
        <w:ind w:left="4320" w:hanging="360"/>
      </w:pPr>
      <w:rPr>
        <w:rFonts w:ascii="Wingdings" w:hAnsi="Wingdings" w:hint="default"/>
      </w:rPr>
    </w:lvl>
    <w:lvl w:ilvl="6" w:tplc="B2B44932">
      <w:start w:val="1"/>
      <w:numFmt w:val="bullet"/>
      <w:lvlText w:val=""/>
      <w:lvlJc w:val="left"/>
      <w:pPr>
        <w:ind w:left="5040" w:hanging="360"/>
      </w:pPr>
      <w:rPr>
        <w:rFonts w:ascii="Symbol" w:hAnsi="Symbol" w:hint="default"/>
      </w:rPr>
    </w:lvl>
    <w:lvl w:ilvl="7" w:tplc="88883330">
      <w:start w:val="1"/>
      <w:numFmt w:val="bullet"/>
      <w:lvlText w:val="o"/>
      <w:lvlJc w:val="left"/>
      <w:pPr>
        <w:ind w:left="5760" w:hanging="360"/>
      </w:pPr>
      <w:rPr>
        <w:rFonts w:ascii="Courier New" w:hAnsi="Courier New" w:hint="default"/>
      </w:rPr>
    </w:lvl>
    <w:lvl w:ilvl="8" w:tplc="28360DD4">
      <w:start w:val="1"/>
      <w:numFmt w:val="bullet"/>
      <w:lvlText w:val=""/>
      <w:lvlJc w:val="left"/>
      <w:pPr>
        <w:ind w:left="6480" w:hanging="360"/>
      </w:pPr>
      <w:rPr>
        <w:rFonts w:ascii="Wingdings" w:hAnsi="Wingdings" w:hint="default"/>
      </w:rPr>
    </w:lvl>
  </w:abstractNum>
  <w:abstractNum w:abstractNumId="36" w15:restartNumberingAfterBreak="0">
    <w:nsid w:val="484F6099"/>
    <w:multiLevelType w:val="hybridMultilevel"/>
    <w:tmpl w:val="506E2300"/>
    <w:lvl w:ilvl="0" w:tplc="3C8AE416">
      <w:start w:val="1"/>
      <w:numFmt w:val="bullet"/>
      <w:lvlText w:val="·"/>
      <w:lvlJc w:val="left"/>
      <w:pPr>
        <w:ind w:left="720" w:hanging="360"/>
      </w:pPr>
      <w:rPr>
        <w:rFonts w:ascii="Symbol" w:hAnsi="Symbol" w:hint="default"/>
      </w:rPr>
    </w:lvl>
    <w:lvl w:ilvl="1" w:tplc="AE64B0F8">
      <w:start w:val="1"/>
      <w:numFmt w:val="bullet"/>
      <w:lvlText w:val="o"/>
      <w:lvlJc w:val="left"/>
      <w:pPr>
        <w:ind w:left="1440" w:hanging="360"/>
      </w:pPr>
      <w:rPr>
        <w:rFonts w:ascii="Courier New" w:hAnsi="Courier New" w:hint="default"/>
      </w:rPr>
    </w:lvl>
    <w:lvl w:ilvl="2" w:tplc="A8F2E1E4">
      <w:start w:val="1"/>
      <w:numFmt w:val="bullet"/>
      <w:lvlText w:val=""/>
      <w:lvlJc w:val="left"/>
      <w:pPr>
        <w:ind w:left="2160" w:hanging="360"/>
      </w:pPr>
      <w:rPr>
        <w:rFonts w:ascii="Wingdings" w:hAnsi="Wingdings" w:hint="default"/>
      </w:rPr>
    </w:lvl>
    <w:lvl w:ilvl="3" w:tplc="7FAECC26">
      <w:start w:val="1"/>
      <w:numFmt w:val="bullet"/>
      <w:lvlText w:val=""/>
      <w:lvlJc w:val="left"/>
      <w:pPr>
        <w:ind w:left="2880" w:hanging="360"/>
      </w:pPr>
      <w:rPr>
        <w:rFonts w:ascii="Symbol" w:hAnsi="Symbol" w:hint="default"/>
      </w:rPr>
    </w:lvl>
    <w:lvl w:ilvl="4" w:tplc="84AC380E">
      <w:start w:val="1"/>
      <w:numFmt w:val="bullet"/>
      <w:lvlText w:val="o"/>
      <w:lvlJc w:val="left"/>
      <w:pPr>
        <w:ind w:left="3600" w:hanging="360"/>
      </w:pPr>
      <w:rPr>
        <w:rFonts w:ascii="Courier New" w:hAnsi="Courier New" w:hint="default"/>
      </w:rPr>
    </w:lvl>
    <w:lvl w:ilvl="5" w:tplc="E2A8F964">
      <w:start w:val="1"/>
      <w:numFmt w:val="bullet"/>
      <w:lvlText w:val=""/>
      <w:lvlJc w:val="left"/>
      <w:pPr>
        <w:ind w:left="4320" w:hanging="360"/>
      </w:pPr>
      <w:rPr>
        <w:rFonts w:ascii="Wingdings" w:hAnsi="Wingdings" w:hint="default"/>
      </w:rPr>
    </w:lvl>
    <w:lvl w:ilvl="6" w:tplc="3A6E0554">
      <w:start w:val="1"/>
      <w:numFmt w:val="bullet"/>
      <w:lvlText w:val=""/>
      <w:lvlJc w:val="left"/>
      <w:pPr>
        <w:ind w:left="5040" w:hanging="360"/>
      </w:pPr>
      <w:rPr>
        <w:rFonts w:ascii="Symbol" w:hAnsi="Symbol" w:hint="default"/>
      </w:rPr>
    </w:lvl>
    <w:lvl w:ilvl="7" w:tplc="DC4ABE52">
      <w:start w:val="1"/>
      <w:numFmt w:val="bullet"/>
      <w:lvlText w:val="o"/>
      <w:lvlJc w:val="left"/>
      <w:pPr>
        <w:ind w:left="5760" w:hanging="360"/>
      </w:pPr>
      <w:rPr>
        <w:rFonts w:ascii="Courier New" w:hAnsi="Courier New" w:hint="default"/>
      </w:rPr>
    </w:lvl>
    <w:lvl w:ilvl="8" w:tplc="C390EE60">
      <w:start w:val="1"/>
      <w:numFmt w:val="bullet"/>
      <w:lvlText w:val=""/>
      <w:lvlJc w:val="left"/>
      <w:pPr>
        <w:ind w:left="6480" w:hanging="360"/>
      </w:pPr>
      <w:rPr>
        <w:rFonts w:ascii="Wingdings" w:hAnsi="Wingdings" w:hint="default"/>
      </w:rPr>
    </w:lvl>
  </w:abstractNum>
  <w:abstractNum w:abstractNumId="37" w15:restartNumberingAfterBreak="0">
    <w:nsid w:val="4A64210D"/>
    <w:multiLevelType w:val="hybridMultilevel"/>
    <w:tmpl w:val="2DC8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1F21C6"/>
    <w:multiLevelType w:val="hybridMultilevel"/>
    <w:tmpl w:val="E3CE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E6717A"/>
    <w:multiLevelType w:val="hybridMultilevel"/>
    <w:tmpl w:val="6982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EAC49F"/>
    <w:multiLevelType w:val="hybridMultilevel"/>
    <w:tmpl w:val="B0682CF0"/>
    <w:lvl w:ilvl="0" w:tplc="5308CD0A">
      <w:start w:val="1"/>
      <w:numFmt w:val="bullet"/>
      <w:lvlText w:val=""/>
      <w:lvlJc w:val="left"/>
      <w:pPr>
        <w:ind w:left="720" w:hanging="360"/>
      </w:pPr>
      <w:rPr>
        <w:rFonts w:ascii="Symbol" w:hAnsi="Symbol" w:hint="default"/>
      </w:rPr>
    </w:lvl>
    <w:lvl w:ilvl="1" w:tplc="719E5A96">
      <w:start w:val="1"/>
      <w:numFmt w:val="bullet"/>
      <w:lvlText w:val="o"/>
      <w:lvlJc w:val="left"/>
      <w:pPr>
        <w:ind w:left="1440" w:hanging="360"/>
      </w:pPr>
      <w:rPr>
        <w:rFonts w:ascii="Courier New" w:hAnsi="Courier New" w:hint="default"/>
      </w:rPr>
    </w:lvl>
    <w:lvl w:ilvl="2" w:tplc="7DDCF3C4">
      <w:start w:val="1"/>
      <w:numFmt w:val="bullet"/>
      <w:lvlText w:val=""/>
      <w:lvlJc w:val="left"/>
      <w:pPr>
        <w:ind w:left="2160" w:hanging="360"/>
      </w:pPr>
      <w:rPr>
        <w:rFonts w:ascii="Wingdings" w:hAnsi="Wingdings" w:hint="default"/>
      </w:rPr>
    </w:lvl>
    <w:lvl w:ilvl="3" w:tplc="7032C3D0">
      <w:start w:val="1"/>
      <w:numFmt w:val="bullet"/>
      <w:lvlText w:val=""/>
      <w:lvlJc w:val="left"/>
      <w:pPr>
        <w:ind w:left="2880" w:hanging="360"/>
      </w:pPr>
      <w:rPr>
        <w:rFonts w:ascii="Symbol" w:hAnsi="Symbol" w:hint="default"/>
      </w:rPr>
    </w:lvl>
    <w:lvl w:ilvl="4" w:tplc="98547A9C">
      <w:start w:val="1"/>
      <w:numFmt w:val="bullet"/>
      <w:lvlText w:val="o"/>
      <w:lvlJc w:val="left"/>
      <w:pPr>
        <w:ind w:left="3600" w:hanging="360"/>
      </w:pPr>
      <w:rPr>
        <w:rFonts w:ascii="Courier New" w:hAnsi="Courier New" w:hint="default"/>
      </w:rPr>
    </w:lvl>
    <w:lvl w:ilvl="5" w:tplc="23EA170E">
      <w:start w:val="1"/>
      <w:numFmt w:val="bullet"/>
      <w:lvlText w:val=""/>
      <w:lvlJc w:val="left"/>
      <w:pPr>
        <w:ind w:left="4320" w:hanging="360"/>
      </w:pPr>
      <w:rPr>
        <w:rFonts w:ascii="Wingdings" w:hAnsi="Wingdings" w:hint="default"/>
      </w:rPr>
    </w:lvl>
    <w:lvl w:ilvl="6" w:tplc="DB721FB0">
      <w:start w:val="1"/>
      <w:numFmt w:val="bullet"/>
      <w:lvlText w:val=""/>
      <w:lvlJc w:val="left"/>
      <w:pPr>
        <w:ind w:left="5040" w:hanging="360"/>
      </w:pPr>
      <w:rPr>
        <w:rFonts w:ascii="Symbol" w:hAnsi="Symbol" w:hint="default"/>
      </w:rPr>
    </w:lvl>
    <w:lvl w:ilvl="7" w:tplc="14FA1B4A">
      <w:start w:val="1"/>
      <w:numFmt w:val="bullet"/>
      <w:lvlText w:val="o"/>
      <w:lvlJc w:val="left"/>
      <w:pPr>
        <w:ind w:left="5760" w:hanging="360"/>
      </w:pPr>
      <w:rPr>
        <w:rFonts w:ascii="Courier New" w:hAnsi="Courier New" w:hint="default"/>
      </w:rPr>
    </w:lvl>
    <w:lvl w:ilvl="8" w:tplc="47FE585A">
      <w:start w:val="1"/>
      <w:numFmt w:val="bullet"/>
      <w:lvlText w:val=""/>
      <w:lvlJc w:val="left"/>
      <w:pPr>
        <w:ind w:left="6480" w:hanging="360"/>
      </w:pPr>
      <w:rPr>
        <w:rFonts w:ascii="Wingdings" w:hAnsi="Wingdings" w:hint="default"/>
      </w:rPr>
    </w:lvl>
  </w:abstractNum>
  <w:abstractNum w:abstractNumId="41" w15:restartNumberingAfterBreak="0">
    <w:nsid w:val="4E7B7C1F"/>
    <w:multiLevelType w:val="hybridMultilevel"/>
    <w:tmpl w:val="0492B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E11AE6"/>
    <w:multiLevelType w:val="hybridMultilevel"/>
    <w:tmpl w:val="A1BE659A"/>
    <w:lvl w:ilvl="0" w:tplc="395CD628">
      <w:start w:val="1"/>
      <w:numFmt w:val="bullet"/>
      <w:lvlText w:val="·"/>
      <w:lvlJc w:val="left"/>
      <w:pPr>
        <w:ind w:left="720" w:hanging="360"/>
      </w:pPr>
      <w:rPr>
        <w:rFonts w:ascii="Symbol" w:hAnsi="Symbol" w:hint="default"/>
      </w:rPr>
    </w:lvl>
    <w:lvl w:ilvl="1" w:tplc="7E10BD50">
      <w:start w:val="1"/>
      <w:numFmt w:val="bullet"/>
      <w:lvlText w:val="o"/>
      <w:lvlJc w:val="left"/>
      <w:pPr>
        <w:ind w:left="1440" w:hanging="360"/>
      </w:pPr>
      <w:rPr>
        <w:rFonts w:ascii="Courier New" w:hAnsi="Courier New" w:hint="default"/>
      </w:rPr>
    </w:lvl>
    <w:lvl w:ilvl="2" w:tplc="267A6148">
      <w:start w:val="1"/>
      <w:numFmt w:val="bullet"/>
      <w:lvlText w:val=""/>
      <w:lvlJc w:val="left"/>
      <w:pPr>
        <w:ind w:left="2160" w:hanging="360"/>
      </w:pPr>
      <w:rPr>
        <w:rFonts w:ascii="Wingdings" w:hAnsi="Wingdings" w:hint="default"/>
      </w:rPr>
    </w:lvl>
    <w:lvl w:ilvl="3" w:tplc="7E8C55D4">
      <w:start w:val="1"/>
      <w:numFmt w:val="bullet"/>
      <w:lvlText w:val=""/>
      <w:lvlJc w:val="left"/>
      <w:pPr>
        <w:ind w:left="2880" w:hanging="360"/>
      </w:pPr>
      <w:rPr>
        <w:rFonts w:ascii="Symbol" w:hAnsi="Symbol" w:hint="default"/>
      </w:rPr>
    </w:lvl>
    <w:lvl w:ilvl="4" w:tplc="FF7838EA">
      <w:start w:val="1"/>
      <w:numFmt w:val="bullet"/>
      <w:lvlText w:val="o"/>
      <w:lvlJc w:val="left"/>
      <w:pPr>
        <w:ind w:left="3600" w:hanging="360"/>
      </w:pPr>
      <w:rPr>
        <w:rFonts w:ascii="Courier New" w:hAnsi="Courier New" w:hint="default"/>
      </w:rPr>
    </w:lvl>
    <w:lvl w:ilvl="5" w:tplc="F3D60C98">
      <w:start w:val="1"/>
      <w:numFmt w:val="bullet"/>
      <w:lvlText w:val=""/>
      <w:lvlJc w:val="left"/>
      <w:pPr>
        <w:ind w:left="4320" w:hanging="360"/>
      </w:pPr>
      <w:rPr>
        <w:rFonts w:ascii="Wingdings" w:hAnsi="Wingdings" w:hint="default"/>
      </w:rPr>
    </w:lvl>
    <w:lvl w:ilvl="6" w:tplc="9BAA2ED6">
      <w:start w:val="1"/>
      <w:numFmt w:val="bullet"/>
      <w:lvlText w:val=""/>
      <w:lvlJc w:val="left"/>
      <w:pPr>
        <w:ind w:left="5040" w:hanging="360"/>
      </w:pPr>
      <w:rPr>
        <w:rFonts w:ascii="Symbol" w:hAnsi="Symbol" w:hint="default"/>
      </w:rPr>
    </w:lvl>
    <w:lvl w:ilvl="7" w:tplc="1B1AFD24">
      <w:start w:val="1"/>
      <w:numFmt w:val="bullet"/>
      <w:lvlText w:val="o"/>
      <w:lvlJc w:val="left"/>
      <w:pPr>
        <w:ind w:left="5760" w:hanging="360"/>
      </w:pPr>
      <w:rPr>
        <w:rFonts w:ascii="Courier New" w:hAnsi="Courier New" w:hint="default"/>
      </w:rPr>
    </w:lvl>
    <w:lvl w:ilvl="8" w:tplc="D7F44070">
      <w:start w:val="1"/>
      <w:numFmt w:val="bullet"/>
      <w:lvlText w:val=""/>
      <w:lvlJc w:val="left"/>
      <w:pPr>
        <w:ind w:left="6480" w:hanging="360"/>
      </w:pPr>
      <w:rPr>
        <w:rFonts w:ascii="Wingdings" w:hAnsi="Wingdings" w:hint="default"/>
      </w:rPr>
    </w:lvl>
  </w:abstractNum>
  <w:abstractNum w:abstractNumId="43" w15:restartNumberingAfterBreak="0">
    <w:nsid w:val="4F26D60F"/>
    <w:multiLevelType w:val="hybridMultilevel"/>
    <w:tmpl w:val="36189CCE"/>
    <w:lvl w:ilvl="0" w:tplc="0F2207B0">
      <w:start w:val="1"/>
      <w:numFmt w:val="bullet"/>
      <w:lvlText w:val=""/>
      <w:lvlJc w:val="left"/>
      <w:pPr>
        <w:ind w:left="720" w:hanging="360"/>
      </w:pPr>
      <w:rPr>
        <w:rFonts w:ascii="Symbol" w:hAnsi="Symbol" w:hint="default"/>
      </w:rPr>
    </w:lvl>
    <w:lvl w:ilvl="1" w:tplc="5E16C80E">
      <w:start w:val="1"/>
      <w:numFmt w:val="bullet"/>
      <w:lvlText w:val="o"/>
      <w:lvlJc w:val="left"/>
      <w:pPr>
        <w:ind w:left="1440" w:hanging="360"/>
      </w:pPr>
      <w:rPr>
        <w:rFonts w:ascii="Courier New" w:hAnsi="Courier New" w:hint="default"/>
      </w:rPr>
    </w:lvl>
    <w:lvl w:ilvl="2" w:tplc="415491C0">
      <w:start w:val="1"/>
      <w:numFmt w:val="bullet"/>
      <w:lvlText w:val=""/>
      <w:lvlJc w:val="left"/>
      <w:pPr>
        <w:ind w:left="2160" w:hanging="360"/>
      </w:pPr>
      <w:rPr>
        <w:rFonts w:ascii="Wingdings" w:hAnsi="Wingdings" w:hint="default"/>
      </w:rPr>
    </w:lvl>
    <w:lvl w:ilvl="3" w:tplc="E37EED48">
      <w:start w:val="1"/>
      <w:numFmt w:val="bullet"/>
      <w:lvlText w:val=""/>
      <w:lvlJc w:val="left"/>
      <w:pPr>
        <w:ind w:left="2880" w:hanging="360"/>
      </w:pPr>
      <w:rPr>
        <w:rFonts w:ascii="Symbol" w:hAnsi="Symbol" w:hint="default"/>
      </w:rPr>
    </w:lvl>
    <w:lvl w:ilvl="4" w:tplc="993C1068">
      <w:start w:val="1"/>
      <w:numFmt w:val="bullet"/>
      <w:lvlText w:val="o"/>
      <w:lvlJc w:val="left"/>
      <w:pPr>
        <w:ind w:left="3600" w:hanging="360"/>
      </w:pPr>
      <w:rPr>
        <w:rFonts w:ascii="Courier New" w:hAnsi="Courier New" w:hint="default"/>
      </w:rPr>
    </w:lvl>
    <w:lvl w:ilvl="5" w:tplc="C05639D2">
      <w:start w:val="1"/>
      <w:numFmt w:val="bullet"/>
      <w:lvlText w:val=""/>
      <w:lvlJc w:val="left"/>
      <w:pPr>
        <w:ind w:left="4320" w:hanging="360"/>
      </w:pPr>
      <w:rPr>
        <w:rFonts w:ascii="Wingdings" w:hAnsi="Wingdings" w:hint="default"/>
      </w:rPr>
    </w:lvl>
    <w:lvl w:ilvl="6" w:tplc="B5BA58A8">
      <w:start w:val="1"/>
      <w:numFmt w:val="bullet"/>
      <w:lvlText w:val=""/>
      <w:lvlJc w:val="left"/>
      <w:pPr>
        <w:ind w:left="5040" w:hanging="360"/>
      </w:pPr>
      <w:rPr>
        <w:rFonts w:ascii="Symbol" w:hAnsi="Symbol" w:hint="default"/>
      </w:rPr>
    </w:lvl>
    <w:lvl w:ilvl="7" w:tplc="BECAE236">
      <w:start w:val="1"/>
      <w:numFmt w:val="bullet"/>
      <w:lvlText w:val="o"/>
      <w:lvlJc w:val="left"/>
      <w:pPr>
        <w:ind w:left="5760" w:hanging="360"/>
      </w:pPr>
      <w:rPr>
        <w:rFonts w:ascii="Courier New" w:hAnsi="Courier New" w:hint="default"/>
      </w:rPr>
    </w:lvl>
    <w:lvl w:ilvl="8" w:tplc="C8CE3A0C">
      <w:start w:val="1"/>
      <w:numFmt w:val="bullet"/>
      <w:lvlText w:val=""/>
      <w:lvlJc w:val="left"/>
      <w:pPr>
        <w:ind w:left="6480" w:hanging="360"/>
      </w:pPr>
      <w:rPr>
        <w:rFonts w:ascii="Wingdings" w:hAnsi="Wingdings" w:hint="default"/>
      </w:rPr>
    </w:lvl>
  </w:abstractNum>
  <w:abstractNum w:abstractNumId="44" w15:restartNumberingAfterBreak="0">
    <w:nsid w:val="51656949"/>
    <w:multiLevelType w:val="hybridMultilevel"/>
    <w:tmpl w:val="A780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130311"/>
    <w:multiLevelType w:val="hybridMultilevel"/>
    <w:tmpl w:val="E8B0469A"/>
    <w:lvl w:ilvl="0" w:tplc="FA0C66C2">
      <w:start w:val="1"/>
      <w:numFmt w:val="bullet"/>
      <w:lvlText w:val=""/>
      <w:lvlJc w:val="left"/>
      <w:pPr>
        <w:ind w:left="720" w:hanging="360"/>
      </w:pPr>
      <w:rPr>
        <w:rFonts w:ascii="Symbol" w:hAnsi="Symbol" w:hint="default"/>
      </w:rPr>
    </w:lvl>
    <w:lvl w:ilvl="1" w:tplc="ABFC7E96">
      <w:start w:val="1"/>
      <w:numFmt w:val="bullet"/>
      <w:lvlText w:val="o"/>
      <w:lvlJc w:val="left"/>
      <w:pPr>
        <w:ind w:left="1440" w:hanging="360"/>
      </w:pPr>
      <w:rPr>
        <w:rFonts w:ascii="Courier New" w:hAnsi="Courier New" w:hint="default"/>
      </w:rPr>
    </w:lvl>
    <w:lvl w:ilvl="2" w:tplc="D5A01C52">
      <w:start w:val="1"/>
      <w:numFmt w:val="bullet"/>
      <w:lvlText w:val=""/>
      <w:lvlJc w:val="left"/>
      <w:pPr>
        <w:ind w:left="2160" w:hanging="360"/>
      </w:pPr>
      <w:rPr>
        <w:rFonts w:ascii="Wingdings" w:hAnsi="Wingdings" w:hint="default"/>
      </w:rPr>
    </w:lvl>
    <w:lvl w:ilvl="3" w:tplc="E3A4BC6C">
      <w:start w:val="1"/>
      <w:numFmt w:val="bullet"/>
      <w:lvlText w:val=""/>
      <w:lvlJc w:val="left"/>
      <w:pPr>
        <w:ind w:left="2880" w:hanging="360"/>
      </w:pPr>
      <w:rPr>
        <w:rFonts w:ascii="Symbol" w:hAnsi="Symbol" w:hint="default"/>
      </w:rPr>
    </w:lvl>
    <w:lvl w:ilvl="4" w:tplc="07C433D0">
      <w:start w:val="1"/>
      <w:numFmt w:val="bullet"/>
      <w:lvlText w:val="o"/>
      <w:lvlJc w:val="left"/>
      <w:pPr>
        <w:ind w:left="3600" w:hanging="360"/>
      </w:pPr>
      <w:rPr>
        <w:rFonts w:ascii="Courier New" w:hAnsi="Courier New" w:hint="default"/>
      </w:rPr>
    </w:lvl>
    <w:lvl w:ilvl="5" w:tplc="3472409C">
      <w:start w:val="1"/>
      <w:numFmt w:val="bullet"/>
      <w:lvlText w:val=""/>
      <w:lvlJc w:val="left"/>
      <w:pPr>
        <w:ind w:left="4320" w:hanging="360"/>
      </w:pPr>
      <w:rPr>
        <w:rFonts w:ascii="Wingdings" w:hAnsi="Wingdings" w:hint="default"/>
      </w:rPr>
    </w:lvl>
    <w:lvl w:ilvl="6" w:tplc="EF9A8C66">
      <w:start w:val="1"/>
      <w:numFmt w:val="bullet"/>
      <w:lvlText w:val=""/>
      <w:lvlJc w:val="left"/>
      <w:pPr>
        <w:ind w:left="5040" w:hanging="360"/>
      </w:pPr>
      <w:rPr>
        <w:rFonts w:ascii="Symbol" w:hAnsi="Symbol" w:hint="default"/>
      </w:rPr>
    </w:lvl>
    <w:lvl w:ilvl="7" w:tplc="9FCCDE4A">
      <w:start w:val="1"/>
      <w:numFmt w:val="bullet"/>
      <w:lvlText w:val="o"/>
      <w:lvlJc w:val="left"/>
      <w:pPr>
        <w:ind w:left="5760" w:hanging="360"/>
      </w:pPr>
      <w:rPr>
        <w:rFonts w:ascii="Courier New" w:hAnsi="Courier New" w:hint="default"/>
      </w:rPr>
    </w:lvl>
    <w:lvl w:ilvl="8" w:tplc="717E5756">
      <w:start w:val="1"/>
      <w:numFmt w:val="bullet"/>
      <w:lvlText w:val=""/>
      <w:lvlJc w:val="left"/>
      <w:pPr>
        <w:ind w:left="6480" w:hanging="360"/>
      </w:pPr>
      <w:rPr>
        <w:rFonts w:ascii="Wingdings" w:hAnsi="Wingdings" w:hint="default"/>
      </w:rPr>
    </w:lvl>
  </w:abstractNum>
  <w:abstractNum w:abstractNumId="46" w15:restartNumberingAfterBreak="0">
    <w:nsid w:val="58DB109B"/>
    <w:multiLevelType w:val="hybridMultilevel"/>
    <w:tmpl w:val="96025024"/>
    <w:lvl w:ilvl="0" w:tplc="FAB6AF96">
      <w:numFmt w:val="bullet"/>
      <w:lvlText w:val=""/>
      <w:lvlJc w:val="left"/>
      <w:pPr>
        <w:ind w:left="1092" w:hanging="360"/>
      </w:pPr>
      <w:rPr>
        <w:rFonts w:ascii="Wingdings" w:eastAsia="Wingdings" w:hAnsi="Wingdings" w:cs="Wingdings" w:hint="default"/>
        <w:b w:val="0"/>
        <w:bCs w:val="0"/>
        <w:i w:val="0"/>
        <w:iCs w:val="0"/>
        <w:w w:val="99"/>
        <w:position w:val="1"/>
        <w:sz w:val="24"/>
        <w:szCs w:val="24"/>
        <w:lang w:val="en-US" w:eastAsia="en-US" w:bidi="ar-SA"/>
      </w:rPr>
    </w:lvl>
    <w:lvl w:ilvl="1" w:tplc="9CFAA762">
      <w:numFmt w:val="bullet"/>
      <w:lvlText w:val="•"/>
      <w:lvlJc w:val="left"/>
      <w:pPr>
        <w:ind w:left="2064" w:hanging="360"/>
      </w:pPr>
      <w:rPr>
        <w:rFonts w:hint="default"/>
        <w:lang w:val="en-US" w:eastAsia="en-US" w:bidi="ar-SA"/>
      </w:rPr>
    </w:lvl>
    <w:lvl w:ilvl="2" w:tplc="C91EF732">
      <w:numFmt w:val="bullet"/>
      <w:lvlText w:val="•"/>
      <w:lvlJc w:val="left"/>
      <w:pPr>
        <w:ind w:left="3028" w:hanging="360"/>
      </w:pPr>
      <w:rPr>
        <w:rFonts w:hint="default"/>
        <w:lang w:val="en-US" w:eastAsia="en-US" w:bidi="ar-SA"/>
      </w:rPr>
    </w:lvl>
    <w:lvl w:ilvl="3" w:tplc="E80241C2">
      <w:numFmt w:val="bullet"/>
      <w:lvlText w:val="•"/>
      <w:lvlJc w:val="left"/>
      <w:pPr>
        <w:ind w:left="3992" w:hanging="360"/>
      </w:pPr>
      <w:rPr>
        <w:rFonts w:hint="default"/>
        <w:lang w:val="en-US" w:eastAsia="en-US" w:bidi="ar-SA"/>
      </w:rPr>
    </w:lvl>
    <w:lvl w:ilvl="4" w:tplc="401CE1CC">
      <w:numFmt w:val="bullet"/>
      <w:lvlText w:val="•"/>
      <w:lvlJc w:val="left"/>
      <w:pPr>
        <w:ind w:left="4956" w:hanging="360"/>
      </w:pPr>
      <w:rPr>
        <w:rFonts w:hint="default"/>
        <w:lang w:val="en-US" w:eastAsia="en-US" w:bidi="ar-SA"/>
      </w:rPr>
    </w:lvl>
    <w:lvl w:ilvl="5" w:tplc="D0C6E7BE">
      <w:numFmt w:val="bullet"/>
      <w:lvlText w:val="•"/>
      <w:lvlJc w:val="left"/>
      <w:pPr>
        <w:ind w:left="5920" w:hanging="360"/>
      </w:pPr>
      <w:rPr>
        <w:rFonts w:hint="default"/>
        <w:lang w:val="en-US" w:eastAsia="en-US" w:bidi="ar-SA"/>
      </w:rPr>
    </w:lvl>
    <w:lvl w:ilvl="6" w:tplc="04A45C00">
      <w:numFmt w:val="bullet"/>
      <w:lvlText w:val="•"/>
      <w:lvlJc w:val="left"/>
      <w:pPr>
        <w:ind w:left="6884" w:hanging="360"/>
      </w:pPr>
      <w:rPr>
        <w:rFonts w:hint="default"/>
        <w:lang w:val="en-US" w:eastAsia="en-US" w:bidi="ar-SA"/>
      </w:rPr>
    </w:lvl>
    <w:lvl w:ilvl="7" w:tplc="F56018B0">
      <w:numFmt w:val="bullet"/>
      <w:lvlText w:val="•"/>
      <w:lvlJc w:val="left"/>
      <w:pPr>
        <w:ind w:left="7848" w:hanging="360"/>
      </w:pPr>
      <w:rPr>
        <w:rFonts w:hint="default"/>
        <w:lang w:val="en-US" w:eastAsia="en-US" w:bidi="ar-SA"/>
      </w:rPr>
    </w:lvl>
    <w:lvl w:ilvl="8" w:tplc="7B8C09DA">
      <w:numFmt w:val="bullet"/>
      <w:lvlText w:val="•"/>
      <w:lvlJc w:val="left"/>
      <w:pPr>
        <w:ind w:left="8812" w:hanging="360"/>
      </w:pPr>
      <w:rPr>
        <w:rFonts w:hint="default"/>
        <w:lang w:val="en-US" w:eastAsia="en-US" w:bidi="ar-SA"/>
      </w:rPr>
    </w:lvl>
  </w:abstractNum>
  <w:abstractNum w:abstractNumId="47" w15:restartNumberingAfterBreak="0">
    <w:nsid w:val="5945A129"/>
    <w:multiLevelType w:val="hybridMultilevel"/>
    <w:tmpl w:val="41A4BEDA"/>
    <w:lvl w:ilvl="0" w:tplc="5636B4BA">
      <w:start w:val="1"/>
      <w:numFmt w:val="bullet"/>
      <w:lvlText w:val="·"/>
      <w:lvlJc w:val="left"/>
      <w:pPr>
        <w:ind w:left="720" w:hanging="360"/>
      </w:pPr>
      <w:rPr>
        <w:rFonts w:ascii="Symbol" w:hAnsi="Symbol" w:hint="default"/>
      </w:rPr>
    </w:lvl>
    <w:lvl w:ilvl="1" w:tplc="E1FC17D6">
      <w:start w:val="1"/>
      <w:numFmt w:val="bullet"/>
      <w:lvlText w:val="o"/>
      <w:lvlJc w:val="left"/>
      <w:pPr>
        <w:ind w:left="1440" w:hanging="360"/>
      </w:pPr>
      <w:rPr>
        <w:rFonts w:ascii="Courier New" w:hAnsi="Courier New" w:hint="default"/>
      </w:rPr>
    </w:lvl>
    <w:lvl w:ilvl="2" w:tplc="BAC81C44">
      <w:start w:val="1"/>
      <w:numFmt w:val="bullet"/>
      <w:lvlText w:val=""/>
      <w:lvlJc w:val="left"/>
      <w:pPr>
        <w:ind w:left="2160" w:hanging="360"/>
      </w:pPr>
      <w:rPr>
        <w:rFonts w:ascii="Wingdings" w:hAnsi="Wingdings" w:hint="default"/>
      </w:rPr>
    </w:lvl>
    <w:lvl w:ilvl="3" w:tplc="E78A555E">
      <w:start w:val="1"/>
      <w:numFmt w:val="bullet"/>
      <w:lvlText w:val=""/>
      <w:lvlJc w:val="left"/>
      <w:pPr>
        <w:ind w:left="2880" w:hanging="360"/>
      </w:pPr>
      <w:rPr>
        <w:rFonts w:ascii="Symbol" w:hAnsi="Symbol" w:hint="default"/>
      </w:rPr>
    </w:lvl>
    <w:lvl w:ilvl="4" w:tplc="8952A8DA">
      <w:start w:val="1"/>
      <w:numFmt w:val="bullet"/>
      <w:lvlText w:val="o"/>
      <w:lvlJc w:val="left"/>
      <w:pPr>
        <w:ind w:left="3600" w:hanging="360"/>
      </w:pPr>
      <w:rPr>
        <w:rFonts w:ascii="Courier New" w:hAnsi="Courier New" w:hint="default"/>
      </w:rPr>
    </w:lvl>
    <w:lvl w:ilvl="5" w:tplc="36BAF7A2">
      <w:start w:val="1"/>
      <w:numFmt w:val="bullet"/>
      <w:lvlText w:val=""/>
      <w:lvlJc w:val="left"/>
      <w:pPr>
        <w:ind w:left="4320" w:hanging="360"/>
      </w:pPr>
      <w:rPr>
        <w:rFonts w:ascii="Wingdings" w:hAnsi="Wingdings" w:hint="default"/>
      </w:rPr>
    </w:lvl>
    <w:lvl w:ilvl="6" w:tplc="843C8E96">
      <w:start w:val="1"/>
      <w:numFmt w:val="bullet"/>
      <w:lvlText w:val=""/>
      <w:lvlJc w:val="left"/>
      <w:pPr>
        <w:ind w:left="5040" w:hanging="360"/>
      </w:pPr>
      <w:rPr>
        <w:rFonts w:ascii="Symbol" w:hAnsi="Symbol" w:hint="default"/>
      </w:rPr>
    </w:lvl>
    <w:lvl w:ilvl="7" w:tplc="7B201FDC">
      <w:start w:val="1"/>
      <w:numFmt w:val="bullet"/>
      <w:lvlText w:val="o"/>
      <w:lvlJc w:val="left"/>
      <w:pPr>
        <w:ind w:left="5760" w:hanging="360"/>
      </w:pPr>
      <w:rPr>
        <w:rFonts w:ascii="Courier New" w:hAnsi="Courier New" w:hint="default"/>
      </w:rPr>
    </w:lvl>
    <w:lvl w:ilvl="8" w:tplc="A286953C">
      <w:start w:val="1"/>
      <w:numFmt w:val="bullet"/>
      <w:lvlText w:val=""/>
      <w:lvlJc w:val="left"/>
      <w:pPr>
        <w:ind w:left="6480" w:hanging="360"/>
      </w:pPr>
      <w:rPr>
        <w:rFonts w:ascii="Wingdings" w:hAnsi="Wingdings" w:hint="default"/>
      </w:rPr>
    </w:lvl>
  </w:abstractNum>
  <w:abstractNum w:abstractNumId="48" w15:restartNumberingAfterBreak="0">
    <w:nsid w:val="59FF858E"/>
    <w:multiLevelType w:val="hybridMultilevel"/>
    <w:tmpl w:val="E72E5D90"/>
    <w:lvl w:ilvl="0" w:tplc="D4347A14">
      <w:start w:val="1"/>
      <w:numFmt w:val="bullet"/>
      <w:lvlText w:val=""/>
      <w:lvlJc w:val="left"/>
      <w:pPr>
        <w:ind w:left="720" w:hanging="360"/>
      </w:pPr>
      <w:rPr>
        <w:rFonts w:ascii="Symbol" w:hAnsi="Symbol" w:hint="default"/>
      </w:rPr>
    </w:lvl>
    <w:lvl w:ilvl="1" w:tplc="B18A8194">
      <w:start w:val="1"/>
      <w:numFmt w:val="bullet"/>
      <w:lvlText w:val="o"/>
      <w:lvlJc w:val="left"/>
      <w:pPr>
        <w:ind w:left="1440" w:hanging="360"/>
      </w:pPr>
      <w:rPr>
        <w:rFonts w:ascii="Courier New" w:hAnsi="Courier New" w:hint="default"/>
      </w:rPr>
    </w:lvl>
    <w:lvl w:ilvl="2" w:tplc="8496D0FA">
      <w:start w:val="1"/>
      <w:numFmt w:val="bullet"/>
      <w:lvlText w:val=""/>
      <w:lvlJc w:val="left"/>
      <w:pPr>
        <w:ind w:left="2160" w:hanging="360"/>
      </w:pPr>
      <w:rPr>
        <w:rFonts w:ascii="Wingdings" w:hAnsi="Wingdings" w:hint="default"/>
      </w:rPr>
    </w:lvl>
    <w:lvl w:ilvl="3" w:tplc="AB28AA36">
      <w:start w:val="1"/>
      <w:numFmt w:val="bullet"/>
      <w:lvlText w:val=""/>
      <w:lvlJc w:val="left"/>
      <w:pPr>
        <w:ind w:left="2880" w:hanging="360"/>
      </w:pPr>
      <w:rPr>
        <w:rFonts w:ascii="Symbol" w:hAnsi="Symbol" w:hint="default"/>
      </w:rPr>
    </w:lvl>
    <w:lvl w:ilvl="4" w:tplc="78EA237C">
      <w:start w:val="1"/>
      <w:numFmt w:val="bullet"/>
      <w:lvlText w:val="o"/>
      <w:lvlJc w:val="left"/>
      <w:pPr>
        <w:ind w:left="3600" w:hanging="360"/>
      </w:pPr>
      <w:rPr>
        <w:rFonts w:ascii="Courier New" w:hAnsi="Courier New" w:hint="default"/>
      </w:rPr>
    </w:lvl>
    <w:lvl w:ilvl="5" w:tplc="BF582524">
      <w:start w:val="1"/>
      <w:numFmt w:val="bullet"/>
      <w:lvlText w:val=""/>
      <w:lvlJc w:val="left"/>
      <w:pPr>
        <w:ind w:left="4320" w:hanging="360"/>
      </w:pPr>
      <w:rPr>
        <w:rFonts w:ascii="Wingdings" w:hAnsi="Wingdings" w:hint="default"/>
      </w:rPr>
    </w:lvl>
    <w:lvl w:ilvl="6" w:tplc="4B1CF17A">
      <w:start w:val="1"/>
      <w:numFmt w:val="bullet"/>
      <w:lvlText w:val=""/>
      <w:lvlJc w:val="left"/>
      <w:pPr>
        <w:ind w:left="5040" w:hanging="360"/>
      </w:pPr>
      <w:rPr>
        <w:rFonts w:ascii="Symbol" w:hAnsi="Symbol" w:hint="default"/>
      </w:rPr>
    </w:lvl>
    <w:lvl w:ilvl="7" w:tplc="959AD498">
      <w:start w:val="1"/>
      <w:numFmt w:val="bullet"/>
      <w:lvlText w:val="o"/>
      <w:lvlJc w:val="left"/>
      <w:pPr>
        <w:ind w:left="5760" w:hanging="360"/>
      </w:pPr>
      <w:rPr>
        <w:rFonts w:ascii="Courier New" w:hAnsi="Courier New" w:hint="default"/>
      </w:rPr>
    </w:lvl>
    <w:lvl w:ilvl="8" w:tplc="529C8DD6">
      <w:start w:val="1"/>
      <w:numFmt w:val="bullet"/>
      <w:lvlText w:val=""/>
      <w:lvlJc w:val="left"/>
      <w:pPr>
        <w:ind w:left="6480" w:hanging="360"/>
      </w:pPr>
      <w:rPr>
        <w:rFonts w:ascii="Wingdings" w:hAnsi="Wingdings" w:hint="default"/>
      </w:rPr>
    </w:lvl>
  </w:abstractNum>
  <w:abstractNum w:abstractNumId="49" w15:restartNumberingAfterBreak="0">
    <w:nsid w:val="5A565BE6"/>
    <w:multiLevelType w:val="hybridMultilevel"/>
    <w:tmpl w:val="891C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B620921"/>
    <w:multiLevelType w:val="hybridMultilevel"/>
    <w:tmpl w:val="FD82E674"/>
    <w:lvl w:ilvl="0" w:tplc="824E7272">
      <w:start w:val="1"/>
      <w:numFmt w:val="bullet"/>
      <w:lvlText w:val=""/>
      <w:lvlJc w:val="left"/>
      <w:pPr>
        <w:ind w:left="720" w:hanging="360"/>
      </w:pPr>
      <w:rPr>
        <w:rFonts w:ascii="Symbol" w:hAnsi="Symbol" w:hint="default"/>
      </w:rPr>
    </w:lvl>
    <w:lvl w:ilvl="1" w:tplc="0CEE7F94">
      <w:start w:val="1"/>
      <w:numFmt w:val="bullet"/>
      <w:lvlText w:val="o"/>
      <w:lvlJc w:val="left"/>
      <w:pPr>
        <w:ind w:left="1440" w:hanging="360"/>
      </w:pPr>
      <w:rPr>
        <w:rFonts w:ascii="Courier New" w:hAnsi="Courier New" w:hint="default"/>
      </w:rPr>
    </w:lvl>
    <w:lvl w:ilvl="2" w:tplc="B27EFEC0">
      <w:start w:val="1"/>
      <w:numFmt w:val="bullet"/>
      <w:lvlText w:val=""/>
      <w:lvlJc w:val="left"/>
      <w:pPr>
        <w:ind w:left="2160" w:hanging="360"/>
      </w:pPr>
      <w:rPr>
        <w:rFonts w:ascii="Wingdings" w:hAnsi="Wingdings" w:hint="default"/>
      </w:rPr>
    </w:lvl>
    <w:lvl w:ilvl="3" w:tplc="C13CB3FE">
      <w:start w:val="1"/>
      <w:numFmt w:val="bullet"/>
      <w:lvlText w:val=""/>
      <w:lvlJc w:val="left"/>
      <w:pPr>
        <w:ind w:left="2880" w:hanging="360"/>
      </w:pPr>
      <w:rPr>
        <w:rFonts w:ascii="Symbol" w:hAnsi="Symbol" w:hint="default"/>
      </w:rPr>
    </w:lvl>
    <w:lvl w:ilvl="4" w:tplc="A606BE34">
      <w:start w:val="1"/>
      <w:numFmt w:val="bullet"/>
      <w:lvlText w:val="o"/>
      <w:lvlJc w:val="left"/>
      <w:pPr>
        <w:ind w:left="3600" w:hanging="360"/>
      </w:pPr>
      <w:rPr>
        <w:rFonts w:ascii="Courier New" w:hAnsi="Courier New" w:hint="default"/>
      </w:rPr>
    </w:lvl>
    <w:lvl w:ilvl="5" w:tplc="789C882A">
      <w:start w:val="1"/>
      <w:numFmt w:val="bullet"/>
      <w:lvlText w:val=""/>
      <w:lvlJc w:val="left"/>
      <w:pPr>
        <w:ind w:left="4320" w:hanging="360"/>
      </w:pPr>
      <w:rPr>
        <w:rFonts w:ascii="Wingdings" w:hAnsi="Wingdings" w:hint="default"/>
      </w:rPr>
    </w:lvl>
    <w:lvl w:ilvl="6" w:tplc="28CEDDEC">
      <w:start w:val="1"/>
      <w:numFmt w:val="bullet"/>
      <w:lvlText w:val=""/>
      <w:lvlJc w:val="left"/>
      <w:pPr>
        <w:ind w:left="5040" w:hanging="360"/>
      </w:pPr>
      <w:rPr>
        <w:rFonts w:ascii="Symbol" w:hAnsi="Symbol" w:hint="default"/>
      </w:rPr>
    </w:lvl>
    <w:lvl w:ilvl="7" w:tplc="4D74B7A0">
      <w:start w:val="1"/>
      <w:numFmt w:val="bullet"/>
      <w:lvlText w:val="o"/>
      <w:lvlJc w:val="left"/>
      <w:pPr>
        <w:ind w:left="5760" w:hanging="360"/>
      </w:pPr>
      <w:rPr>
        <w:rFonts w:ascii="Courier New" w:hAnsi="Courier New" w:hint="default"/>
      </w:rPr>
    </w:lvl>
    <w:lvl w:ilvl="8" w:tplc="16C6FD10">
      <w:start w:val="1"/>
      <w:numFmt w:val="bullet"/>
      <w:lvlText w:val=""/>
      <w:lvlJc w:val="left"/>
      <w:pPr>
        <w:ind w:left="6480" w:hanging="360"/>
      </w:pPr>
      <w:rPr>
        <w:rFonts w:ascii="Wingdings" w:hAnsi="Wingdings" w:hint="default"/>
      </w:rPr>
    </w:lvl>
  </w:abstractNum>
  <w:abstractNum w:abstractNumId="51" w15:restartNumberingAfterBreak="0">
    <w:nsid w:val="5C374E7B"/>
    <w:multiLevelType w:val="hybridMultilevel"/>
    <w:tmpl w:val="CB82B8F0"/>
    <w:lvl w:ilvl="0" w:tplc="88F81E82">
      <w:start w:val="1"/>
      <w:numFmt w:val="bullet"/>
      <w:lvlText w:val=""/>
      <w:lvlJc w:val="left"/>
      <w:pPr>
        <w:ind w:left="720" w:hanging="360"/>
      </w:pPr>
      <w:rPr>
        <w:rFonts w:ascii="Symbol" w:hAnsi="Symbol" w:hint="default"/>
      </w:rPr>
    </w:lvl>
    <w:lvl w:ilvl="1" w:tplc="E59415D8">
      <w:start w:val="1"/>
      <w:numFmt w:val="bullet"/>
      <w:lvlText w:val="o"/>
      <w:lvlJc w:val="left"/>
      <w:pPr>
        <w:ind w:left="1440" w:hanging="360"/>
      </w:pPr>
      <w:rPr>
        <w:rFonts w:ascii="Courier New" w:hAnsi="Courier New" w:hint="default"/>
      </w:rPr>
    </w:lvl>
    <w:lvl w:ilvl="2" w:tplc="7A06BA52">
      <w:start w:val="1"/>
      <w:numFmt w:val="bullet"/>
      <w:lvlText w:val=""/>
      <w:lvlJc w:val="left"/>
      <w:pPr>
        <w:ind w:left="2160" w:hanging="360"/>
      </w:pPr>
      <w:rPr>
        <w:rFonts w:ascii="Wingdings" w:hAnsi="Wingdings" w:hint="default"/>
      </w:rPr>
    </w:lvl>
    <w:lvl w:ilvl="3" w:tplc="705A8930">
      <w:start w:val="1"/>
      <w:numFmt w:val="bullet"/>
      <w:lvlText w:val=""/>
      <w:lvlJc w:val="left"/>
      <w:pPr>
        <w:ind w:left="2880" w:hanging="360"/>
      </w:pPr>
      <w:rPr>
        <w:rFonts w:ascii="Symbol" w:hAnsi="Symbol" w:hint="default"/>
      </w:rPr>
    </w:lvl>
    <w:lvl w:ilvl="4" w:tplc="787828BA">
      <w:start w:val="1"/>
      <w:numFmt w:val="bullet"/>
      <w:lvlText w:val="o"/>
      <w:lvlJc w:val="left"/>
      <w:pPr>
        <w:ind w:left="3600" w:hanging="360"/>
      </w:pPr>
      <w:rPr>
        <w:rFonts w:ascii="Courier New" w:hAnsi="Courier New" w:hint="default"/>
      </w:rPr>
    </w:lvl>
    <w:lvl w:ilvl="5" w:tplc="C610EF56">
      <w:start w:val="1"/>
      <w:numFmt w:val="bullet"/>
      <w:lvlText w:val=""/>
      <w:lvlJc w:val="left"/>
      <w:pPr>
        <w:ind w:left="4320" w:hanging="360"/>
      </w:pPr>
      <w:rPr>
        <w:rFonts w:ascii="Wingdings" w:hAnsi="Wingdings" w:hint="default"/>
      </w:rPr>
    </w:lvl>
    <w:lvl w:ilvl="6" w:tplc="6DA4BF5A">
      <w:start w:val="1"/>
      <w:numFmt w:val="bullet"/>
      <w:lvlText w:val=""/>
      <w:lvlJc w:val="left"/>
      <w:pPr>
        <w:ind w:left="5040" w:hanging="360"/>
      </w:pPr>
      <w:rPr>
        <w:rFonts w:ascii="Symbol" w:hAnsi="Symbol" w:hint="default"/>
      </w:rPr>
    </w:lvl>
    <w:lvl w:ilvl="7" w:tplc="53A07AF0">
      <w:start w:val="1"/>
      <w:numFmt w:val="bullet"/>
      <w:lvlText w:val="o"/>
      <w:lvlJc w:val="left"/>
      <w:pPr>
        <w:ind w:left="5760" w:hanging="360"/>
      </w:pPr>
      <w:rPr>
        <w:rFonts w:ascii="Courier New" w:hAnsi="Courier New" w:hint="default"/>
      </w:rPr>
    </w:lvl>
    <w:lvl w:ilvl="8" w:tplc="C4E88FF8">
      <w:start w:val="1"/>
      <w:numFmt w:val="bullet"/>
      <w:lvlText w:val=""/>
      <w:lvlJc w:val="left"/>
      <w:pPr>
        <w:ind w:left="6480" w:hanging="360"/>
      </w:pPr>
      <w:rPr>
        <w:rFonts w:ascii="Wingdings" w:hAnsi="Wingdings" w:hint="default"/>
      </w:rPr>
    </w:lvl>
  </w:abstractNum>
  <w:abstractNum w:abstractNumId="52" w15:restartNumberingAfterBreak="0">
    <w:nsid w:val="5DAFA67C"/>
    <w:multiLevelType w:val="hybridMultilevel"/>
    <w:tmpl w:val="6166242A"/>
    <w:lvl w:ilvl="0" w:tplc="C2ACE35A">
      <w:start w:val="1"/>
      <w:numFmt w:val="bullet"/>
      <w:lvlText w:val="·"/>
      <w:lvlJc w:val="left"/>
      <w:pPr>
        <w:ind w:left="720" w:hanging="360"/>
      </w:pPr>
      <w:rPr>
        <w:rFonts w:ascii="Symbol" w:hAnsi="Symbol" w:hint="default"/>
      </w:rPr>
    </w:lvl>
    <w:lvl w:ilvl="1" w:tplc="77E89906">
      <w:start w:val="1"/>
      <w:numFmt w:val="bullet"/>
      <w:lvlText w:val="o"/>
      <w:lvlJc w:val="left"/>
      <w:pPr>
        <w:ind w:left="1440" w:hanging="360"/>
      </w:pPr>
      <w:rPr>
        <w:rFonts w:ascii="Courier New" w:hAnsi="Courier New" w:hint="default"/>
      </w:rPr>
    </w:lvl>
    <w:lvl w:ilvl="2" w:tplc="10CE147A">
      <w:start w:val="1"/>
      <w:numFmt w:val="bullet"/>
      <w:lvlText w:val=""/>
      <w:lvlJc w:val="left"/>
      <w:pPr>
        <w:ind w:left="2160" w:hanging="360"/>
      </w:pPr>
      <w:rPr>
        <w:rFonts w:ascii="Wingdings" w:hAnsi="Wingdings" w:hint="default"/>
      </w:rPr>
    </w:lvl>
    <w:lvl w:ilvl="3" w:tplc="09487250">
      <w:start w:val="1"/>
      <w:numFmt w:val="bullet"/>
      <w:lvlText w:val=""/>
      <w:lvlJc w:val="left"/>
      <w:pPr>
        <w:ind w:left="2880" w:hanging="360"/>
      </w:pPr>
      <w:rPr>
        <w:rFonts w:ascii="Symbol" w:hAnsi="Symbol" w:hint="default"/>
      </w:rPr>
    </w:lvl>
    <w:lvl w:ilvl="4" w:tplc="D29C5B2C">
      <w:start w:val="1"/>
      <w:numFmt w:val="bullet"/>
      <w:lvlText w:val="o"/>
      <w:lvlJc w:val="left"/>
      <w:pPr>
        <w:ind w:left="3600" w:hanging="360"/>
      </w:pPr>
      <w:rPr>
        <w:rFonts w:ascii="Courier New" w:hAnsi="Courier New" w:hint="default"/>
      </w:rPr>
    </w:lvl>
    <w:lvl w:ilvl="5" w:tplc="26002E9A">
      <w:start w:val="1"/>
      <w:numFmt w:val="bullet"/>
      <w:lvlText w:val=""/>
      <w:lvlJc w:val="left"/>
      <w:pPr>
        <w:ind w:left="4320" w:hanging="360"/>
      </w:pPr>
      <w:rPr>
        <w:rFonts w:ascii="Wingdings" w:hAnsi="Wingdings" w:hint="default"/>
      </w:rPr>
    </w:lvl>
    <w:lvl w:ilvl="6" w:tplc="18688F6A">
      <w:start w:val="1"/>
      <w:numFmt w:val="bullet"/>
      <w:lvlText w:val=""/>
      <w:lvlJc w:val="left"/>
      <w:pPr>
        <w:ind w:left="5040" w:hanging="360"/>
      </w:pPr>
      <w:rPr>
        <w:rFonts w:ascii="Symbol" w:hAnsi="Symbol" w:hint="default"/>
      </w:rPr>
    </w:lvl>
    <w:lvl w:ilvl="7" w:tplc="4AE6D264">
      <w:start w:val="1"/>
      <w:numFmt w:val="bullet"/>
      <w:lvlText w:val="o"/>
      <w:lvlJc w:val="left"/>
      <w:pPr>
        <w:ind w:left="5760" w:hanging="360"/>
      </w:pPr>
      <w:rPr>
        <w:rFonts w:ascii="Courier New" w:hAnsi="Courier New" w:hint="default"/>
      </w:rPr>
    </w:lvl>
    <w:lvl w:ilvl="8" w:tplc="FEBABA02">
      <w:start w:val="1"/>
      <w:numFmt w:val="bullet"/>
      <w:lvlText w:val=""/>
      <w:lvlJc w:val="left"/>
      <w:pPr>
        <w:ind w:left="6480" w:hanging="360"/>
      </w:pPr>
      <w:rPr>
        <w:rFonts w:ascii="Wingdings" w:hAnsi="Wingdings" w:hint="default"/>
      </w:rPr>
    </w:lvl>
  </w:abstractNum>
  <w:abstractNum w:abstractNumId="53" w15:restartNumberingAfterBreak="0">
    <w:nsid w:val="60D55130"/>
    <w:multiLevelType w:val="hybridMultilevel"/>
    <w:tmpl w:val="DA3EFC00"/>
    <w:lvl w:ilvl="0" w:tplc="1F6E3F24">
      <w:start w:val="1"/>
      <w:numFmt w:val="bullet"/>
      <w:lvlText w:val="·"/>
      <w:lvlJc w:val="left"/>
      <w:pPr>
        <w:ind w:left="720" w:hanging="360"/>
      </w:pPr>
      <w:rPr>
        <w:rFonts w:ascii="Symbol" w:hAnsi="Symbol" w:hint="default"/>
      </w:rPr>
    </w:lvl>
    <w:lvl w:ilvl="1" w:tplc="B462BD38">
      <w:start w:val="1"/>
      <w:numFmt w:val="bullet"/>
      <w:lvlText w:val="o"/>
      <w:lvlJc w:val="left"/>
      <w:pPr>
        <w:ind w:left="1440" w:hanging="360"/>
      </w:pPr>
      <w:rPr>
        <w:rFonts w:ascii="Courier New" w:hAnsi="Courier New" w:hint="default"/>
      </w:rPr>
    </w:lvl>
    <w:lvl w:ilvl="2" w:tplc="C49C0F16">
      <w:start w:val="1"/>
      <w:numFmt w:val="bullet"/>
      <w:lvlText w:val=""/>
      <w:lvlJc w:val="left"/>
      <w:pPr>
        <w:ind w:left="2160" w:hanging="360"/>
      </w:pPr>
      <w:rPr>
        <w:rFonts w:ascii="Wingdings" w:hAnsi="Wingdings" w:hint="default"/>
      </w:rPr>
    </w:lvl>
    <w:lvl w:ilvl="3" w:tplc="20DC1CAC">
      <w:start w:val="1"/>
      <w:numFmt w:val="bullet"/>
      <w:lvlText w:val=""/>
      <w:lvlJc w:val="left"/>
      <w:pPr>
        <w:ind w:left="2880" w:hanging="360"/>
      </w:pPr>
      <w:rPr>
        <w:rFonts w:ascii="Symbol" w:hAnsi="Symbol" w:hint="default"/>
      </w:rPr>
    </w:lvl>
    <w:lvl w:ilvl="4" w:tplc="70EA2846">
      <w:start w:val="1"/>
      <w:numFmt w:val="bullet"/>
      <w:lvlText w:val="o"/>
      <w:lvlJc w:val="left"/>
      <w:pPr>
        <w:ind w:left="3600" w:hanging="360"/>
      </w:pPr>
      <w:rPr>
        <w:rFonts w:ascii="Courier New" w:hAnsi="Courier New" w:hint="default"/>
      </w:rPr>
    </w:lvl>
    <w:lvl w:ilvl="5" w:tplc="913C2D56">
      <w:start w:val="1"/>
      <w:numFmt w:val="bullet"/>
      <w:lvlText w:val=""/>
      <w:lvlJc w:val="left"/>
      <w:pPr>
        <w:ind w:left="4320" w:hanging="360"/>
      </w:pPr>
      <w:rPr>
        <w:rFonts w:ascii="Wingdings" w:hAnsi="Wingdings" w:hint="default"/>
      </w:rPr>
    </w:lvl>
    <w:lvl w:ilvl="6" w:tplc="8D2C36BC">
      <w:start w:val="1"/>
      <w:numFmt w:val="bullet"/>
      <w:lvlText w:val=""/>
      <w:lvlJc w:val="left"/>
      <w:pPr>
        <w:ind w:left="5040" w:hanging="360"/>
      </w:pPr>
      <w:rPr>
        <w:rFonts w:ascii="Symbol" w:hAnsi="Symbol" w:hint="default"/>
      </w:rPr>
    </w:lvl>
    <w:lvl w:ilvl="7" w:tplc="417472EA">
      <w:start w:val="1"/>
      <w:numFmt w:val="bullet"/>
      <w:lvlText w:val="o"/>
      <w:lvlJc w:val="left"/>
      <w:pPr>
        <w:ind w:left="5760" w:hanging="360"/>
      </w:pPr>
      <w:rPr>
        <w:rFonts w:ascii="Courier New" w:hAnsi="Courier New" w:hint="default"/>
      </w:rPr>
    </w:lvl>
    <w:lvl w:ilvl="8" w:tplc="FCDC1262">
      <w:start w:val="1"/>
      <w:numFmt w:val="bullet"/>
      <w:lvlText w:val=""/>
      <w:lvlJc w:val="left"/>
      <w:pPr>
        <w:ind w:left="6480" w:hanging="360"/>
      </w:pPr>
      <w:rPr>
        <w:rFonts w:ascii="Wingdings" w:hAnsi="Wingdings" w:hint="default"/>
      </w:rPr>
    </w:lvl>
  </w:abstractNum>
  <w:abstractNum w:abstractNumId="54" w15:restartNumberingAfterBreak="0">
    <w:nsid w:val="60F72BF8"/>
    <w:multiLevelType w:val="hybridMultilevel"/>
    <w:tmpl w:val="E6C0E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8F730A"/>
    <w:multiLevelType w:val="hybridMultilevel"/>
    <w:tmpl w:val="4242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7C0805"/>
    <w:multiLevelType w:val="hybridMultilevel"/>
    <w:tmpl w:val="C158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4411734"/>
    <w:multiLevelType w:val="hybridMultilevel"/>
    <w:tmpl w:val="9620BF06"/>
    <w:lvl w:ilvl="0" w:tplc="CC50B7F2">
      <w:start w:val="1"/>
      <w:numFmt w:val="bullet"/>
      <w:lvlText w:val="·"/>
      <w:lvlJc w:val="left"/>
      <w:pPr>
        <w:ind w:left="720" w:hanging="360"/>
      </w:pPr>
      <w:rPr>
        <w:rFonts w:ascii="Symbol" w:hAnsi="Symbol" w:hint="default"/>
      </w:rPr>
    </w:lvl>
    <w:lvl w:ilvl="1" w:tplc="46DCE6A0">
      <w:start w:val="1"/>
      <w:numFmt w:val="bullet"/>
      <w:lvlText w:val="o"/>
      <w:lvlJc w:val="left"/>
      <w:pPr>
        <w:ind w:left="1440" w:hanging="360"/>
      </w:pPr>
      <w:rPr>
        <w:rFonts w:ascii="Courier New" w:hAnsi="Courier New" w:hint="default"/>
      </w:rPr>
    </w:lvl>
    <w:lvl w:ilvl="2" w:tplc="20A012F8">
      <w:start w:val="1"/>
      <w:numFmt w:val="bullet"/>
      <w:lvlText w:val=""/>
      <w:lvlJc w:val="left"/>
      <w:pPr>
        <w:ind w:left="2160" w:hanging="360"/>
      </w:pPr>
      <w:rPr>
        <w:rFonts w:ascii="Wingdings" w:hAnsi="Wingdings" w:hint="default"/>
      </w:rPr>
    </w:lvl>
    <w:lvl w:ilvl="3" w:tplc="2990D67C">
      <w:start w:val="1"/>
      <w:numFmt w:val="bullet"/>
      <w:lvlText w:val=""/>
      <w:lvlJc w:val="left"/>
      <w:pPr>
        <w:ind w:left="2880" w:hanging="360"/>
      </w:pPr>
      <w:rPr>
        <w:rFonts w:ascii="Symbol" w:hAnsi="Symbol" w:hint="default"/>
      </w:rPr>
    </w:lvl>
    <w:lvl w:ilvl="4" w:tplc="EDB4DA1C">
      <w:start w:val="1"/>
      <w:numFmt w:val="bullet"/>
      <w:lvlText w:val="o"/>
      <w:lvlJc w:val="left"/>
      <w:pPr>
        <w:ind w:left="3600" w:hanging="360"/>
      </w:pPr>
      <w:rPr>
        <w:rFonts w:ascii="Courier New" w:hAnsi="Courier New" w:hint="default"/>
      </w:rPr>
    </w:lvl>
    <w:lvl w:ilvl="5" w:tplc="E1563178">
      <w:start w:val="1"/>
      <w:numFmt w:val="bullet"/>
      <w:lvlText w:val=""/>
      <w:lvlJc w:val="left"/>
      <w:pPr>
        <w:ind w:left="4320" w:hanging="360"/>
      </w:pPr>
      <w:rPr>
        <w:rFonts w:ascii="Wingdings" w:hAnsi="Wingdings" w:hint="default"/>
      </w:rPr>
    </w:lvl>
    <w:lvl w:ilvl="6" w:tplc="1E22793A">
      <w:start w:val="1"/>
      <w:numFmt w:val="bullet"/>
      <w:lvlText w:val=""/>
      <w:lvlJc w:val="left"/>
      <w:pPr>
        <w:ind w:left="5040" w:hanging="360"/>
      </w:pPr>
      <w:rPr>
        <w:rFonts w:ascii="Symbol" w:hAnsi="Symbol" w:hint="default"/>
      </w:rPr>
    </w:lvl>
    <w:lvl w:ilvl="7" w:tplc="35347F3A">
      <w:start w:val="1"/>
      <w:numFmt w:val="bullet"/>
      <w:lvlText w:val="o"/>
      <w:lvlJc w:val="left"/>
      <w:pPr>
        <w:ind w:left="5760" w:hanging="360"/>
      </w:pPr>
      <w:rPr>
        <w:rFonts w:ascii="Courier New" w:hAnsi="Courier New" w:hint="default"/>
      </w:rPr>
    </w:lvl>
    <w:lvl w:ilvl="8" w:tplc="5A284D38">
      <w:start w:val="1"/>
      <w:numFmt w:val="bullet"/>
      <w:lvlText w:val=""/>
      <w:lvlJc w:val="left"/>
      <w:pPr>
        <w:ind w:left="6480" w:hanging="360"/>
      </w:pPr>
      <w:rPr>
        <w:rFonts w:ascii="Wingdings" w:hAnsi="Wingdings" w:hint="default"/>
      </w:rPr>
    </w:lvl>
  </w:abstractNum>
  <w:abstractNum w:abstractNumId="58" w15:restartNumberingAfterBreak="0">
    <w:nsid w:val="64EE6FE1"/>
    <w:multiLevelType w:val="hybridMultilevel"/>
    <w:tmpl w:val="2C74CFFE"/>
    <w:lvl w:ilvl="0" w:tplc="FE28EAEA">
      <w:start w:val="1"/>
      <w:numFmt w:val="bullet"/>
      <w:lvlText w:val=""/>
      <w:lvlJc w:val="left"/>
      <w:pPr>
        <w:ind w:left="720" w:hanging="360"/>
      </w:pPr>
      <w:rPr>
        <w:rFonts w:ascii="Symbol" w:hAnsi="Symbol" w:hint="default"/>
      </w:rPr>
    </w:lvl>
    <w:lvl w:ilvl="1" w:tplc="91A60E54">
      <w:start w:val="1"/>
      <w:numFmt w:val="bullet"/>
      <w:lvlText w:val="o"/>
      <w:lvlJc w:val="left"/>
      <w:pPr>
        <w:ind w:left="1440" w:hanging="360"/>
      </w:pPr>
      <w:rPr>
        <w:rFonts w:ascii="Courier New" w:hAnsi="Courier New" w:hint="default"/>
      </w:rPr>
    </w:lvl>
    <w:lvl w:ilvl="2" w:tplc="0DACD05E">
      <w:start w:val="1"/>
      <w:numFmt w:val="bullet"/>
      <w:lvlText w:val=""/>
      <w:lvlJc w:val="left"/>
      <w:pPr>
        <w:ind w:left="2160" w:hanging="360"/>
      </w:pPr>
      <w:rPr>
        <w:rFonts w:ascii="Wingdings" w:hAnsi="Wingdings" w:hint="default"/>
      </w:rPr>
    </w:lvl>
    <w:lvl w:ilvl="3" w:tplc="5CC2EEE0">
      <w:start w:val="1"/>
      <w:numFmt w:val="bullet"/>
      <w:lvlText w:val=""/>
      <w:lvlJc w:val="left"/>
      <w:pPr>
        <w:ind w:left="2880" w:hanging="360"/>
      </w:pPr>
      <w:rPr>
        <w:rFonts w:ascii="Symbol" w:hAnsi="Symbol" w:hint="default"/>
      </w:rPr>
    </w:lvl>
    <w:lvl w:ilvl="4" w:tplc="C5FABDA8">
      <w:start w:val="1"/>
      <w:numFmt w:val="bullet"/>
      <w:lvlText w:val="o"/>
      <w:lvlJc w:val="left"/>
      <w:pPr>
        <w:ind w:left="3600" w:hanging="360"/>
      </w:pPr>
      <w:rPr>
        <w:rFonts w:ascii="Courier New" w:hAnsi="Courier New" w:hint="default"/>
      </w:rPr>
    </w:lvl>
    <w:lvl w:ilvl="5" w:tplc="6DEC976E">
      <w:start w:val="1"/>
      <w:numFmt w:val="bullet"/>
      <w:lvlText w:val=""/>
      <w:lvlJc w:val="left"/>
      <w:pPr>
        <w:ind w:left="4320" w:hanging="360"/>
      </w:pPr>
      <w:rPr>
        <w:rFonts w:ascii="Wingdings" w:hAnsi="Wingdings" w:hint="default"/>
      </w:rPr>
    </w:lvl>
    <w:lvl w:ilvl="6" w:tplc="047A017E">
      <w:start w:val="1"/>
      <w:numFmt w:val="bullet"/>
      <w:lvlText w:val=""/>
      <w:lvlJc w:val="left"/>
      <w:pPr>
        <w:ind w:left="5040" w:hanging="360"/>
      </w:pPr>
      <w:rPr>
        <w:rFonts w:ascii="Symbol" w:hAnsi="Symbol" w:hint="default"/>
      </w:rPr>
    </w:lvl>
    <w:lvl w:ilvl="7" w:tplc="B30A1E1E">
      <w:start w:val="1"/>
      <w:numFmt w:val="bullet"/>
      <w:lvlText w:val="o"/>
      <w:lvlJc w:val="left"/>
      <w:pPr>
        <w:ind w:left="5760" w:hanging="360"/>
      </w:pPr>
      <w:rPr>
        <w:rFonts w:ascii="Courier New" w:hAnsi="Courier New" w:hint="default"/>
      </w:rPr>
    </w:lvl>
    <w:lvl w:ilvl="8" w:tplc="DF72A9F4">
      <w:start w:val="1"/>
      <w:numFmt w:val="bullet"/>
      <w:lvlText w:val=""/>
      <w:lvlJc w:val="left"/>
      <w:pPr>
        <w:ind w:left="6480" w:hanging="360"/>
      </w:pPr>
      <w:rPr>
        <w:rFonts w:ascii="Wingdings" w:hAnsi="Wingdings" w:hint="default"/>
      </w:rPr>
    </w:lvl>
  </w:abstractNum>
  <w:abstractNum w:abstractNumId="59" w15:restartNumberingAfterBreak="0">
    <w:nsid w:val="67BF5BDA"/>
    <w:multiLevelType w:val="hybridMultilevel"/>
    <w:tmpl w:val="977AA176"/>
    <w:lvl w:ilvl="0" w:tplc="9EAE0CDA">
      <w:start w:val="1"/>
      <w:numFmt w:val="bullet"/>
      <w:lvlText w:val="·"/>
      <w:lvlJc w:val="left"/>
      <w:pPr>
        <w:ind w:left="720" w:hanging="360"/>
      </w:pPr>
      <w:rPr>
        <w:rFonts w:ascii="Symbol" w:hAnsi="Symbol" w:hint="default"/>
      </w:rPr>
    </w:lvl>
    <w:lvl w:ilvl="1" w:tplc="543CFB64">
      <w:start w:val="1"/>
      <w:numFmt w:val="bullet"/>
      <w:lvlText w:val="o"/>
      <w:lvlJc w:val="left"/>
      <w:pPr>
        <w:ind w:left="1440" w:hanging="360"/>
      </w:pPr>
      <w:rPr>
        <w:rFonts w:ascii="Courier New" w:hAnsi="Courier New" w:hint="default"/>
      </w:rPr>
    </w:lvl>
    <w:lvl w:ilvl="2" w:tplc="ED382430">
      <w:start w:val="1"/>
      <w:numFmt w:val="bullet"/>
      <w:lvlText w:val=""/>
      <w:lvlJc w:val="left"/>
      <w:pPr>
        <w:ind w:left="2160" w:hanging="360"/>
      </w:pPr>
      <w:rPr>
        <w:rFonts w:ascii="Wingdings" w:hAnsi="Wingdings" w:hint="default"/>
      </w:rPr>
    </w:lvl>
    <w:lvl w:ilvl="3" w:tplc="BC30F278">
      <w:start w:val="1"/>
      <w:numFmt w:val="bullet"/>
      <w:lvlText w:val=""/>
      <w:lvlJc w:val="left"/>
      <w:pPr>
        <w:ind w:left="2880" w:hanging="360"/>
      </w:pPr>
      <w:rPr>
        <w:rFonts w:ascii="Symbol" w:hAnsi="Symbol" w:hint="default"/>
      </w:rPr>
    </w:lvl>
    <w:lvl w:ilvl="4" w:tplc="955C4F38">
      <w:start w:val="1"/>
      <w:numFmt w:val="bullet"/>
      <w:lvlText w:val="o"/>
      <w:lvlJc w:val="left"/>
      <w:pPr>
        <w:ind w:left="3600" w:hanging="360"/>
      </w:pPr>
      <w:rPr>
        <w:rFonts w:ascii="Courier New" w:hAnsi="Courier New" w:hint="default"/>
      </w:rPr>
    </w:lvl>
    <w:lvl w:ilvl="5" w:tplc="6B2E4062">
      <w:start w:val="1"/>
      <w:numFmt w:val="bullet"/>
      <w:lvlText w:val=""/>
      <w:lvlJc w:val="left"/>
      <w:pPr>
        <w:ind w:left="4320" w:hanging="360"/>
      </w:pPr>
      <w:rPr>
        <w:rFonts w:ascii="Wingdings" w:hAnsi="Wingdings" w:hint="default"/>
      </w:rPr>
    </w:lvl>
    <w:lvl w:ilvl="6" w:tplc="602CCB60">
      <w:start w:val="1"/>
      <w:numFmt w:val="bullet"/>
      <w:lvlText w:val=""/>
      <w:lvlJc w:val="left"/>
      <w:pPr>
        <w:ind w:left="5040" w:hanging="360"/>
      </w:pPr>
      <w:rPr>
        <w:rFonts w:ascii="Symbol" w:hAnsi="Symbol" w:hint="default"/>
      </w:rPr>
    </w:lvl>
    <w:lvl w:ilvl="7" w:tplc="B6545C74">
      <w:start w:val="1"/>
      <w:numFmt w:val="bullet"/>
      <w:lvlText w:val="o"/>
      <w:lvlJc w:val="left"/>
      <w:pPr>
        <w:ind w:left="5760" w:hanging="360"/>
      </w:pPr>
      <w:rPr>
        <w:rFonts w:ascii="Courier New" w:hAnsi="Courier New" w:hint="default"/>
      </w:rPr>
    </w:lvl>
    <w:lvl w:ilvl="8" w:tplc="30DCCE74">
      <w:start w:val="1"/>
      <w:numFmt w:val="bullet"/>
      <w:lvlText w:val=""/>
      <w:lvlJc w:val="left"/>
      <w:pPr>
        <w:ind w:left="6480" w:hanging="360"/>
      </w:pPr>
      <w:rPr>
        <w:rFonts w:ascii="Wingdings" w:hAnsi="Wingdings" w:hint="default"/>
      </w:rPr>
    </w:lvl>
  </w:abstractNum>
  <w:abstractNum w:abstractNumId="60" w15:restartNumberingAfterBreak="0">
    <w:nsid w:val="6A894698"/>
    <w:multiLevelType w:val="hybridMultilevel"/>
    <w:tmpl w:val="F0465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8B37B9"/>
    <w:multiLevelType w:val="hybridMultilevel"/>
    <w:tmpl w:val="CB96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ED53CD"/>
    <w:multiLevelType w:val="hybridMultilevel"/>
    <w:tmpl w:val="6BCA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5D58E0"/>
    <w:multiLevelType w:val="hybridMultilevel"/>
    <w:tmpl w:val="ABB4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217593"/>
    <w:multiLevelType w:val="hybridMultilevel"/>
    <w:tmpl w:val="DF5EAF14"/>
    <w:lvl w:ilvl="0" w:tplc="4418C798">
      <w:start w:val="1"/>
      <w:numFmt w:val="bullet"/>
      <w:lvlText w:val=""/>
      <w:lvlJc w:val="left"/>
      <w:pPr>
        <w:ind w:left="720" w:hanging="360"/>
      </w:pPr>
      <w:rPr>
        <w:rFonts w:ascii="Symbol" w:hAnsi="Symbol" w:hint="default"/>
      </w:rPr>
    </w:lvl>
    <w:lvl w:ilvl="1" w:tplc="B9B2515A">
      <w:start w:val="1"/>
      <w:numFmt w:val="bullet"/>
      <w:lvlText w:val="o"/>
      <w:lvlJc w:val="left"/>
      <w:pPr>
        <w:ind w:left="1440" w:hanging="360"/>
      </w:pPr>
      <w:rPr>
        <w:rFonts w:ascii="Courier New" w:hAnsi="Courier New" w:hint="default"/>
      </w:rPr>
    </w:lvl>
    <w:lvl w:ilvl="2" w:tplc="40463C16">
      <w:start w:val="1"/>
      <w:numFmt w:val="bullet"/>
      <w:lvlText w:val=""/>
      <w:lvlJc w:val="left"/>
      <w:pPr>
        <w:ind w:left="2160" w:hanging="360"/>
      </w:pPr>
      <w:rPr>
        <w:rFonts w:ascii="Wingdings" w:hAnsi="Wingdings" w:hint="default"/>
      </w:rPr>
    </w:lvl>
    <w:lvl w:ilvl="3" w:tplc="75D83DDA">
      <w:start w:val="1"/>
      <w:numFmt w:val="bullet"/>
      <w:lvlText w:val=""/>
      <w:lvlJc w:val="left"/>
      <w:pPr>
        <w:ind w:left="2880" w:hanging="360"/>
      </w:pPr>
      <w:rPr>
        <w:rFonts w:ascii="Symbol" w:hAnsi="Symbol" w:hint="default"/>
      </w:rPr>
    </w:lvl>
    <w:lvl w:ilvl="4" w:tplc="5E1CAAB2">
      <w:start w:val="1"/>
      <w:numFmt w:val="bullet"/>
      <w:lvlText w:val="o"/>
      <w:lvlJc w:val="left"/>
      <w:pPr>
        <w:ind w:left="3600" w:hanging="360"/>
      </w:pPr>
      <w:rPr>
        <w:rFonts w:ascii="Courier New" w:hAnsi="Courier New" w:hint="default"/>
      </w:rPr>
    </w:lvl>
    <w:lvl w:ilvl="5" w:tplc="17823196">
      <w:start w:val="1"/>
      <w:numFmt w:val="bullet"/>
      <w:lvlText w:val=""/>
      <w:lvlJc w:val="left"/>
      <w:pPr>
        <w:ind w:left="4320" w:hanging="360"/>
      </w:pPr>
      <w:rPr>
        <w:rFonts w:ascii="Wingdings" w:hAnsi="Wingdings" w:hint="default"/>
      </w:rPr>
    </w:lvl>
    <w:lvl w:ilvl="6" w:tplc="BD60A446">
      <w:start w:val="1"/>
      <w:numFmt w:val="bullet"/>
      <w:lvlText w:val=""/>
      <w:lvlJc w:val="left"/>
      <w:pPr>
        <w:ind w:left="5040" w:hanging="360"/>
      </w:pPr>
      <w:rPr>
        <w:rFonts w:ascii="Symbol" w:hAnsi="Symbol" w:hint="default"/>
      </w:rPr>
    </w:lvl>
    <w:lvl w:ilvl="7" w:tplc="8AB824BC">
      <w:start w:val="1"/>
      <w:numFmt w:val="bullet"/>
      <w:lvlText w:val="o"/>
      <w:lvlJc w:val="left"/>
      <w:pPr>
        <w:ind w:left="5760" w:hanging="360"/>
      </w:pPr>
      <w:rPr>
        <w:rFonts w:ascii="Courier New" w:hAnsi="Courier New" w:hint="default"/>
      </w:rPr>
    </w:lvl>
    <w:lvl w:ilvl="8" w:tplc="C358B578">
      <w:start w:val="1"/>
      <w:numFmt w:val="bullet"/>
      <w:lvlText w:val=""/>
      <w:lvlJc w:val="left"/>
      <w:pPr>
        <w:ind w:left="6480" w:hanging="360"/>
      </w:pPr>
      <w:rPr>
        <w:rFonts w:ascii="Wingdings" w:hAnsi="Wingdings" w:hint="default"/>
      </w:rPr>
    </w:lvl>
  </w:abstractNum>
  <w:abstractNum w:abstractNumId="65" w15:restartNumberingAfterBreak="0">
    <w:nsid w:val="7664F859"/>
    <w:multiLevelType w:val="hybridMultilevel"/>
    <w:tmpl w:val="B66C03F0"/>
    <w:lvl w:ilvl="0" w:tplc="89C6DC06">
      <w:start w:val="1"/>
      <w:numFmt w:val="bullet"/>
      <w:lvlText w:val="·"/>
      <w:lvlJc w:val="left"/>
      <w:pPr>
        <w:ind w:left="720" w:hanging="360"/>
      </w:pPr>
      <w:rPr>
        <w:rFonts w:ascii="Symbol" w:hAnsi="Symbol" w:hint="default"/>
      </w:rPr>
    </w:lvl>
    <w:lvl w:ilvl="1" w:tplc="6B8093BA">
      <w:start w:val="1"/>
      <w:numFmt w:val="bullet"/>
      <w:lvlText w:val="o"/>
      <w:lvlJc w:val="left"/>
      <w:pPr>
        <w:ind w:left="1440" w:hanging="360"/>
      </w:pPr>
      <w:rPr>
        <w:rFonts w:ascii="Courier New" w:hAnsi="Courier New" w:hint="default"/>
      </w:rPr>
    </w:lvl>
    <w:lvl w:ilvl="2" w:tplc="C3423B42">
      <w:start w:val="1"/>
      <w:numFmt w:val="bullet"/>
      <w:lvlText w:val=""/>
      <w:lvlJc w:val="left"/>
      <w:pPr>
        <w:ind w:left="2160" w:hanging="360"/>
      </w:pPr>
      <w:rPr>
        <w:rFonts w:ascii="Wingdings" w:hAnsi="Wingdings" w:hint="default"/>
      </w:rPr>
    </w:lvl>
    <w:lvl w:ilvl="3" w:tplc="D2103DCA">
      <w:start w:val="1"/>
      <w:numFmt w:val="bullet"/>
      <w:lvlText w:val=""/>
      <w:lvlJc w:val="left"/>
      <w:pPr>
        <w:ind w:left="2880" w:hanging="360"/>
      </w:pPr>
      <w:rPr>
        <w:rFonts w:ascii="Symbol" w:hAnsi="Symbol" w:hint="default"/>
      </w:rPr>
    </w:lvl>
    <w:lvl w:ilvl="4" w:tplc="CBD2B8C4">
      <w:start w:val="1"/>
      <w:numFmt w:val="bullet"/>
      <w:lvlText w:val="o"/>
      <w:lvlJc w:val="left"/>
      <w:pPr>
        <w:ind w:left="3600" w:hanging="360"/>
      </w:pPr>
      <w:rPr>
        <w:rFonts w:ascii="Courier New" w:hAnsi="Courier New" w:hint="default"/>
      </w:rPr>
    </w:lvl>
    <w:lvl w:ilvl="5" w:tplc="D924F90C">
      <w:start w:val="1"/>
      <w:numFmt w:val="bullet"/>
      <w:lvlText w:val=""/>
      <w:lvlJc w:val="left"/>
      <w:pPr>
        <w:ind w:left="4320" w:hanging="360"/>
      </w:pPr>
      <w:rPr>
        <w:rFonts w:ascii="Wingdings" w:hAnsi="Wingdings" w:hint="default"/>
      </w:rPr>
    </w:lvl>
    <w:lvl w:ilvl="6" w:tplc="D702110A">
      <w:start w:val="1"/>
      <w:numFmt w:val="bullet"/>
      <w:lvlText w:val=""/>
      <w:lvlJc w:val="left"/>
      <w:pPr>
        <w:ind w:left="5040" w:hanging="360"/>
      </w:pPr>
      <w:rPr>
        <w:rFonts w:ascii="Symbol" w:hAnsi="Symbol" w:hint="default"/>
      </w:rPr>
    </w:lvl>
    <w:lvl w:ilvl="7" w:tplc="FD7ADB26">
      <w:start w:val="1"/>
      <w:numFmt w:val="bullet"/>
      <w:lvlText w:val="o"/>
      <w:lvlJc w:val="left"/>
      <w:pPr>
        <w:ind w:left="5760" w:hanging="360"/>
      </w:pPr>
      <w:rPr>
        <w:rFonts w:ascii="Courier New" w:hAnsi="Courier New" w:hint="default"/>
      </w:rPr>
    </w:lvl>
    <w:lvl w:ilvl="8" w:tplc="D13C83A4">
      <w:start w:val="1"/>
      <w:numFmt w:val="bullet"/>
      <w:lvlText w:val=""/>
      <w:lvlJc w:val="left"/>
      <w:pPr>
        <w:ind w:left="6480" w:hanging="360"/>
      </w:pPr>
      <w:rPr>
        <w:rFonts w:ascii="Wingdings" w:hAnsi="Wingdings" w:hint="default"/>
      </w:rPr>
    </w:lvl>
  </w:abstractNum>
  <w:abstractNum w:abstractNumId="66" w15:restartNumberingAfterBreak="0">
    <w:nsid w:val="78B9268C"/>
    <w:multiLevelType w:val="hybridMultilevel"/>
    <w:tmpl w:val="0344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0DCB7A"/>
    <w:multiLevelType w:val="hybridMultilevel"/>
    <w:tmpl w:val="880008E8"/>
    <w:lvl w:ilvl="0" w:tplc="2182038C">
      <w:start w:val="1"/>
      <w:numFmt w:val="bullet"/>
      <w:lvlText w:val="·"/>
      <w:lvlJc w:val="left"/>
      <w:pPr>
        <w:ind w:left="720" w:hanging="360"/>
      </w:pPr>
      <w:rPr>
        <w:rFonts w:ascii="Symbol" w:hAnsi="Symbol" w:hint="default"/>
      </w:rPr>
    </w:lvl>
    <w:lvl w:ilvl="1" w:tplc="5D5619F8">
      <w:start w:val="1"/>
      <w:numFmt w:val="bullet"/>
      <w:lvlText w:val="o"/>
      <w:lvlJc w:val="left"/>
      <w:pPr>
        <w:ind w:left="1440" w:hanging="360"/>
      </w:pPr>
      <w:rPr>
        <w:rFonts w:ascii="Courier New" w:hAnsi="Courier New" w:hint="default"/>
      </w:rPr>
    </w:lvl>
    <w:lvl w:ilvl="2" w:tplc="94E6DD44">
      <w:start w:val="1"/>
      <w:numFmt w:val="bullet"/>
      <w:lvlText w:val=""/>
      <w:lvlJc w:val="left"/>
      <w:pPr>
        <w:ind w:left="2160" w:hanging="360"/>
      </w:pPr>
      <w:rPr>
        <w:rFonts w:ascii="Wingdings" w:hAnsi="Wingdings" w:hint="default"/>
      </w:rPr>
    </w:lvl>
    <w:lvl w:ilvl="3" w:tplc="3DF683D8">
      <w:start w:val="1"/>
      <w:numFmt w:val="bullet"/>
      <w:lvlText w:val=""/>
      <w:lvlJc w:val="left"/>
      <w:pPr>
        <w:ind w:left="2880" w:hanging="360"/>
      </w:pPr>
      <w:rPr>
        <w:rFonts w:ascii="Symbol" w:hAnsi="Symbol" w:hint="default"/>
      </w:rPr>
    </w:lvl>
    <w:lvl w:ilvl="4" w:tplc="8F0C29C4">
      <w:start w:val="1"/>
      <w:numFmt w:val="bullet"/>
      <w:lvlText w:val="o"/>
      <w:lvlJc w:val="left"/>
      <w:pPr>
        <w:ind w:left="3600" w:hanging="360"/>
      </w:pPr>
      <w:rPr>
        <w:rFonts w:ascii="Courier New" w:hAnsi="Courier New" w:hint="default"/>
      </w:rPr>
    </w:lvl>
    <w:lvl w:ilvl="5" w:tplc="C42A0E8E">
      <w:start w:val="1"/>
      <w:numFmt w:val="bullet"/>
      <w:lvlText w:val=""/>
      <w:lvlJc w:val="left"/>
      <w:pPr>
        <w:ind w:left="4320" w:hanging="360"/>
      </w:pPr>
      <w:rPr>
        <w:rFonts w:ascii="Wingdings" w:hAnsi="Wingdings" w:hint="default"/>
      </w:rPr>
    </w:lvl>
    <w:lvl w:ilvl="6" w:tplc="B4060274">
      <w:start w:val="1"/>
      <w:numFmt w:val="bullet"/>
      <w:lvlText w:val=""/>
      <w:lvlJc w:val="left"/>
      <w:pPr>
        <w:ind w:left="5040" w:hanging="360"/>
      </w:pPr>
      <w:rPr>
        <w:rFonts w:ascii="Symbol" w:hAnsi="Symbol" w:hint="default"/>
      </w:rPr>
    </w:lvl>
    <w:lvl w:ilvl="7" w:tplc="986E2398">
      <w:start w:val="1"/>
      <w:numFmt w:val="bullet"/>
      <w:lvlText w:val="o"/>
      <w:lvlJc w:val="left"/>
      <w:pPr>
        <w:ind w:left="5760" w:hanging="360"/>
      </w:pPr>
      <w:rPr>
        <w:rFonts w:ascii="Courier New" w:hAnsi="Courier New" w:hint="default"/>
      </w:rPr>
    </w:lvl>
    <w:lvl w:ilvl="8" w:tplc="F5A6ADA6">
      <w:start w:val="1"/>
      <w:numFmt w:val="bullet"/>
      <w:lvlText w:val=""/>
      <w:lvlJc w:val="left"/>
      <w:pPr>
        <w:ind w:left="6480" w:hanging="360"/>
      </w:pPr>
      <w:rPr>
        <w:rFonts w:ascii="Wingdings" w:hAnsi="Wingdings" w:hint="default"/>
      </w:rPr>
    </w:lvl>
  </w:abstractNum>
  <w:abstractNum w:abstractNumId="68" w15:restartNumberingAfterBreak="0">
    <w:nsid w:val="7BDB48AF"/>
    <w:multiLevelType w:val="hybridMultilevel"/>
    <w:tmpl w:val="3B34C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E61144"/>
    <w:multiLevelType w:val="hybridMultilevel"/>
    <w:tmpl w:val="22660B1A"/>
    <w:lvl w:ilvl="0" w:tplc="47725E9C">
      <w:start w:val="1"/>
      <w:numFmt w:val="bullet"/>
      <w:lvlText w:val="·"/>
      <w:lvlJc w:val="left"/>
      <w:pPr>
        <w:ind w:left="720" w:hanging="360"/>
      </w:pPr>
      <w:rPr>
        <w:rFonts w:ascii="Symbol" w:hAnsi="Symbol" w:hint="default"/>
      </w:rPr>
    </w:lvl>
    <w:lvl w:ilvl="1" w:tplc="DEFAD7E8">
      <w:start w:val="1"/>
      <w:numFmt w:val="bullet"/>
      <w:lvlText w:val="o"/>
      <w:lvlJc w:val="left"/>
      <w:pPr>
        <w:ind w:left="1440" w:hanging="360"/>
      </w:pPr>
      <w:rPr>
        <w:rFonts w:ascii="Courier New" w:hAnsi="Courier New" w:hint="default"/>
      </w:rPr>
    </w:lvl>
    <w:lvl w:ilvl="2" w:tplc="98DA5D78">
      <w:start w:val="1"/>
      <w:numFmt w:val="bullet"/>
      <w:lvlText w:val=""/>
      <w:lvlJc w:val="left"/>
      <w:pPr>
        <w:ind w:left="2160" w:hanging="360"/>
      </w:pPr>
      <w:rPr>
        <w:rFonts w:ascii="Wingdings" w:hAnsi="Wingdings" w:hint="default"/>
      </w:rPr>
    </w:lvl>
    <w:lvl w:ilvl="3" w:tplc="49BE4B1A">
      <w:start w:val="1"/>
      <w:numFmt w:val="bullet"/>
      <w:lvlText w:val=""/>
      <w:lvlJc w:val="left"/>
      <w:pPr>
        <w:ind w:left="2880" w:hanging="360"/>
      </w:pPr>
      <w:rPr>
        <w:rFonts w:ascii="Symbol" w:hAnsi="Symbol" w:hint="default"/>
      </w:rPr>
    </w:lvl>
    <w:lvl w:ilvl="4" w:tplc="889AE5CA">
      <w:start w:val="1"/>
      <w:numFmt w:val="bullet"/>
      <w:lvlText w:val="o"/>
      <w:lvlJc w:val="left"/>
      <w:pPr>
        <w:ind w:left="3600" w:hanging="360"/>
      </w:pPr>
      <w:rPr>
        <w:rFonts w:ascii="Courier New" w:hAnsi="Courier New" w:hint="default"/>
      </w:rPr>
    </w:lvl>
    <w:lvl w:ilvl="5" w:tplc="25CEB53E">
      <w:start w:val="1"/>
      <w:numFmt w:val="bullet"/>
      <w:lvlText w:val=""/>
      <w:lvlJc w:val="left"/>
      <w:pPr>
        <w:ind w:left="4320" w:hanging="360"/>
      </w:pPr>
      <w:rPr>
        <w:rFonts w:ascii="Wingdings" w:hAnsi="Wingdings" w:hint="default"/>
      </w:rPr>
    </w:lvl>
    <w:lvl w:ilvl="6" w:tplc="9D24FC96">
      <w:start w:val="1"/>
      <w:numFmt w:val="bullet"/>
      <w:lvlText w:val=""/>
      <w:lvlJc w:val="left"/>
      <w:pPr>
        <w:ind w:left="5040" w:hanging="360"/>
      </w:pPr>
      <w:rPr>
        <w:rFonts w:ascii="Symbol" w:hAnsi="Symbol" w:hint="default"/>
      </w:rPr>
    </w:lvl>
    <w:lvl w:ilvl="7" w:tplc="AB0EBC0C">
      <w:start w:val="1"/>
      <w:numFmt w:val="bullet"/>
      <w:lvlText w:val="o"/>
      <w:lvlJc w:val="left"/>
      <w:pPr>
        <w:ind w:left="5760" w:hanging="360"/>
      </w:pPr>
      <w:rPr>
        <w:rFonts w:ascii="Courier New" w:hAnsi="Courier New" w:hint="default"/>
      </w:rPr>
    </w:lvl>
    <w:lvl w:ilvl="8" w:tplc="92A07860">
      <w:start w:val="1"/>
      <w:numFmt w:val="bullet"/>
      <w:lvlText w:val=""/>
      <w:lvlJc w:val="left"/>
      <w:pPr>
        <w:ind w:left="6480" w:hanging="360"/>
      </w:pPr>
      <w:rPr>
        <w:rFonts w:ascii="Wingdings" w:hAnsi="Wingdings" w:hint="default"/>
      </w:rPr>
    </w:lvl>
  </w:abstractNum>
  <w:abstractNum w:abstractNumId="70" w15:restartNumberingAfterBreak="0">
    <w:nsid w:val="7C5A4923"/>
    <w:multiLevelType w:val="hybridMultilevel"/>
    <w:tmpl w:val="347C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0101839">
    <w:abstractNumId w:val="40"/>
  </w:num>
  <w:num w:numId="2" w16cid:durableId="1062682554">
    <w:abstractNumId w:val="50"/>
  </w:num>
  <w:num w:numId="3" w16cid:durableId="684864709">
    <w:abstractNumId w:val="24"/>
  </w:num>
  <w:num w:numId="4" w16cid:durableId="470370036">
    <w:abstractNumId w:val="51"/>
  </w:num>
  <w:num w:numId="5" w16cid:durableId="1947730950">
    <w:abstractNumId w:val="2"/>
  </w:num>
  <w:num w:numId="6" w16cid:durableId="424691709">
    <w:abstractNumId w:val="64"/>
  </w:num>
  <w:num w:numId="7" w16cid:durableId="1129742231">
    <w:abstractNumId w:val="30"/>
  </w:num>
  <w:num w:numId="8" w16cid:durableId="2069374391">
    <w:abstractNumId w:val="58"/>
  </w:num>
  <w:num w:numId="9" w16cid:durableId="1624774805">
    <w:abstractNumId w:val="35"/>
  </w:num>
  <w:num w:numId="10" w16cid:durableId="2017221650">
    <w:abstractNumId w:val="48"/>
  </w:num>
  <w:num w:numId="11" w16cid:durableId="1300453709">
    <w:abstractNumId w:val="45"/>
  </w:num>
  <w:num w:numId="12" w16cid:durableId="654190376">
    <w:abstractNumId w:val="0"/>
  </w:num>
  <w:num w:numId="13" w16cid:durableId="29575554">
    <w:abstractNumId w:val="1"/>
  </w:num>
  <w:num w:numId="14" w16cid:durableId="511186708">
    <w:abstractNumId w:val="12"/>
  </w:num>
  <w:num w:numId="15" w16cid:durableId="415253454">
    <w:abstractNumId w:val="59"/>
  </w:num>
  <w:num w:numId="16" w16cid:durableId="1506019426">
    <w:abstractNumId w:val="43"/>
  </w:num>
  <w:num w:numId="17" w16cid:durableId="1322928578">
    <w:abstractNumId w:val="52"/>
  </w:num>
  <w:num w:numId="18" w16cid:durableId="1550603677">
    <w:abstractNumId w:val="69"/>
  </w:num>
  <w:num w:numId="19" w16cid:durableId="2080126405">
    <w:abstractNumId w:val="36"/>
  </w:num>
  <w:num w:numId="20" w16cid:durableId="2126267268">
    <w:abstractNumId w:val="57"/>
  </w:num>
  <w:num w:numId="21" w16cid:durableId="1186091921">
    <w:abstractNumId w:val="47"/>
  </w:num>
  <w:num w:numId="22" w16cid:durableId="1749960475">
    <w:abstractNumId w:val="20"/>
  </w:num>
  <w:num w:numId="23" w16cid:durableId="1025640120">
    <w:abstractNumId w:val="65"/>
  </w:num>
  <w:num w:numId="24" w16cid:durableId="703823700">
    <w:abstractNumId w:val="67"/>
  </w:num>
  <w:num w:numId="25" w16cid:durableId="356854430">
    <w:abstractNumId w:val="42"/>
  </w:num>
  <w:num w:numId="26" w16cid:durableId="1780443798">
    <w:abstractNumId w:val="32"/>
  </w:num>
  <w:num w:numId="27" w16cid:durableId="1996911513">
    <w:abstractNumId w:val="29"/>
  </w:num>
  <w:num w:numId="28" w16cid:durableId="870923480">
    <w:abstractNumId w:val="53"/>
  </w:num>
  <w:num w:numId="29" w16cid:durableId="1360738541">
    <w:abstractNumId w:val="46"/>
  </w:num>
  <w:num w:numId="30" w16cid:durableId="778987553">
    <w:abstractNumId w:val="3"/>
  </w:num>
  <w:num w:numId="31" w16cid:durableId="1339576128">
    <w:abstractNumId w:val="38"/>
  </w:num>
  <w:num w:numId="32" w16cid:durableId="656568896">
    <w:abstractNumId w:val="13"/>
  </w:num>
  <w:num w:numId="33" w16cid:durableId="1883471274">
    <w:abstractNumId w:val="28"/>
  </w:num>
  <w:num w:numId="34" w16cid:durableId="1103844547">
    <w:abstractNumId w:val="39"/>
  </w:num>
  <w:num w:numId="35" w16cid:durableId="2145348263">
    <w:abstractNumId w:val="56"/>
  </w:num>
  <w:num w:numId="36" w16cid:durableId="251165032">
    <w:abstractNumId w:val="63"/>
  </w:num>
  <w:num w:numId="37" w16cid:durableId="1313485856">
    <w:abstractNumId w:val="21"/>
  </w:num>
  <w:num w:numId="38" w16cid:durableId="2056926144">
    <w:abstractNumId w:val="62"/>
  </w:num>
  <w:num w:numId="39" w16cid:durableId="1121067970">
    <w:abstractNumId w:val="23"/>
  </w:num>
  <w:num w:numId="40" w16cid:durableId="1743916359">
    <w:abstractNumId w:val="44"/>
  </w:num>
  <w:num w:numId="41" w16cid:durableId="1943804426">
    <w:abstractNumId w:val="55"/>
  </w:num>
  <w:num w:numId="42" w16cid:durableId="2071492472">
    <w:abstractNumId w:val="33"/>
  </w:num>
  <w:num w:numId="43" w16cid:durableId="896815953">
    <w:abstractNumId w:val="8"/>
  </w:num>
  <w:num w:numId="44" w16cid:durableId="107092074">
    <w:abstractNumId w:val="66"/>
  </w:num>
  <w:num w:numId="45" w16cid:durableId="2017805065">
    <w:abstractNumId w:val="6"/>
  </w:num>
  <w:num w:numId="46" w16cid:durableId="1016888810">
    <w:abstractNumId w:val="16"/>
  </w:num>
  <w:num w:numId="47" w16cid:durableId="508445181">
    <w:abstractNumId w:val="22"/>
  </w:num>
  <w:num w:numId="48" w16cid:durableId="97797093">
    <w:abstractNumId w:val="61"/>
  </w:num>
  <w:num w:numId="49" w16cid:durableId="1250232204">
    <w:abstractNumId w:val="5"/>
  </w:num>
  <w:num w:numId="50" w16cid:durableId="1267925649">
    <w:abstractNumId w:val="17"/>
  </w:num>
  <w:num w:numId="51" w16cid:durableId="1098135627">
    <w:abstractNumId w:val="26"/>
  </w:num>
  <w:num w:numId="52" w16cid:durableId="1175997972">
    <w:abstractNumId w:val="54"/>
  </w:num>
  <w:num w:numId="53" w16cid:durableId="445002612">
    <w:abstractNumId w:val="25"/>
  </w:num>
  <w:num w:numId="54" w16cid:durableId="1478300748">
    <w:abstractNumId w:val="11"/>
  </w:num>
  <w:num w:numId="55" w16cid:durableId="1949846509">
    <w:abstractNumId w:val="7"/>
  </w:num>
  <w:num w:numId="56" w16cid:durableId="1507011791">
    <w:abstractNumId w:val="9"/>
  </w:num>
  <w:num w:numId="57" w16cid:durableId="352607458">
    <w:abstractNumId w:val="10"/>
  </w:num>
  <w:num w:numId="58" w16cid:durableId="893736236">
    <w:abstractNumId w:val="68"/>
  </w:num>
  <w:num w:numId="59" w16cid:durableId="914898082">
    <w:abstractNumId w:val="27"/>
  </w:num>
  <w:num w:numId="60" w16cid:durableId="933781812">
    <w:abstractNumId w:val="18"/>
  </w:num>
  <w:num w:numId="61" w16cid:durableId="2032949414">
    <w:abstractNumId w:val="60"/>
  </w:num>
  <w:num w:numId="62" w16cid:durableId="1411584150">
    <w:abstractNumId w:val="14"/>
  </w:num>
  <w:num w:numId="63" w16cid:durableId="2031880027">
    <w:abstractNumId w:val="70"/>
  </w:num>
  <w:num w:numId="64" w16cid:durableId="445929240">
    <w:abstractNumId w:val="41"/>
  </w:num>
  <w:num w:numId="65" w16cid:durableId="1609046026">
    <w:abstractNumId w:val="37"/>
  </w:num>
  <w:num w:numId="66" w16cid:durableId="1632324505">
    <w:abstractNumId w:val="15"/>
  </w:num>
  <w:num w:numId="67" w16cid:durableId="2058237169">
    <w:abstractNumId w:val="31"/>
  </w:num>
  <w:num w:numId="68" w16cid:durableId="248734002">
    <w:abstractNumId w:val="49"/>
  </w:num>
  <w:num w:numId="69" w16cid:durableId="1977249495">
    <w:abstractNumId w:val="4"/>
  </w:num>
  <w:num w:numId="70" w16cid:durableId="190805807">
    <w:abstractNumId w:val="34"/>
  </w:num>
  <w:num w:numId="71" w16cid:durableId="8286413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F95"/>
    <w:rsid w:val="0006238C"/>
    <w:rsid w:val="0016685C"/>
    <w:rsid w:val="001B00D5"/>
    <w:rsid w:val="00216657"/>
    <w:rsid w:val="002A1871"/>
    <w:rsid w:val="0036194A"/>
    <w:rsid w:val="003A3A13"/>
    <w:rsid w:val="003E0677"/>
    <w:rsid w:val="00400D03"/>
    <w:rsid w:val="00492354"/>
    <w:rsid w:val="00494D08"/>
    <w:rsid w:val="004E42B1"/>
    <w:rsid w:val="006117E1"/>
    <w:rsid w:val="00623D92"/>
    <w:rsid w:val="006652F4"/>
    <w:rsid w:val="006E380C"/>
    <w:rsid w:val="0088BD57"/>
    <w:rsid w:val="008B4D93"/>
    <w:rsid w:val="008F0C1B"/>
    <w:rsid w:val="00942FDA"/>
    <w:rsid w:val="009A03CB"/>
    <w:rsid w:val="009D7A68"/>
    <w:rsid w:val="00AA50AC"/>
    <w:rsid w:val="00AD4D61"/>
    <w:rsid w:val="00B146BD"/>
    <w:rsid w:val="00B822E5"/>
    <w:rsid w:val="00BF5A9B"/>
    <w:rsid w:val="00C44EEC"/>
    <w:rsid w:val="00C540E1"/>
    <w:rsid w:val="00CB640A"/>
    <w:rsid w:val="00D41F95"/>
    <w:rsid w:val="00E257C0"/>
    <w:rsid w:val="00E56071"/>
    <w:rsid w:val="00EC1075"/>
    <w:rsid w:val="00FF072E"/>
    <w:rsid w:val="014C831B"/>
    <w:rsid w:val="01DE847F"/>
    <w:rsid w:val="01EAE82E"/>
    <w:rsid w:val="02284CB3"/>
    <w:rsid w:val="029221B6"/>
    <w:rsid w:val="029AD78F"/>
    <w:rsid w:val="02E630B7"/>
    <w:rsid w:val="02EEBFC7"/>
    <w:rsid w:val="03315D25"/>
    <w:rsid w:val="036DAAA6"/>
    <w:rsid w:val="03727EF2"/>
    <w:rsid w:val="0386B88F"/>
    <w:rsid w:val="03D9C25E"/>
    <w:rsid w:val="042B9E06"/>
    <w:rsid w:val="046D9C99"/>
    <w:rsid w:val="048E460F"/>
    <w:rsid w:val="04B4A259"/>
    <w:rsid w:val="04D48673"/>
    <w:rsid w:val="04DAB19D"/>
    <w:rsid w:val="04E92802"/>
    <w:rsid w:val="05455516"/>
    <w:rsid w:val="0596C8FB"/>
    <w:rsid w:val="05ED926D"/>
    <w:rsid w:val="05F33193"/>
    <w:rsid w:val="062C0BE4"/>
    <w:rsid w:val="064D720F"/>
    <w:rsid w:val="0672FED6"/>
    <w:rsid w:val="06947865"/>
    <w:rsid w:val="06BF8841"/>
    <w:rsid w:val="0816D208"/>
    <w:rsid w:val="08220CE4"/>
    <w:rsid w:val="083C73A0"/>
    <w:rsid w:val="08E4AB67"/>
    <w:rsid w:val="093796A9"/>
    <w:rsid w:val="094DAF3C"/>
    <w:rsid w:val="097F34B2"/>
    <w:rsid w:val="0A006124"/>
    <w:rsid w:val="0A93433F"/>
    <w:rsid w:val="0AC9A111"/>
    <w:rsid w:val="0AF84721"/>
    <w:rsid w:val="0B03FCEA"/>
    <w:rsid w:val="0BA98897"/>
    <w:rsid w:val="0BCFF6AF"/>
    <w:rsid w:val="0C8A0ED9"/>
    <w:rsid w:val="0C8C1B2B"/>
    <w:rsid w:val="0C941782"/>
    <w:rsid w:val="0CA1131D"/>
    <w:rsid w:val="0DA61F34"/>
    <w:rsid w:val="0E0061A2"/>
    <w:rsid w:val="0E886C6C"/>
    <w:rsid w:val="0E89F955"/>
    <w:rsid w:val="0EBABFA1"/>
    <w:rsid w:val="0ECDF033"/>
    <w:rsid w:val="0EEFBBED"/>
    <w:rsid w:val="0F2DB062"/>
    <w:rsid w:val="0FDADE37"/>
    <w:rsid w:val="0FE8BF52"/>
    <w:rsid w:val="102BDAA9"/>
    <w:rsid w:val="10546A9F"/>
    <w:rsid w:val="1076762B"/>
    <w:rsid w:val="107D353D"/>
    <w:rsid w:val="1208EDEB"/>
    <w:rsid w:val="129C26D6"/>
    <w:rsid w:val="12BF7461"/>
    <w:rsid w:val="13839E89"/>
    <w:rsid w:val="139D9B0F"/>
    <w:rsid w:val="13A4BE4C"/>
    <w:rsid w:val="13DA3CD3"/>
    <w:rsid w:val="140B9371"/>
    <w:rsid w:val="14945F67"/>
    <w:rsid w:val="150A08B4"/>
    <w:rsid w:val="15408EAD"/>
    <w:rsid w:val="156C2B69"/>
    <w:rsid w:val="159AF415"/>
    <w:rsid w:val="15D7E79A"/>
    <w:rsid w:val="16722BAF"/>
    <w:rsid w:val="16C0F3FD"/>
    <w:rsid w:val="170EF489"/>
    <w:rsid w:val="171B0EDC"/>
    <w:rsid w:val="176FC276"/>
    <w:rsid w:val="17A8BC54"/>
    <w:rsid w:val="18189A2D"/>
    <w:rsid w:val="181DA11D"/>
    <w:rsid w:val="1829B81B"/>
    <w:rsid w:val="1865DBA1"/>
    <w:rsid w:val="18782F6F"/>
    <w:rsid w:val="19519BCD"/>
    <w:rsid w:val="1985343F"/>
    <w:rsid w:val="19929AFB"/>
    <w:rsid w:val="19A6072B"/>
    <w:rsid w:val="19B99492"/>
    <w:rsid w:val="19D316BB"/>
    <w:rsid w:val="1A1D80AA"/>
    <w:rsid w:val="1A7D2630"/>
    <w:rsid w:val="1A99CA1E"/>
    <w:rsid w:val="1ACA8646"/>
    <w:rsid w:val="1ADF7FC3"/>
    <w:rsid w:val="1AFD6372"/>
    <w:rsid w:val="1B6DA661"/>
    <w:rsid w:val="1BB4B094"/>
    <w:rsid w:val="1BC7F45F"/>
    <w:rsid w:val="1C5F26E8"/>
    <w:rsid w:val="1C701432"/>
    <w:rsid w:val="1CACEBC5"/>
    <w:rsid w:val="1CB76944"/>
    <w:rsid w:val="1CF18F20"/>
    <w:rsid w:val="1D262019"/>
    <w:rsid w:val="1D764AFE"/>
    <w:rsid w:val="1ECE5429"/>
    <w:rsid w:val="1EDD2A59"/>
    <w:rsid w:val="1EF8B71A"/>
    <w:rsid w:val="1F92B4D7"/>
    <w:rsid w:val="1FDDBFFE"/>
    <w:rsid w:val="20FE7580"/>
    <w:rsid w:val="21209F6D"/>
    <w:rsid w:val="214035F7"/>
    <w:rsid w:val="215265A5"/>
    <w:rsid w:val="218EBF9E"/>
    <w:rsid w:val="21CC9ABC"/>
    <w:rsid w:val="22B2C74E"/>
    <w:rsid w:val="22BD3F78"/>
    <w:rsid w:val="2330A4F3"/>
    <w:rsid w:val="2360D0A4"/>
    <w:rsid w:val="23989EF6"/>
    <w:rsid w:val="23A2F43C"/>
    <w:rsid w:val="23A62539"/>
    <w:rsid w:val="23EE357B"/>
    <w:rsid w:val="23FAFFDD"/>
    <w:rsid w:val="2440AC64"/>
    <w:rsid w:val="247F31FF"/>
    <w:rsid w:val="248F47FA"/>
    <w:rsid w:val="24CE6D92"/>
    <w:rsid w:val="2571ABD4"/>
    <w:rsid w:val="258C7197"/>
    <w:rsid w:val="258DFFA5"/>
    <w:rsid w:val="2592FEF4"/>
    <w:rsid w:val="26E7D383"/>
    <w:rsid w:val="27092348"/>
    <w:rsid w:val="274C1D90"/>
    <w:rsid w:val="27A0D483"/>
    <w:rsid w:val="27A4DA6E"/>
    <w:rsid w:val="27BD76AF"/>
    <w:rsid w:val="2830EDC9"/>
    <w:rsid w:val="28DB9ECA"/>
    <w:rsid w:val="28E79A51"/>
    <w:rsid w:val="29014F5C"/>
    <w:rsid w:val="29183277"/>
    <w:rsid w:val="2954CC29"/>
    <w:rsid w:val="29623ACC"/>
    <w:rsid w:val="29F41A13"/>
    <w:rsid w:val="2A110607"/>
    <w:rsid w:val="2A1F7445"/>
    <w:rsid w:val="2A3E2B4D"/>
    <w:rsid w:val="2B01B3A8"/>
    <w:rsid w:val="2B52E5FC"/>
    <w:rsid w:val="2BBE887A"/>
    <w:rsid w:val="2BE65CEF"/>
    <w:rsid w:val="2BFAC895"/>
    <w:rsid w:val="2BFFD359"/>
    <w:rsid w:val="2C0D4F15"/>
    <w:rsid w:val="2C99DB8E"/>
    <w:rsid w:val="2D15AA30"/>
    <w:rsid w:val="2D1774B2"/>
    <w:rsid w:val="2D571507"/>
    <w:rsid w:val="2D6E8059"/>
    <w:rsid w:val="2DFB75DD"/>
    <w:rsid w:val="2E6AAA0C"/>
    <w:rsid w:val="2EFC6903"/>
    <w:rsid w:val="2F8400BB"/>
    <w:rsid w:val="2FD5EF14"/>
    <w:rsid w:val="30194355"/>
    <w:rsid w:val="305A30A6"/>
    <w:rsid w:val="30CF9503"/>
    <w:rsid w:val="3106594B"/>
    <w:rsid w:val="318EC640"/>
    <w:rsid w:val="31A82C17"/>
    <w:rsid w:val="31D531FF"/>
    <w:rsid w:val="3202DAE5"/>
    <w:rsid w:val="3243C331"/>
    <w:rsid w:val="324F9764"/>
    <w:rsid w:val="32553B71"/>
    <w:rsid w:val="329474B5"/>
    <w:rsid w:val="32E8112F"/>
    <w:rsid w:val="3353B76A"/>
    <w:rsid w:val="33A92137"/>
    <w:rsid w:val="33F841E6"/>
    <w:rsid w:val="33FD42B4"/>
    <w:rsid w:val="350F2F0D"/>
    <w:rsid w:val="35107282"/>
    <w:rsid w:val="35948C50"/>
    <w:rsid w:val="35CEDC74"/>
    <w:rsid w:val="361F280B"/>
    <w:rsid w:val="3621F8F1"/>
    <w:rsid w:val="3650F1B1"/>
    <w:rsid w:val="36E41A1C"/>
    <w:rsid w:val="37040BDB"/>
    <w:rsid w:val="378C28B5"/>
    <w:rsid w:val="3791C0B7"/>
    <w:rsid w:val="3794C9E4"/>
    <w:rsid w:val="379A29D4"/>
    <w:rsid w:val="37AB7B0C"/>
    <w:rsid w:val="3803C9F8"/>
    <w:rsid w:val="380D3FC5"/>
    <w:rsid w:val="3963A8FD"/>
    <w:rsid w:val="3969435E"/>
    <w:rsid w:val="399057C0"/>
    <w:rsid w:val="39E09539"/>
    <w:rsid w:val="39E7EA8F"/>
    <w:rsid w:val="3A27E950"/>
    <w:rsid w:val="3B1C1C7D"/>
    <w:rsid w:val="3B827860"/>
    <w:rsid w:val="3B87DB6C"/>
    <w:rsid w:val="3BBA328D"/>
    <w:rsid w:val="3BCBB1CF"/>
    <w:rsid w:val="3C18DACF"/>
    <w:rsid w:val="3C344186"/>
    <w:rsid w:val="3CBD287F"/>
    <w:rsid w:val="3DD9C51D"/>
    <w:rsid w:val="3DE88EDB"/>
    <w:rsid w:val="3E1D33C5"/>
    <w:rsid w:val="3E3DC5DF"/>
    <w:rsid w:val="3E69A7A2"/>
    <w:rsid w:val="3ECFF66A"/>
    <w:rsid w:val="3F308BD8"/>
    <w:rsid w:val="3FFCCC25"/>
    <w:rsid w:val="40198057"/>
    <w:rsid w:val="413CA849"/>
    <w:rsid w:val="4169913C"/>
    <w:rsid w:val="418CD762"/>
    <w:rsid w:val="42789434"/>
    <w:rsid w:val="42A25C35"/>
    <w:rsid w:val="42F7513F"/>
    <w:rsid w:val="42FA6273"/>
    <w:rsid w:val="430E0605"/>
    <w:rsid w:val="43D272E3"/>
    <w:rsid w:val="4463A30E"/>
    <w:rsid w:val="44BD461B"/>
    <w:rsid w:val="44C485FE"/>
    <w:rsid w:val="45456D9F"/>
    <w:rsid w:val="45AB0DA6"/>
    <w:rsid w:val="45BF080D"/>
    <w:rsid w:val="460B70B5"/>
    <w:rsid w:val="465DE6D8"/>
    <w:rsid w:val="4684D0A7"/>
    <w:rsid w:val="46854AB0"/>
    <w:rsid w:val="46B390C5"/>
    <w:rsid w:val="47317C34"/>
    <w:rsid w:val="47468215"/>
    <w:rsid w:val="476587C3"/>
    <w:rsid w:val="47A74116"/>
    <w:rsid w:val="47E2F503"/>
    <w:rsid w:val="47E7F855"/>
    <w:rsid w:val="48015288"/>
    <w:rsid w:val="482CEF44"/>
    <w:rsid w:val="489EB0A1"/>
    <w:rsid w:val="49F41BE7"/>
    <w:rsid w:val="4A47F215"/>
    <w:rsid w:val="4AB66549"/>
    <w:rsid w:val="4AE0F084"/>
    <w:rsid w:val="4AF59A47"/>
    <w:rsid w:val="4B376750"/>
    <w:rsid w:val="4BA2AAF0"/>
    <w:rsid w:val="4BF9374B"/>
    <w:rsid w:val="4C5EB5BC"/>
    <w:rsid w:val="4CEB2708"/>
    <w:rsid w:val="4D16A7D3"/>
    <w:rsid w:val="4D70CB6B"/>
    <w:rsid w:val="4DA5AB88"/>
    <w:rsid w:val="4DC61B73"/>
    <w:rsid w:val="4E2ABD61"/>
    <w:rsid w:val="4E5DF731"/>
    <w:rsid w:val="4ED82473"/>
    <w:rsid w:val="4EEC2899"/>
    <w:rsid w:val="4F0CFE28"/>
    <w:rsid w:val="4F256DED"/>
    <w:rsid w:val="4F57D5F2"/>
    <w:rsid w:val="4F8C8FD1"/>
    <w:rsid w:val="4FA03D37"/>
    <w:rsid w:val="4FB252FB"/>
    <w:rsid w:val="5079065E"/>
    <w:rsid w:val="512113CC"/>
    <w:rsid w:val="51450A82"/>
    <w:rsid w:val="515E3AD6"/>
    <w:rsid w:val="51963762"/>
    <w:rsid w:val="51C67538"/>
    <w:rsid w:val="51C7725E"/>
    <w:rsid w:val="5237E428"/>
    <w:rsid w:val="52385462"/>
    <w:rsid w:val="5242D0A3"/>
    <w:rsid w:val="5248CFBA"/>
    <w:rsid w:val="52704F2F"/>
    <w:rsid w:val="5277F84B"/>
    <w:rsid w:val="529E940D"/>
    <w:rsid w:val="52D06964"/>
    <w:rsid w:val="52D9EBA0"/>
    <w:rsid w:val="5300319D"/>
    <w:rsid w:val="53293E60"/>
    <w:rsid w:val="5334892B"/>
    <w:rsid w:val="5345AE2B"/>
    <w:rsid w:val="53A2BD41"/>
    <w:rsid w:val="53ABB904"/>
    <w:rsid w:val="543D0E89"/>
    <w:rsid w:val="54CC850C"/>
    <w:rsid w:val="552FE0F1"/>
    <w:rsid w:val="562375B6"/>
    <w:rsid w:val="56FC377B"/>
    <w:rsid w:val="56FCB745"/>
    <w:rsid w:val="570B554B"/>
    <w:rsid w:val="5731C708"/>
    <w:rsid w:val="57A7A26B"/>
    <w:rsid w:val="57B6A3F3"/>
    <w:rsid w:val="584921E2"/>
    <w:rsid w:val="58767353"/>
    <w:rsid w:val="58EA7296"/>
    <w:rsid w:val="59052A71"/>
    <w:rsid w:val="5905E708"/>
    <w:rsid w:val="590FE133"/>
    <w:rsid w:val="5979C8DC"/>
    <w:rsid w:val="5A69E1D3"/>
    <w:rsid w:val="5AA82CC0"/>
    <w:rsid w:val="5B368E15"/>
    <w:rsid w:val="5B3DDC3D"/>
    <w:rsid w:val="5B833790"/>
    <w:rsid w:val="5BBBB905"/>
    <w:rsid w:val="5BBF167E"/>
    <w:rsid w:val="5BC1849B"/>
    <w:rsid w:val="5BF59A8E"/>
    <w:rsid w:val="5C05B234"/>
    <w:rsid w:val="5C417EBF"/>
    <w:rsid w:val="5C58520F"/>
    <w:rsid w:val="5CAC3E9F"/>
    <w:rsid w:val="5CB141A8"/>
    <w:rsid w:val="5CC70FC3"/>
    <w:rsid w:val="5CE73E31"/>
    <w:rsid w:val="5CEAB023"/>
    <w:rsid w:val="5D27E3A2"/>
    <w:rsid w:val="5D591D40"/>
    <w:rsid w:val="5D621B4C"/>
    <w:rsid w:val="5DCE2C8E"/>
    <w:rsid w:val="5DE1070A"/>
    <w:rsid w:val="5E21B260"/>
    <w:rsid w:val="5E55A19F"/>
    <w:rsid w:val="5E9EBBDB"/>
    <w:rsid w:val="5F06BE49"/>
    <w:rsid w:val="5F06E72E"/>
    <w:rsid w:val="5F17CBA6"/>
    <w:rsid w:val="5F1C7C6D"/>
    <w:rsid w:val="5FCAB704"/>
    <w:rsid w:val="5FDDCE6E"/>
    <w:rsid w:val="6008DF07"/>
    <w:rsid w:val="60253D02"/>
    <w:rsid w:val="60B05F16"/>
    <w:rsid w:val="60E67F8E"/>
    <w:rsid w:val="60F1BE3C"/>
    <w:rsid w:val="6161F4D9"/>
    <w:rsid w:val="61BEC794"/>
    <w:rsid w:val="61CCE64A"/>
    <w:rsid w:val="61F657F7"/>
    <w:rsid w:val="623EE1BC"/>
    <w:rsid w:val="641A2B02"/>
    <w:rsid w:val="647A6638"/>
    <w:rsid w:val="649E2827"/>
    <w:rsid w:val="64E4BE83"/>
    <w:rsid w:val="65437BBD"/>
    <w:rsid w:val="65E3084F"/>
    <w:rsid w:val="65EC4C03"/>
    <w:rsid w:val="65F29BC0"/>
    <w:rsid w:val="65FA84FD"/>
    <w:rsid w:val="660057B7"/>
    <w:rsid w:val="676160CA"/>
    <w:rsid w:val="679F7130"/>
    <w:rsid w:val="67D2624A"/>
    <w:rsid w:val="68043896"/>
    <w:rsid w:val="6879006D"/>
    <w:rsid w:val="68793933"/>
    <w:rsid w:val="68DCA346"/>
    <w:rsid w:val="68F4E42E"/>
    <w:rsid w:val="695B465B"/>
    <w:rsid w:val="69820339"/>
    <w:rsid w:val="69A2D087"/>
    <w:rsid w:val="69B10C69"/>
    <w:rsid w:val="69BECFD2"/>
    <w:rsid w:val="69E202DB"/>
    <w:rsid w:val="6A87F323"/>
    <w:rsid w:val="6AB67972"/>
    <w:rsid w:val="6B425F4B"/>
    <w:rsid w:val="6B734E87"/>
    <w:rsid w:val="6C012C9E"/>
    <w:rsid w:val="6C3B9181"/>
    <w:rsid w:val="6C435DFE"/>
    <w:rsid w:val="6D001975"/>
    <w:rsid w:val="6D8A6C3D"/>
    <w:rsid w:val="6DCCB270"/>
    <w:rsid w:val="6DF296B2"/>
    <w:rsid w:val="6E759678"/>
    <w:rsid w:val="6EAF8D68"/>
    <w:rsid w:val="6F45310F"/>
    <w:rsid w:val="6FBB094B"/>
    <w:rsid w:val="7060A67A"/>
    <w:rsid w:val="706C5C43"/>
    <w:rsid w:val="7099FB94"/>
    <w:rsid w:val="711410E0"/>
    <w:rsid w:val="71B39A08"/>
    <w:rsid w:val="71CEB999"/>
    <w:rsid w:val="72441E86"/>
    <w:rsid w:val="72744D05"/>
    <w:rsid w:val="728F9564"/>
    <w:rsid w:val="7297291E"/>
    <w:rsid w:val="72DA9B44"/>
    <w:rsid w:val="730BAE52"/>
    <w:rsid w:val="731D4CC3"/>
    <w:rsid w:val="7379967B"/>
    <w:rsid w:val="73A781D9"/>
    <w:rsid w:val="73C16C0A"/>
    <w:rsid w:val="740D8E66"/>
    <w:rsid w:val="74101D66"/>
    <w:rsid w:val="742213C1"/>
    <w:rsid w:val="74292769"/>
    <w:rsid w:val="74382C8C"/>
    <w:rsid w:val="74430523"/>
    <w:rsid w:val="7493429C"/>
    <w:rsid w:val="74A5613D"/>
    <w:rsid w:val="75010870"/>
    <w:rsid w:val="750D1943"/>
    <w:rsid w:val="75258D82"/>
    <w:rsid w:val="75C48755"/>
    <w:rsid w:val="76BDC67B"/>
    <w:rsid w:val="76DF229B"/>
    <w:rsid w:val="7707945C"/>
    <w:rsid w:val="770E4537"/>
    <w:rsid w:val="7720467D"/>
    <w:rsid w:val="77C157EC"/>
    <w:rsid w:val="77C8EB63"/>
    <w:rsid w:val="7839233B"/>
    <w:rsid w:val="7842DDF3"/>
    <w:rsid w:val="7857D074"/>
    <w:rsid w:val="78B1E05E"/>
    <w:rsid w:val="78B9FC9F"/>
    <w:rsid w:val="78F867E5"/>
    <w:rsid w:val="7943EF2E"/>
    <w:rsid w:val="79823944"/>
    <w:rsid w:val="79FE5AB1"/>
    <w:rsid w:val="7A3A2B95"/>
    <w:rsid w:val="7A5355D9"/>
    <w:rsid w:val="7A756F14"/>
    <w:rsid w:val="7A8912A6"/>
    <w:rsid w:val="7ADE6F48"/>
    <w:rsid w:val="7AEF3B23"/>
    <w:rsid w:val="7B07232C"/>
    <w:rsid w:val="7B34BFD5"/>
    <w:rsid w:val="7B41F222"/>
    <w:rsid w:val="7B6C26A7"/>
    <w:rsid w:val="7B7BA6A9"/>
    <w:rsid w:val="7BC3A63C"/>
    <w:rsid w:val="7BEF55AC"/>
    <w:rsid w:val="7C1A8DC1"/>
    <w:rsid w:val="7CF6FEBD"/>
    <w:rsid w:val="7D1481E4"/>
    <w:rsid w:val="7D24B973"/>
    <w:rsid w:val="7D387584"/>
    <w:rsid w:val="7D88A5BF"/>
    <w:rsid w:val="7E7252C3"/>
    <w:rsid w:val="7E92D132"/>
    <w:rsid w:val="7E97153E"/>
    <w:rsid w:val="7EEAA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1A3A6"/>
  <w15:docId w15:val="{2AA20661-857B-2245-AA1F-D35D241C9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071"/>
    <w:rPr>
      <w:rFonts w:ascii="Lato" w:eastAsia="Arial" w:hAnsi="Lato" w:cs="Arial"/>
    </w:rPr>
  </w:style>
  <w:style w:type="paragraph" w:styleId="Heading1">
    <w:name w:val="heading 1"/>
    <w:basedOn w:val="Normal"/>
    <w:autoRedefine/>
    <w:uiPriority w:val="9"/>
    <w:qFormat/>
    <w:rsid w:val="00E56071"/>
    <w:pPr>
      <w:outlineLvl w:val="0"/>
    </w:pPr>
    <w:rPr>
      <w:b/>
      <w:bCs/>
      <w:sz w:val="28"/>
      <w:szCs w:val="28"/>
    </w:rPr>
  </w:style>
  <w:style w:type="paragraph" w:styleId="Heading2">
    <w:name w:val="heading 2"/>
    <w:basedOn w:val="Normal"/>
    <w:uiPriority w:val="9"/>
    <w:unhideWhenUsed/>
    <w:qFormat/>
    <w:pPr>
      <w:spacing w:before="7"/>
      <w:ind w:left="372"/>
      <w:outlineLvl w:val="1"/>
    </w:pPr>
    <w:rPr>
      <w:rFonts w:ascii="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hAnsi="Arial"/>
      <w:sz w:val="24"/>
      <w:szCs w:val="24"/>
    </w:rPr>
  </w:style>
  <w:style w:type="paragraph" w:styleId="ListParagraph">
    <w:name w:val="List Paragraph"/>
    <w:basedOn w:val="Normal"/>
    <w:uiPriority w:val="1"/>
    <w:qFormat/>
    <w:rsid w:val="008B4D93"/>
    <w:pPr>
      <w:ind w:left="1092"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56071"/>
    <w:rPr>
      <w:color w:val="0000FF" w:themeColor="hyperlink"/>
      <w:u w:val="single"/>
    </w:rPr>
  </w:style>
  <w:style w:type="character" w:styleId="Emphasis">
    <w:name w:val="Emphasis"/>
    <w:basedOn w:val="DefaultParagraphFont"/>
    <w:uiPriority w:val="20"/>
    <w:qFormat/>
    <w:rsid w:val="00E257C0"/>
    <w:rPr>
      <w:i/>
      <w:iCs/>
    </w:rPr>
  </w:style>
  <w:style w:type="character" w:styleId="SubtleEmphasis">
    <w:name w:val="Subtle Emphasis"/>
    <w:basedOn w:val="DefaultParagraphFont"/>
    <w:uiPriority w:val="19"/>
    <w:qFormat/>
    <w:rsid w:val="00E257C0"/>
    <w:rPr>
      <w:i/>
      <w:iCs/>
      <w:color w:val="404040" w:themeColor="text1" w:themeTint="BF"/>
    </w:rPr>
  </w:style>
  <w:style w:type="paragraph" w:styleId="Revision">
    <w:name w:val="Revision"/>
    <w:hidden/>
    <w:uiPriority w:val="99"/>
    <w:semiHidden/>
    <w:rsid w:val="00E257C0"/>
    <w:pPr>
      <w:widowControl/>
      <w:autoSpaceDE/>
      <w:autoSpaceDN/>
    </w:pPr>
    <w:rPr>
      <w:rFonts w:ascii="Lato" w:eastAsia="Arial" w:hAnsi="Lato" w:cs="Arial"/>
    </w:rPr>
  </w:style>
  <w:style w:type="character" w:styleId="IntenseEmphasis">
    <w:name w:val="Intense Emphasis"/>
    <w:basedOn w:val="DefaultParagraphFont"/>
    <w:uiPriority w:val="21"/>
    <w:qFormat/>
    <w:rsid w:val="006652F4"/>
    <w:rPr>
      <w:i/>
      <w:iCs/>
      <w:color w:val="4F81BD" w:themeColor="accent1"/>
    </w:rPr>
  </w:style>
  <w:style w:type="paragraph" w:styleId="Header">
    <w:name w:val="header"/>
    <w:basedOn w:val="Normal"/>
    <w:link w:val="HeaderChar"/>
    <w:uiPriority w:val="99"/>
    <w:unhideWhenUsed/>
    <w:rsid w:val="00EC1075"/>
    <w:pPr>
      <w:tabs>
        <w:tab w:val="center" w:pos="4680"/>
        <w:tab w:val="right" w:pos="9360"/>
      </w:tabs>
    </w:pPr>
  </w:style>
  <w:style w:type="character" w:customStyle="1" w:styleId="HeaderChar">
    <w:name w:val="Header Char"/>
    <w:basedOn w:val="DefaultParagraphFont"/>
    <w:link w:val="Header"/>
    <w:uiPriority w:val="99"/>
    <w:rsid w:val="00EC1075"/>
    <w:rPr>
      <w:rFonts w:ascii="Lato" w:eastAsia="Arial" w:hAnsi="Lato" w:cs="Arial"/>
    </w:rPr>
  </w:style>
  <w:style w:type="paragraph" w:styleId="Footer">
    <w:name w:val="footer"/>
    <w:basedOn w:val="Normal"/>
    <w:link w:val="FooterChar"/>
    <w:uiPriority w:val="99"/>
    <w:unhideWhenUsed/>
    <w:rsid w:val="00EC1075"/>
    <w:pPr>
      <w:tabs>
        <w:tab w:val="center" w:pos="4680"/>
        <w:tab w:val="right" w:pos="9360"/>
      </w:tabs>
    </w:pPr>
  </w:style>
  <w:style w:type="character" w:customStyle="1" w:styleId="FooterChar">
    <w:name w:val="Footer Char"/>
    <w:basedOn w:val="DefaultParagraphFont"/>
    <w:link w:val="Footer"/>
    <w:uiPriority w:val="99"/>
    <w:rsid w:val="00EC1075"/>
    <w:rPr>
      <w:rFonts w:ascii="Lato" w:eastAsia="Arial" w:hAnsi="Lato" w:cs="Arial"/>
    </w:rPr>
  </w:style>
  <w:style w:type="character" w:styleId="UnresolvedMention">
    <w:name w:val="Unresolved Mention"/>
    <w:basedOn w:val="DefaultParagraphFont"/>
    <w:uiPriority w:val="99"/>
    <w:semiHidden/>
    <w:unhideWhenUsed/>
    <w:rsid w:val="0036194A"/>
    <w:rPr>
      <w:color w:val="605E5C"/>
      <w:shd w:val="clear" w:color="auto" w:fill="E1DFDD"/>
    </w:rPr>
  </w:style>
  <w:style w:type="character" w:styleId="FollowedHyperlink">
    <w:name w:val="FollowedHyperlink"/>
    <w:basedOn w:val="DefaultParagraphFont"/>
    <w:uiPriority w:val="99"/>
    <w:semiHidden/>
    <w:unhideWhenUsed/>
    <w:rsid w:val="00AD4D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theos.com/" TargetMode="External"/><Relationship Id="rId18" Type="http://schemas.openxmlformats.org/officeDocument/2006/relationships/image" Target="media/image3.jpeg"/><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www.beliefnet.com/" TargetMode="Externa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ridge.ohsu.edu/cs/cdi/Lists/rsoc/calendar.aspx" TargetMode="External"/><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hsu.edu/sites/default/files/2021-03/OHSU%20Inclusive%20Language%20Guide_031521.pdf"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footer" Target="footer7.xml"/><Relationship Id="rId40"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hyperlink" Target="mailto:aaeo@ohsu.edu" TargetMode="External"/><Relationship Id="rId19" Type="http://schemas.openxmlformats.org/officeDocument/2006/relationships/footer" Target="footer2.xm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ohsu.edu/xd/about/services/affirmative-action-and-equal-opportunity/forms-and-brochures/upload/Religious-Reasonable-Accommodation-Request-Form.pdf" TargetMode="External"/><Relationship Id="rId14" Type="http://schemas.openxmlformats.org/officeDocument/2006/relationships/hyperlink" Target="mailto:cdi@ohsu.edu" TargetMode="Externa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oter" Target="footer6.xml"/><Relationship Id="rId8" Type="http://schemas.openxmlformats.org/officeDocument/2006/relationships/hyperlink" Target="https://www.ohsu.edu/affirmative-action-and-equal-opportunity/accommodatio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33</Pages>
  <Words>8211</Words>
  <Characters>46807</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EDMONDSON</dc:creator>
  <cp:lastModifiedBy>Jhoselyn De La Garza</cp:lastModifiedBy>
  <cp:revision>11</cp:revision>
  <dcterms:created xsi:type="dcterms:W3CDTF">2021-12-30T18:57:00Z</dcterms:created>
  <dcterms:modified xsi:type="dcterms:W3CDTF">2023-03-28T09:22:00Z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2017-10-13T00:00:00Z</vt:filetime>
  </property>
  <property fmtid="{D5CDD505-2E9C-101B-9397-08002B2CF9AE}" pid="3" name="Creator">
    <vt:lpwstr>Acrobat PDFMaker 15 for Word</vt:lpwstr>
  </property>
  <property fmtid="{D5CDD505-2E9C-101B-9397-08002B2CF9AE}" pid="4" name="LastSaved">
    <vt:filetime>2021-12-29T00:00:00Z</vt:filetime>
  </property>
</Properties>
</file>