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56D2" w14:textId="77777777" w:rsidR="00CA4343" w:rsidRPr="00C972EE" w:rsidRDefault="00CA4343" w:rsidP="00071256">
      <w:pPr>
        <w:pStyle w:val="Heading1"/>
        <w:ind w:firstLine="720"/>
        <w:jc w:val="center"/>
        <w:rPr>
          <w:sz w:val="32"/>
          <w:szCs w:val="32"/>
        </w:rPr>
      </w:pPr>
      <w:r w:rsidRPr="00C972EE">
        <w:rPr>
          <w:sz w:val="32"/>
          <w:szCs w:val="32"/>
        </w:rPr>
        <w:t>Bioinformatics</w:t>
      </w:r>
      <w:r w:rsidR="00E71A9C" w:rsidRPr="00C972EE">
        <w:rPr>
          <w:sz w:val="32"/>
          <w:szCs w:val="32"/>
        </w:rPr>
        <w:t xml:space="preserve"> and Computational Biomedicine</w:t>
      </w:r>
      <w:r w:rsidRPr="00C972EE">
        <w:rPr>
          <w:sz w:val="32"/>
          <w:szCs w:val="32"/>
        </w:rPr>
        <w:t xml:space="preserve"> </w:t>
      </w:r>
      <w:r w:rsidR="002E5E8C" w:rsidRPr="00C972EE">
        <w:rPr>
          <w:sz w:val="32"/>
          <w:szCs w:val="32"/>
        </w:rPr>
        <w:t>Major</w:t>
      </w:r>
    </w:p>
    <w:p w14:paraId="75046C62" w14:textId="77777777" w:rsidR="00223128" w:rsidRPr="00C972EE" w:rsidRDefault="006535BC" w:rsidP="00CA4343">
      <w:pPr>
        <w:pStyle w:val="Heading1"/>
        <w:jc w:val="center"/>
      </w:pPr>
      <w:r w:rsidRPr="00C972EE">
        <w:t>Spring Quarter 202</w:t>
      </w:r>
      <w:r w:rsidR="00B9583C" w:rsidRPr="00C972EE">
        <w:t>3</w:t>
      </w:r>
      <w:r w:rsidR="002F557E" w:rsidRPr="00C972EE">
        <w:br/>
      </w:r>
      <w:r w:rsidR="00EA5F5C" w:rsidRPr="00C972EE">
        <w:t>4/03/2023</w:t>
      </w:r>
      <w:r w:rsidR="00C01E32" w:rsidRPr="00C972EE">
        <w:t xml:space="preserve"> – 6/</w:t>
      </w:r>
      <w:r w:rsidR="00EA5F5C" w:rsidRPr="00C972EE">
        <w:t>23</w:t>
      </w:r>
      <w:r w:rsidRPr="00C972EE">
        <w:t>/2</w:t>
      </w:r>
      <w:r w:rsidR="00AB1394">
        <w:t>3</w:t>
      </w:r>
    </w:p>
    <w:p w14:paraId="45BEF159" w14:textId="77777777" w:rsidR="00CA4343" w:rsidRPr="00C972EE" w:rsidRDefault="00CA4343" w:rsidP="00CA4343">
      <w:pPr>
        <w:jc w:val="center"/>
        <w:rPr>
          <w:b/>
          <w:sz w:val="2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"/>
        <w:gridCol w:w="1980"/>
        <w:gridCol w:w="2160"/>
        <w:gridCol w:w="540"/>
        <w:gridCol w:w="1228"/>
        <w:gridCol w:w="752"/>
        <w:gridCol w:w="344"/>
        <w:gridCol w:w="1816"/>
      </w:tblGrid>
      <w:tr w:rsidR="00223128" w:rsidRPr="00C972EE" w14:paraId="217B3DB4" w14:textId="77777777" w:rsidTr="00CA4343">
        <w:tc>
          <w:tcPr>
            <w:tcW w:w="2088" w:type="dxa"/>
            <w:gridSpan w:val="2"/>
          </w:tcPr>
          <w:p w14:paraId="493DC603" w14:textId="77777777" w:rsidR="00223128" w:rsidRPr="00C972EE" w:rsidRDefault="00223128" w:rsidP="00223128">
            <w:pPr>
              <w:rPr>
                <w:b/>
              </w:rPr>
            </w:pPr>
            <w:r w:rsidRPr="00C972EE">
              <w:rPr>
                <w:b/>
              </w:rPr>
              <w:t>MONDAY</w:t>
            </w:r>
          </w:p>
        </w:tc>
        <w:tc>
          <w:tcPr>
            <w:tcW w:w="1980" w:type="dxa"/>
          </w:tcPr>
          <w:p w14:paraId="61E24365" w14:textId="77777777" w:rsidR="00223128" w:rsidRPr="00C972EE" w:rsidRDefault="00223128" w:rsidP="00223128">
            <w:pPr>
              <w:rPr>
                <w:b/>
                <w:sz w:val="22"/>
              </w:rPr>
            </w:pPr>
            <w:r w:rsidRPr="00C972EE">
              <w:rPr>
                <w:b/>
                <w:sz w:val="22"/>
              </w:rPr>
              <w:t>TUESDAY</w:t>
            </w:r>
          </w:p>
        </w:tc>
        <w:tc>
          <w:tcPr>
            <w:tcW w:w="2160" w:type="dxa"/>
          </w:tcPr>
          <w:p w14:paraId="40405F85" w14:textId="77777777" w:rsidR="00223128" w:rsidRPr="00C972EE" w:rsidRDefault="00223128" w:rsidP="00223128">
            <w:pPr>
              <w:rPr>
                <w:b/>
                <w:sz w:val="22"/>
              </w:rPr>
            </w:pPr>
            <w:r w:rsidRPr="00C972EE">
              <w:rPr>
                <w:b/>
                <w:sz w:val="22"/>
              </w:rPr>
              <w:t>W</w:t>
            </w:r>
            <w:r w:rsidRPr="00C972EE">
              <w:rPr>
                <w:b/>
                <w:caps/>
                <w:sz w:val="22"/>
              </w:rPr>
              <w:t>ednesday</w:t>
            </w:r>
          </w:p>
        </w:tc>
        <w:tc>
          <w:tcPr>
            <w:tcW w:w="2520" w:type="dxa"/>
            <w:gridSpan w:val="3"/>
          </w:tcPr>
          <w:p w14:paraId="009D4564" w14:textId="77777777" w:rsidR="00223128" w:rsidRPr="00C972EE" w:rsidRDefault="00223128" w:rsidP="00223128">
            <w:pPr>
              <w:rPr>
                <w:b/>
                <w:sz w:val="22"/>
              </w:rPr>
            </w:pPr>
            <w:r w:rsidRPr="00C972EE">
              <w:rPr>
                <w:b/>
                <w:sz w:val="22"/>
              </w:rPr>
              <w:t>THURSDAY</w:t>
            </w:r>
          </w:p>
        </w:tc>
        <w:tc>
          <w:tcPr>
            <w:tcW w:w="2160" w:type="dxa"/>
            <w:gridSpan w:val="2"/>
          </w:tcPr>
          <w:p w14:paraId="2C7BB92A" w14:textId="77777777" w:rsidR="00223128" w:rsidRPr="00C972EE" w:rsidRDefault="00223128" w:rsidP="00223128">
            <w:pPr>
              <w:rPr>
                <w:b/>
                <w:sz w:val="22"/>
              </w:rPr>
            </w:pPr>
            <w:r w:rsidRPr="00C972EE">
              <w:rPr>
                <w:b/>
                <w:sz w:val="22"/>
              </w:rPr>
              <w:t>FRIDAY</w:t>
            </w:r>
          </w:p>
        </w:tc>
      </w:tr>
      <w:tr w:rsidR="00223128" w:rsidRPr="00C972EE" w14:paraId="7FEC208C" w14:textId="77777777" w:rsidTr="00CA4343">
        <w:tc>
          <w:tcPr>
            <w:tcW w:w="2088" w:type="dxa"/>
            <w:gridSpan w:val="2"/>
          </w:tcPr>
          <w:p w14:paraId="0FFADF46" w14:textId="77777777" w:rsidR="00223128" w:rsidRPr="00C972EE" w:rsidRDefault="00223128" w:rsidP="0022312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i/>
                <w:iCs/>
                <w:sz w:val="22"/>
                <w:lang w:val="es-MX"/>
              </w:rPr>
            </w:pPr>
          </w:p>
          <w:p w14:paraId="26543717" w14:textId="77777777" w:rsidR="00FB31B3" w:rsidRPr="00C972EE" w:rsidRDefault="00FB31B3" w:rsidP="009D5784">
            <w:pPr>
              <w:pStyle w:val="Heading2"/>
              <w:rPr>
                <w:sz w:val="22"/>
                <w:szCs w:val="22"/>
              </w:rPr>
            </w:pPr>
          </w:p>
          <w:p w14:paraId="07D24776" w14:textId="77777777" w:rsidR="00FB31B3" w:rsidRPr="00C972EE" w:rsidRDefault="00FB31B3" w:rsidP="00223128">
            <w:pPr>
              <w:rPr>
                <w:sz w:val="22"/>
                <w:szCs w:val="22"/>
              </w:rPr>
            </w:pPr>
          </w:p>
          <w:p w14:paraId="290C2A63" w14:textId="77777777" w:rsidR="00FB31B3" w:rsidRPr="00C972EE" w:rsidRDefault="00FB31B3" w:rsidP="00223128">
            <w:pPr>
              <w:rPr>
                <w:sz w:val="22"/>
                <w:szCs w:val="22"/>
              </w:rPr>
            </w:pPr>
          </w:p>
          <w:p w14:paraId="52C2CFC0" w14:textId="77777777" w:rsidR="00FB31B3" w:rsidRPr="00C972EE" w:rsidRDefault="00FB31B3" w:rsidP="00223128">
            <w:pPr>
              <w:rPr>
                <w:sz w:val="22"/>
                <w:szCs w:val="22"/>
              </w:rPr>
            </w:pPr>
          </w:p>
          <w:p w14:paraId="16A8C84A" w14:textId="77777777" w:rsidR="002975E3" w:rsidRPr="00C972EE" w:rsidRDefault="002975E3" w:rsidP="00223128">
            <w:pPr>
              <w:rPr>
                <w:sz w:val="22"/>
                <w:szCs w:val="22"/>
              </w:rPr>
            </w:pPr>
          </w:p>
          <w:p w14:paraId="64187E45" w14:textId="77777777" w:rsidR="00AE32EA" w:rsidRPr="00C972EE" w:rsidRDefault="00AE32EA" w:rsidP="00AE32EA">
            <w:pPr>
              <w:rPr>
                <w:sz w:val="22"/>
                <w:szCs w:val="22"/>
              </w:rPr>
            </w:pPr>
          </w:p>
          <w:p w14:paraId="1AB11089" w14:textId="77777777" w:rsidR="00AE32EA" w:rsidRPr="00C972EE" w:rsidRDefault="00AE32EA" w:rsidP="00AE32EA">
            <w:pPr>
              <w:rPr>
                <w:sz w:val="22"/>
                <w:szCs w:val="22"/>
              </w:rPr>
            </w:pPr>
          </w:p>
          <w:p w14:paraId="15D407BA" w14:textId="77777777" w:rsidR="00AE32EA" w:rsidRPr="00C972EE" w:rsidRDefault="00AE32EA" w:rsidP="00AE32EA">
            <w:pPr>
              <w:rPr>
                <w:sz w:val="22"/>
                <w:szCs w:val="22"/>
              </w:rPr>
            </w:pPr>
          </w:p>
          <w:p w14:paraId="023927A4" w14:textId="77777777" w:rsidR="00AE32EA" w:rsidRDefault="00AE32EA" w:rsidP="00AE32EA">
            <w:pPr>
              <w:rPr>
                <w:sz w:val="22"/>
                <w:szCs w:val="22"/>
              </w:rPr>
            </w:pPr>
          </w:p>
          <w:p w14:paraId="65B2737A" w14:textId="77777777" w:rsidR="002633E7" w:rsidRDefault="002633E7" w:rsidP="00AE32EA">
            <w:pPr>
              <w:rPr>
                <w:b/>
                <w:i/>
                <w:sz w:val="22"/>
                <w:szCs w:val="22"/>
                <w:vertAlign w:val="superscript"/>
              </w:rPr>
            </w:pPr>
          </w:p>
          <w:p w14:paraId="0A04F24E" w14:textId="77777777" w:rsidR="002633E7" w:rsidRDefault="002633E7" w:rsidP="00AE32EA">
            <w:pPr>
              <w:rPr>
                <w:b/>
                <w:i/>
                <w:sz w:val="22"/>
                <w:szCs w:val="22"/>
                <w:vertAlign w:val="superscript"/>
              </w:rPr>
            </w:pPr>
          </w:p>
          <w:p w14:paraId="7AD062CA" w14:textId="77777777" w:rsidR="002633E7" w:rsidRDefault="002633E7" w:rsidP="00AE32EA">
            <w:pPr>
              <w:rPr>
                <w:b/>
                <w:i/>
                <w:sz w:val="22"/>
                <w:szCs w:val="22"/>
                <w:vertAlign w:val="superscript"/>
              </w:rPr>
            </w:pPr>
          </w:p>
          <w:p w14:paraId="276AD206" w14:textId="77777777" w:rsidR="002633E7" w:rsidRDefault="002633E7" w:rsidP="00AE32EA">
            <w:pPr>
              <w:rPr>
                <w:b/>
                <w:i/>
                <w:sz w:val="22"/>
                <w:szCs w:val="22"/>
                <w:vertAlign w:val="superscript"/>
              </w:rPr>
            </w:pPr>
          </w:p>
          <w:p w14:paraId="480806B9" w14:textId="77777777" w:rsidR="002633E7" w:rsidRDefault="002633E7" w:rsidP="00AE32EA">
            <w:pPr>
              <w:rPr>
                <w:b/>
                <w:i/>
                <w:sz w:val="22"/>
                <w:szCs w:val="22"/>
                <w:vertAlign w:val="superscript"/>
              </w:rPr>
            </w:pPr>
          </w:p>
          <w:p w14:paraId="76F6B92D" w14:textId="77777777" w:rsidR="002633E7" w:rsidRDefault="002633E7" w:rsidP="00AE32EA">
            <w:pPr>
              <w:rPr>
                <w:b/>
                <w:i/>
                <w:sz w:val="22"/>
                <w:szCs w:val="22"/>
                <w:vertAlign w:val="superscript"/>
              </w:rPr>
            </w:pPr>
          </w:p>
          <w:p w14:paraId="722AE89C" w14:textId="77777777" w:rsidR="002633E7" w:rsidRDefault="002633E7" w:rsidP="00AE32EA">
            <w:pPr>
              <w:rPr>
                <w:b/>
                <w:i/>
                <w:sz w:val="22"/>
                <w:szCs w:val="22"/>
                <w:vertAlign w:val="superscript"/>
              </w:rPr>
            </w:pPr>
          </w:p>
          <w:p w14:paraId="732A8CD9" w14:textId="77777777" w:rsidR="002633E7" w:rsidRDefault="002633E7" w:rsidP="00AE32EA">
            <w:pPr>
              <w:rPr>
                <w:b/>
                <w:i/>
                <w:sz w:val="22"/>
                <w:szCs w:val="22"/>
                <w:vertAlign w:val="superscript"/>
              </w:rPr>
            </w:pPr>
          </w:p>
          <w:p w14:paraId="426A5B7D" w14:textId="77777777" w:rsidR="002633E7" w:rsidRPr="00C972EE" w:rsidRDefault="002633E7" w:rsidP="00AE32EA">
            <w:pPr>
              <w:rPr>
                <w:b/>
                <w:i/>
                <w:sz w:val="22"/>
                <w:szCs w:val="22"/>
                <w:vertAlign w:val="superscript"/>
              </w:rPr>
            </w:pPr>
          </w:p>
          <w:p w14:paraId="0544B197" w14:textId="77777777" w:rsidR="00455A57" w:rsidRPr="00C972EE" w:rsidRDefault="00455A57" w:rsidP="00223128">
            <w:pPr>
              <w:rPr>
                <w:sz w:val="22"/>
                <w:szCs w:val="22"/>
              </w:rPr>
            </w:pPr>
          </w:p>
          <w:p w14:paraId="375DA5E7" w14:textId="77777777" w:rsidR="002975E3" w:rsidRPr="00C972EE" w:rsidRDefault="00ED6EB7" w:rsidP="00223128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>2:00-3:30</w:t>
            </w:r>
            <w:r w:rsidRPr="00C972EE">
              <w:rPr>
                <w:sz w:val="22"/>
                <w:szCs w:val="22"/>
              </w:rPr>
              <w:br/>
              <w:t>Principles &amp; Practice of Data Visualization</w:t>
            </w:r>
          </w:p>
          <w:p w14:paraId="1EB263AA" w14:textId="77777777" w:rsidR="00ED6EB7" w:rsidRPr="00C972EE" w:rsidRDefault="003B46F8" w:rsidP="00223128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>BMI 525</w:t>
            </w:r>
            <w:r w:rsidR="00ED6EB7" w:rsidRPr="00C972EE">
              <w:rPr>
                <w:sz w:val="22"/>
                <w:szCs w:val="22"/>
              </w:rPr>
              <w:t xml:space="preserve"> –</w:t>
            </w:r>
            <w:r w:rsidR="00C60AD9" w:rsidRPr="00C972EE">
              <w:rPr>
                <w:sz w:val="22"/>
                <w:szCs w:val="22"/>
              </w:rPr>
              <w:t xml:space="preserve"> </w:t>
            </w:r>
            <w:r w:rsidR="00AC2013" w:rsidRPr="00AC2013">
              <w:rPr>
                <w:sz w:val="22"/>
                <w:szCs w:val="22"/>
              </w:rPr>
              <w:t>32474</w:t>
            </w:r>
          </w:p>
          <w:p w14:paraId="3CA634F1" w14:textId="77777777" w:rsidR="00ED6EB7" w:rsidRPr="00C972EE" w:rsidRDefault="003B46F8" w:rsidP="00223128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>BMI 625</w:t>
            </w:r>
            <w:r w:rsidR="00ED6EB7" w:rsidRPr="00C972EE">
              <w:rPr>
                <w:sz w:val="22"/>
                <w:szCs w:val="22"/>
              </w:rPr>
              <w:t xml:space="preserve"> –</w:t>
            </w:r>
            <w:r w:rsidR="00C60AD9" w:rsidRPr="00C972EE">
              <w:rPr>
                <w:sz w:val="22"/>
                <w:szCs w:val="22"/>
              </w:rPr>
              <w:t xml:space="preserve"> </w:t>
            </w:r>
            <w:r w:rsidR="00AC2013" w:rsidRPr="00AC2013">
              <w:rPr>
                <w:sz w:val="22"/>
                <w:szCs w:val="22"/>
              </w:rPr>
              <w:t>32475</w:t>
            </w:r>
          </w:p>
          <w:p w14:paraId="4F49E6A1" w14:textId="77777777" w:rsidR="00ED6EB7" w:rsidRPr="00C972EE" w:rsidRDefault="00396EA8" w:rsidP="00223128">
            <w:pPr>
              <w:rPr>
                <w:b/>
                <w:i/>
                <w:sz w:val="22"/>
                <w:szCs w:val="22"/>
              </w:rPr>
            </w:pPr>
            <w:r w:rsidRPr="00C972EE">
              <w:rPr>
                <w:b/>
                <w:i/>
                <w:sz w:val="22"/>
                <w:szCs w:val="22"/>
              </w:rPr>
              <w:t xml:space="preserve">Steven </w:t>
            </w:r>
            <w:r w:rsidR="00ED6EB7" w:rsidRPr="00C972EE">
              <w:rPr>
                <w:b/>
                <w:i/>
                <w:sz w:val="22"/>
                <w:szCs w:val="22"/>
              </w:rPr>
              <w:t>Bedrick</w:t>
            </w:r>
            <w:r w:rsidR="00321E84" w:rsidRPr="00C972EE">
              <w:rPr>
                <w:sz w:val="22"/>
                <w:szCs w:val="22"/>
                <w:vertAlign w:val="superscript"/>
              </w:rPr>
              <w:t>3</w:t>
            </w:r>
          </w:p>
          <w:p w14:paraId="61218999" w14:textId="77777777" w:rsidR="001F5F01" w:rsidRPr="00C972EE" w:rsidRDefault="001F5F01" w:rsidP="00223128">
            <w:pPr>
              <w:rPr>
                <w:sz w:val="22"/>
                <w:szCs w:val="22"/>
              </w:rPr>
            </w:pPr>
          </w:p>
          <w:p w14:paraId="5EA8ADFD" w14:textId="77777777" w:rsidR="00FA6B09" w:rsidRPr="00C972EE" w:rsidRDefault="00FA6B09" w:rsidP="00AE32E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827A2F9" w14:textId="77777777" w:rsidR="00AD5EFD" w:rsidRPr="00C972EE" w:rsidRDefault="00A51442" w:rsidP="00AD5EFD">
            <w:pPr>
              <w:pStyle w:val="Default"/>
              <w:shd w:val="clear" w:color="auto" w:fill="FFFFFF"/>
              <w:rPr>
                <w:bCs/>
                <w:iCs/>
                <w:sz w:val="22"/>
                <w:szCs w:val="22"/>
              </w:rPr>
            </w:pPr>
            <w:r w:rsidRPr="00C972EE">
              <w:rPr>
                <w:bCs/>
                <w:iCs/>
                <w:sz w:val="22"/>
                <w:szCs w:val="22"/>
              </w:rPr>
              <w:t>9:00</w:t>
            </w:r>
            <w:r w:rsidR="00AD5EFD" w:rsidRPr="00C972EE">
              <w:rPr>
                <w:bCs/>
                <w:iCs/>
                <w:sz w:val="22"/>
                <w:szCs w:val="22"/>
              </w:rPr>
              <w:t xml:space="preserve"> – </w:t>
            </w:r>
            <w:r w:rsidRPr="00C972EE">
              <w:rPr>
                <w:bCs/>
                <w:iCs/>
                <w:sz w:val="22"/>
                <w:szCs w:val="22"/>
              </w:rPr>
              <w:t>10</w:t>
            </w:r>
            <w:r w:rsidR="00AD5EFD" w:rsidRPr="00C972EE">
              <w:rPr>
                <w:bCs/>
                <w:iCs/>
                <w:sz w:val="22"/>
                <w:szCs w:val="22"/>
              </w:rPr>
              <w:t>:30</w:t>
            </w:r>
            <w:r w:rsidR="00AD5EFD" w:rsidRPr="00C972EE">
              <w:rPr>
                <w:bCs/>
                <w:iCs/>
                <w:sz w:val="22"/>
                <w:szCs w:val="22"/>
              </w:rPr>
              <w:br/>
              <w:t>Machine Learning</w:t>
            </w:r>
            <w:r w:rsidR="00AD5EFD" w:rsidRPr="00C972EE">
              <w:rPr>
                <w:bCs/>
                <w:iCs/>
                <w:sz w:val="22"/>
                <w:szCs w:val="22"/>
              </w:rPr>
              <w:br/>
              <w:t xml:space="preserve">BMI 543 – </w:t>
            </w:r>
            <w:r w:rsidR="00AC2013" w:rsidRPr="00AC2013">
              <w:rPr>
                <w:bCs/>
                <w:iCs/>
                <w:sz w:val="22"/>
                <w:szCs w:val="22"/>
              </w:rPr>
              <w:t>32476</w:t>
            </w:r>
          </w:p>
          <w:p w14:paraId="73A3D8AF" w14:textId="77777777" w:rsidR="00AD5EFD" w:rsidRPr="00C972EE" w:rsidRDefault="00AD5EFD" w:rsidP="00AD5EFD">
            <w:pPr>
              <w:pStyle w:val="Default"/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  <w:r w:rsidRPr="00C972EE">
              <w:rPr>
                <w:bCs/>
                <w:iCs/>
                <w:sz w:val="22"/>
                <w:szCs w:val="22"/>
              </w:rPr>
              <w:t>BMI 643 –</w:t>
            </w:r>
            <w:r w:rsidR="00AC2013">
              <w:rPr>
                <w:bCs/>
                <w:iCs/>
                <w:sz w:val="22"/>
                <w:szCs w:val="22"/>
              </w:rPr>
              <w:t xml:space="preserve"> </w:t>
            </w:r>
            <w:r w:rsidR="00AC2013" w:rsidRPr="00AC2013">
              <w:rPr>
                <w:bCs/>
                <w:iCs/>
                <w:sz w:val="22"/>
                <w:szCs w:val="22"/>
              </w:rPr>
              <w:t>32477</w:t>
            </w:r>
            <w:r w:rsidRPr="00C972EE">
              <w:rPr>
                <w:bCs/>
                <w:iCs/>
                <w:sz w:val="22"/>
                <w:szCs w:val="22"/>
              </w:rPr>
              <w:br/>
            </w:r>
            <w:r w:rsidRPr="00C972EE">
              <w:rPr>
                <w:b/>
                <w:bCs/>
                <w:iCs/>
                <w:sz w:val="22"/>
                <w:szCs w:val="22"/>
              </w:rPr>
              <w:t>BICC 12</w:t>
            </w:r>
            <w:r w:rsidR="00A51442" w:rsidRPr="00C972EE">
              <w:rPr>
                <w:b/>
                <w:bCs/>
                <w:iCs/>
                <w:sz w:val="22"/>
                <w:szCs w:val="22"/>
              </w:rPr>
              <w:t>4</w:t>
            </w:r>
          </w:p>
          <w:p w14:paraId="6FBCB48C" w14:textId="77777777" w:rsidR="00730015" w:rsidRPr="00C972EE" w:rsidRDefault="00AD5EFD" w:rsidP="00AD5EFD">
            <w:pPr>
              <w:rPr>
                <w:b/>
                <w:i/>
                <w:sz w:val="22"/>
              </w:rPr>
            </w:pPr>
            <w:r w:rsidRPr="00C972EE">
              <w:rPr>
                <w:b/>
                <w:bCs/>
                <w:i/>
                <w:iCs/>
                <w:sz w:val="22"/>
                <w:szCs w:val="22"/>
              </w:rPr>
              <w:t>Xubo Song</w:t>
            </w:r>
            <w:r w:rsidR="008E322B" w:rsidRPr="00C972EE">
              <w:rPr>
                <w:sz w:val="22"/>
              </w:rPr>
              <w:t xml:space="preserve"> </w:t>
            </w:r>
          </w:p>
          <w:p w14:paraId="35674C2E" w14:textId="77777777" w:rsidR="00560D0B" w:rsidRPr="00C972EE" w:rsidRDefault="00560D0B" w:rsidP="00223128">
            <w:pPr>
              <w:rPr>
                <w:b/>
                <w:i/>
                <w:sz w:val="22"/>
              </w:rPr>
            </w:pPr>
          </w:p>
          <w:p w14:paraId="56E25B26" w14:textId="77777777" w:rsidR="00560D0B" w:rsidRPr="00C972EE" w:rsidRDefault="00560D0B" w:rsidP="00223128">
            <w:pPr>
              <w:rPr>
                <w:sz w:val="22"/>
              </w:rPr>
            </w:pPr>
          </w:p>
          <w:p w14:paraId="44CFA3DC" w14:textId="77777777" w:rsidR="005D402E" w:rsidRPr="00C972EE" w:rsidRDefault="005D402E" w:rsidP="00223128">
            <w:pPr>
              <w:rPr>
                <w:sz w:val="22"/>
              </w:rPr>
            </w:pPr>
          </w:p>
          <w:p w14:paraId="6CCE0DB4" w14:textId="77777777" w:rsidR="005D402E" w:rsidRPr="00C972EE" w:rsidRDefault="005D402E" w:rsidP="00223128">
            <w:pPr>
              <w:rPr>
                <w:sz w:val="22"/>
              </w:rPr>
            </w:pPr>
          </w:p>
          <w:p w14:paraId="37F0A9FA" w14:textId="77777777" w:rsidR="00784233" w:rsidRPr="00C972EE" w:rsidRDefault="00FB00F9" w:rsidP="00223128">
            <w:pPr>
              <w:rPr>
                <w:sz w:val="22"/>
              </w:rPr>
            </w:pPr>
            <w:r w:rsidRPr="00C972EE">
              <w:rPr>
                <w:sz w:val="22"/>
              </w:rPr>
              <w:t>12:30 – 1:30</w:t>
            </w:r>
          </w:p>
          <w:p w14:paraId="26B5B1C4" w14:textId="77777777" w:rsidR="00784233" w:rsidRPr="00C972EE" w:rsidRDefault="00784233" w:rsidP="00223128">
            <w:pPr>
              <w:rPr>
                <w:sz w:val="22"/>
              </w:rPr>
            </w:pPr>
            <w:r w:rsidRPr="00C972EE">
              <w:rPr>
                <w:sz w:val="22"/>
              </w:rPr>
              <w:t>Readings in Bioinformatics</w:t>
            </w:r>
          </w:p>
          <w:p w14:paraId="23716CCB" w14:textId="77777777" w:rsidR="00CA4343" w:rsidRPr="00C972EE" w:rsidRDefault="00CA4343" w:rsidP="00CA4343">
            <w:pPr>
              <w:rPr>
                <w:sz w:val="22"/>
              </w:rPr>
            </w:pPr>
            <w:r w:rsidRPr="00C972EE">
              <w:rPr>
                <w:sz w:val="22"/>
              </w:rPr>
              <w:t>BMI 553</w:t>
            </w:r>
            <w:r w:rsidR="00AE5B7E" w:rsidRPr="00C972EE">
              <w:rPr>
                <w:sz w:val="22"/>
              </w:rPr>
              <w:t xml:space="preserve"> </w:t>
            </w:r>
            <w:r w:rsidR="00760D42" w:rsidRPr="00C972EE">
              <w:rPr>
                <w:sz w:val="22"/>
                <w:szCs w:val="22"/>
              </w:rPr>
              <w:t>–</w:t>
            </w:r>
            <w:r w:rsidR="00B0534F" w:rsidRPr="00C972EE">
              <w:rPr>
                <w:sz w:val="22"/>
              </w:rPr>
              <w:t xml:space="preserve"> </w:t>
            </w:r>
            <w:r w:rsidR="00AC2013" w:rsidRPr="00AC2013">
              <w:rPr>
                <w:sz w:val="22"/>
              </w:rPr>
              <w:t>31668</w:t>
            </w:r>
            <w:r w:rsidR="006619DA" w:rsidRPr="00C972EE">
              <w:rPr>
                <w:sz w:val="22"/>
              </w:rPr>
              <w:t xml:space="preserve"> </w:t>
            </w:r>
            <w:r w:rsidR="002F557E" w:rsidRPr="00C972EE">
              <w:rPr>
                <w:sz w:val="22"/>
              </w:rPr>
              <w:t xml:space="preserve"> </w:t>
            </w:r>
            <w:r w:rsidR="00C265AE" w:rsidRPr="00C972EE">
              <w:rPr>
                <w:sz w:val="22"/>
              </w:rPr>
              <w:t xml:space="preserve"> </w:t>
            </w:r>
          </w:p>
          <w:p w14:paraId="51677140" w14:textId="77777777" w:rsidR="00CA4343" w:rsidRPr="00C972EE" w:rsidRDefault="00CA4343" w:rsidP="00CA4343">
            <w:pPr>
              <w:rPr>
                <w:sz w:val="22"/>
              </w:rPr>
            </w:pPr>
            <w:r w:rsidRPr="00C972EE">
              <w:rPr>
                <w:sz w:val="22"/>
              </w:rPr>
              <w:t>BMI 653</w:t>
            </w:r>
            <w:r w:rsidR="00AE5B7E" w:rsidRPr="00C972EE">
              <w:rPr>
                <w:sz w:val="22"/>
              </w:rPr>
              <w:t xml:space="preserve"> </w:t>
            </w:r>
            <w:r w:rsidR="00760D42" w:rsidRPr="00C972EE">
              <w:rPr>
                <w:sz w:val="22"/>
                <w:szCs w:val="22"/>
              </w:rPr>
              <w:t>–</w:t>
            </w:r>
            <w:r w:rsidR="00C139C4" w:rsidRPr="00C972EE">
              <w:rPr>
                <w:sz w:val="22"/>
              </w:rPr>
              <w:t xml:space="preserve"> </w:t>
            </w:r>
            <w:r w:rsidR="00AC2013" w:rsidRPr="00AC2013">
              <w:rPr>
                <w:sz w:val="22"/>
              </w:rPr>
              <w:t>31800</w:t>
            </w:r>
            <w:r w:rsidR="00DA0DC9" w:rsidRPr="00C972EE">
              <w:rPr>
                <w:sz w:val="22"/>
              </w:rPr>
              <w:t xml:space="preserve"> </w:t>
            </w:r>
            <w:r w:rsidR="00B0534F" w:rsidRPr="00C972EE">
              <w:rPr>
                <w:sz w:val="22"/>
              </w:rPr>
              <w:t xml:space="preserve"> </w:t>
            </w:r>
            <w:r w:rsidR="002F557E" w:rsidRPr="00C972EE">
              <w:rPr>
                <w:sz w:val="22"/>
              </w:rPr>
              <w:t xml:space="preserve"> </w:t>
            </w:r>
            <w:r w:rsidR="00C265AE" w:rsidRPr="00C972EE">
              <w:rPr>
                <w:sz w:val="22"/>
              </w:rPr>
              <w:t xml:space="preserve"> </w:t>
            </w:r>
          </w:p>
          <w:p w14:paraId="0870855C" w14:textId="77777777" w:rsidR="00784233" w:rsidRPr="00C972EE" w:rsidRDefault="009F3B70" w:rsidP="00223128">
            <w:pPr>
              <w:rPr>
                <w:b/>
                <w:sz w:val="22"/>
              </w:rPr>
            </w:pPr>
            <w:r w:rsidRPr="00C972EE">
              <w:rPr>
                <w:b/>
                <w:sz w:val="22"/>
              </w:rPr>
              <w:t>BICC 124</w:t>
            </w:r>
          </w:p>
          <w:p w14:paraId="5FB8DD7B" w14:textId="77777777" w:rsidR="005D06ED" w:rsidRPr="00C972EE" w:rsidRDefault="006B33C8" w:rsidP="00223128">
            <w:pPr>
              <w:rPr>
                <w:b/>
                <w:i/>
                <w:sz w:val="22"/>
              </w:rPr>
            </w:pPr>
            <w:r w:rsidRPr="00C972EE">
              <w:rPr>
                <w:b/>
                <w:i/>
                <w:sz w:val="22"/>
              </w:rPr>
              <w:t>Jacobs</w:t>
            </w:r>
            <w:r w:rsidR="00BB549A" w:rsidRPr="00C972EE">
              <w:rPr>
                <w:b/>
                <w:i/>
                <w:sz w:val="22"/>
              </w:rPr>
              <w:t>/</w:t>
            </w:r>
            <w:r w:rsidR="005D06ED" w:rsidRPr="00C972EE">
              <w:rPr>
                <w:b/>
                <w:i/>
                <w:sz w:val="22"/>
              </w:rPr>
              <w:t>McWeeney</w:t>
            </w:r>
          </w:p>
          <w:p w14:paraId="5215A753" w14:textId="77777777" w:rsidR="00784233" w:rsidRPr="00C972EE" w:rsidRDefault="00784233" w:rsidP="00223128">
            <w:pPr>
              <w:rPr>
                <w:sz w:val="22"/>
              </w:rPr>
            </w:pPr>
          </w:p>
          <w:p w14:paraId="23C10DB8" w14:textId="77777777" w:rsidR="00C11BAA" w:rsidRPr="00C972EE" w:rsidRDefault="00C11BAA" w:rsidP="0005703F">
            <w:pPr>
              <w:pStyle w:val="Default"/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  <w:p w14:paraId="40381B45" w14:textId="77777777" w:rsidR="00C83952" w:rsidRPr="00C972EE" w:rsidRDefault="00C83952" w:rsidP="0005703F">
            <w:pPr>
              <w:pStyle w:val="Default"/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  <w:p w14:paraId="437AEE39" w14:textId="77777777" w:rsidR="00C83952" w:rsidRPr="00C972EE" w:rsidRDefault="00C83952" w:rsidP="0005703F">
            <w:pPr>
              <w:pStyle w:val="Default"/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  <w:p w14:paraId="5E11D779" w14:textId="77777777" w:rsidR="008439D2" w:rsidRPr="00C972EE" w:rsidRDefault="008439D2" w:rsidP="00396EA8">
            <w:pPr>
              <w:pStyle w:val="Default"/>
              <w:shd w:val="clear" w:color="auto" w:fill="FFFFFF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D8423D5" w14:textId="77777777" w:rsidR="00223128" w:rsidRPr="00C972EE" w:rsidRDefault="00BB0A7C" w:rsidP="00223128">
            <w:pPr>
              <w:rPr>
                <w:sz w:val="22"/>
              </w:rPr>
            </w:pPr>
            <w:r w:rsidRPr="00C972EE">
              <w:rPr>
                <w:sz w:val="22"/>
              </w:rPr>
              <w:t>9:00 - 10:25</w:t>
            </w:r>
          </w:p>
          <w:p w14:paraId="015F8B48" w14:textId="77777777" w:rsidR="00223128" w:rsidRPr="00C972EE" w:rsidRDefault="00223128" w:rsidP="00223128">
            <w:pPr>
              <w:rPr>
                <w:sz w:val="22"/>
              </w:rPr>
            </w:pPr>
            <w:r w:rsidRPr="00C972EE">
              <w:rPr>
                <w:sz w:val="22"/>
              </w:rPr>
              <w:t>Software Engineering</w:t>
            </w:r>
          </w:p>
          <w:p w14:paraId="496F0805" w14:textId="77777777" w:rsidR="001972C0" w:rsidRPr="00C972EE" w:rsidRDefault="00CA4343" w:rsidP="00CA4343">
            <w:pPr>
              <w:rPr>
                <w:sz w:val="22"/>
              </w:rPr>
            </w:pPr>
            <w:r w:rsidRPr="00C972EE">
              <w:rPr>
                <w:sz w:val="22"/>
              </w:rPr>
              <w:t>BMI 546</w:t>
            </w:r>
            <w:r w:rsidR="00AE5B7E" w:rsidRPr="00C972EE">
              <w:rPr>
                <w:sz w:val="22"/>
              </w:rPr>
              <w:t xml:space="preserve"> </w:t>
            </w:r>
            <w:r w:rsidR="00760D42" w:rsidRPr="00C972EE">
              <w:rPr>
                <w:sz w:val="22"/>
                <w:szCs w:val="22"/>
              </w:rPr>
              <w:t>–</w:t>
            </w:r>
            <w:r w:rsidR="006619DA" w:rsidRPr="00C972EE">
              <w:rPr>
                <w:sz w:val="22"/>
              </w:rPr>
              <w:t xml:space="preserve"> </w:t>
            </w:r>
            <w:r w:rsidR="00AC2013" w:rsidRPr="00AC2013">
              <w:rPr>
                <w:sz w:val="22"/>
              </w:rPr>
              <w:t>31666</w:t>
            </w:r>
            <w:r w:rsidR="00732ADC" w:rsidRPr="00C972EE">
              <w:rPr>
                <w:sz w:val="22"/>
              </w:rPr>
              <w:t xml:space="preserve"> </w:t>
            </w:r>
          </w:p>
          <w:p w14:paraId="439390DE" w14:textId="77777777" w:rsidR="00CA4343" w:rsidRPr="00C972EE" w:rsidRDefault="00CA4343" w:rsidP="00CA4343">
            <w:pPr>
              <w:rPr>
                <w:sz w:val="22"/>
              </w:rPr>
            </w:pPr>
            <w:r w:rsidRPr="00C972EE">
              <w:rPr>
                <w:sz w:val="22"/>
              </w:rPr>
              <w:t>BMI 646</w:t>
            </w:r>
            <w:r w:rsidR="00AE5B7E" w:rsidRPr="00C972EE">
              <w:rPr>
                <w:sz w:val="22"/>
              </w:rPr>
              <w:t xml:space="preserve"> </w:t>
            </w:r>
            <w:r w:rsidR="00760D42" w:rsidRPr="00C972EE">
              <w:rPr>
                <w:sz w:val="22"/>
                <w:szCs w:val="22"/>
              </w:rPr>
              <w:t>–</w:t>
            </w:r>
            <w:r w:rsidR="00DA0DC9" w:rsidRPr="00C972EE">
              <w:rPr>
                <w:sz w:val="22"/>
              </w:rPr>
              <w:t xml:space="preserve"> </w:t>
            </w:r>
            <w:r w:rsidR="00AC2013" w:rsidRPr="00AC2013">
              <w:rPr>
                <w:sz w:val="22"/>
              </w:rPr>
              <w:t>31783</w:t>
            </w:r>
            <w:r w:rsidR="00732ADC" w:rsidRPr="00C972EE">
              <w:rPr>
                <w:sz w:val="22"/>
              </w:rPr>
              <w:t xml:space="preserve"> </w:t>
            </w:r>
            <w:r w:rsidR="002F557E" w:rsidRPr="00C972EE">
              <w:rPr>
                <w:sz w:val="22"/>
              </w:rPr>
              <w:t xml:space="preserve"> </w:t>
            </w:r>
            <w:r w:rsidR="00C265AE" w:rsidRPr="00C972EE">
              <w:rPr>
                <w:sz w:val="22"/>
              </w:rPr>
              <w:t xml:space="preserve"> </w:t>
            </w:r>
          </w:p>
          <w:p w14:paraId="0F296CEB" w14:textId="77777777" w:rsidR="00223128" w:rsidRPr="00C972EE" w:rsidRDefault="00223128" w:rsidP="00911E48">
            <w:pPr>
              <w:rPr>
                <w:sz w:val="22"/>
              </w:rPr>
            </w:pPr>
            <w:r w:rsidRPr="00C972EE">
              <w:rPr>
                <w:b/>
              </w:rPr>
              <w:t>BICC</w:t>
            </w:r>
            <w:r w:rsidRPr="00C972EE">
              <w:t xml:space="preserve"> </w:t>
            </w:r>
            <w:r w:rsidR="008E0601" w:rsidRPr="00C972EE">
              <w:rPr>
                <w:b/>
              </w:rPr>
              <w:t>124</w:t>
            </w:r>
          </w:p>
          <w:p w14:paraId="434425CC" w14:textId="77777777" w:rsidR="00223128" w:rsidRPr="00C972EE" w:rsidRDefault="00396EA8" w:rsidP="00A14749">
            <w:pPr>
              <w:pStyle w:val="Heading7"/>
            </w:pPr>
            <w:r w:rsidRPr="00C972EE">
              <w:t xml:space="preserve">Aaron </w:t>
            </w:r>
            <w:r w:rsidR="00223128" w:rsidRPr="00C972EE">
              <w:t>Cohen</w:t>
            </w:r>
          </w:p>
          <w:p w14:paraId="286AE651" w14:textId="77777777" w:rsidR="002975E3" w:rsidRPr="00C972EE" w:rsidRDefault="002975E3" w:rsidP="00E7305E">
            <w:pPr>
              <w:rPr>
                <w:sz w:val="22"/>
                <w:szCs w:val="22"/>
              </w:rPr>
            </w:pPr>
          </w:p>
          <w:p w14:paraId="281277C9" w14:textId="77777777" w:rsidR="000D112B" w:rsidRPr="00C972EE" w:rsidRDefault="00172F05" w:rsidP="00172F05">
            <w:pPr>
              <w:rPr>
                <w:b/>
                <w:bCs/>
                <w:i/>
                <w:iCs/>
                <w:sz w:val="22"/>
                <w:szCs w:val="22"/>
                <w:vertAlign w:val="superscript"/>
              </w:rPr>
            </w:pPr>
            <w:r w:rsidRPr="00C972EE">
              <w:rPr>
                <w:sz w:val="22"/>
                <w:szCs w:val="22"/>
              </w:rPr>
              <w:t>12:00-1:00</w:t>
            </w:r>
            <w:r w:rsidRPr="00C972EE">
              <w:rPr>
                <w:sz w:val="22"/>
                <w:szCs w:val="22"/>
              </w:rPr>
              <w:br/>
              <w:t>MD Student Journal Club</w:t>
            </w:r>
          </w:p>
          <w:p w14:paraId="678A22FF" w14:textId="77777777" w:rsidR="00435CDE" w:rsidRPr="00C972EE" w:rsidRDefault="00435CDE" w:rsidP="00223128">
            <w:pPr>
              <w:rPr>
                <w:sz w:val="22"/>
                <w:szCs w:val="22"/>
              </w:rPr>
            </w:pPr>
          </w:p>
          <w:p w14:paraId="396D8DB1" w14:textId="77777777" w:rsidR="00AE32EA" w:rsidRDefault="00AE32EA" w:rsidP="00AE32EA">
            <w:pPr>
              <w:pStyle w:val="Heading3"/>
              <w:rPr>
                <w:sz w:val="22"/>
                <w:szCs w:val="22"/>
                <w:vertAlign w:val="superscript"/>
              </w:rPr>
            </w:pPr>
          </w:p>
          <w:p w14:paraId="3AE19F36" w14:textId="77777777" w:rsidR="00AE3232" w:rsidRDefault="00AE3232" w:rsidP="00AE3232"/>
          <w:p w14:paraId="7CA5A145" w14:textId="77777777" w:rsidR="00AE3232" w:rsidRDefault="00AE3232" w:rsidP="00AE3232"/>
          <w:p w14:paraId="7928DF48" w14:textId="77777777" w:rsidR="00AE3232" w:rsidRDefault="00AE3232" w:rsidP="00AE3232"/>
          <w:p w14:paraId="300AB9E1" w14:textId="77777777" w:rsidR="00AE3232" w:rsidRDefault="00AE3232" w:rsidP="00AE3232"/>
          <w:p w14:paraId="2689B5CC" w14:textId="77777777" w:rsidR="00AE3232" w:rsidRDefault="00AE3232" w:rsidP="00AE3232"/>
          <w:p w14:paraId="0C100A69" w14:textId="77777777" w:rsidR="00AE3232" w:rsidRPr="00AE3232" w:rsidRDefault="00AE3232" w:rsidP="00AE3232"/>
          <w:p w14:paraId="5E6C1391" w14:textId="77777777" w:rsidR="00AE32EA" w:rsidRPr="00C972EE" w:rsidRDefault="00AE32EA" w:rsidP="00223128">
            <w:pPr>
              <w:rPr>
                <w:sz w:val="22"/>
                <w:szCs w:val="22"/>
              </w:rPr>
            </w:pPr>
          </w:p>
          <w:p w14:paraId="73378F11" w14:textId="77777777" w:rsidR="00ED6EB7" w:rsidRPr="00C972EE" w:rsidRDefault="00ED6EB7" w:rsidP="00223128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>2:00-3:30</w:t>
            </w:r>
          </w:p>
          <w:p w14:paraId="357886DF" w14:textId="77777777" w:rsidR="00ED6EB7" w:rsidRPr="00C972EE" w:rsidRDefault="00ED6EB7" w:rsidP="00223128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>Principles &amp; Practice of Data Visualization</w:t>
            </w:r>
          </w:p>
          <w:p w14:paraId="6BDAF10D" w14:textId="77777777" w:rsidR="00134014" w:rsidRDefault="003B46F8" w:rsidP="00223128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>BMI 525</w:t>
            </w:r>
            <w:r w:rsidR="00ED6EB7" w:rsidRPr="00C972EE">
              <w:rPr>
                <w:sz w:val="22"/>
                <w:szCs w:val="22"/>
              </w:rPr>
              <w:t xml:space="preserve"> –</w:t>
            </w:r>
            <w:r w:rsidR="00AC2013">
              <w:rPr>
                <w:sz w:val="22"/>
                <w:szCs w:val="22"/>
              </w:rPr>
              <w:t xml:space="preserve"> </w:t>
            </w:r>
            <w:r w:rsidR="00AC2013" w:rsidRPr="00AC2013">
              <w:rPr>
                <w:sz w:val="22"/>
                <w:szCs w:val="22"/>
              </w:rPr>
              <w:t>32474</w:t>
            </w:r>
          </w:p>
          <w:p w14:paraId="495E69F9" w14:textId="77777777" w:rsidR="00ED6EB7" w:rsidRPr="00C972EE" w:rsidRDefault="003B46F8" w:rsidP="00223128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>BMI 625</w:t>
            </w:r>
            <w:r w:rsidR="00ED6EB7" w:rsidRPr="00C972EE">
              <w:rPr>
                <w:sz w:val="22"/>
                <w:szCs w:val="22"/>
              </w:rPr>
              <w:t xml:space="preserve"> –</w:t>
            </w:r>
            <w:r w:rsidR="00C60AD9" w:rsidRPr="00C972EE">
              <w:rPr>
                <w:sz w:val="22"/>
                <w:szCs w:val="22"/>
              </w:rPr>
              <w:t xml:space="preserve"> </w:t>
            </w:r>
            <w:r w:rsidR="00AC2013" w:rsidRPr="00AC2013">
              <w:rPr>
                <w:sz w:val="22"/>
                <w:szCs w:val="22"/>
              </w:rPr>
              <w:t>32475</w:t>
            </w:r>
          </w:p>
          <w:p w14:paraId="46143ED0" w14:textId="77777777" w:rsidR="006045EE" w:rsidRPr="00C972EE" w:rsidRDefault="006045EE" w:rsidP="00223128">
            <w:pPr>
              <w:rPr>
                <w:b/>
                <w:sz w:val="22"/>
                <w:szCs w:val="22"/>
              </w:rPr>
            </w:pPr>
            <w:r w:rsidRPr="00C972EE">
              <w:rPr>
                <w:b/>
                <w:sz w:val="22"/>
                <w:szCs w:val="22"/>
              </w:rPr>
              <w:t>BICC 124</w:t>
            </w:r>
          </w:p>
          <w:p w14:paraId="11BA84BC" w14:textId="77777777" w:rsidR="00ED6EB7" w:rsidRPr="00C972EE" w:rsidRDefault="00ED6EB7" w:rsidP="00223128">
            <w:pPr>
              <w:rPr>
                <w:b/>
                <w:i/>
                <w:sz w:val="22"/>
                <w:szCs w:val="22"/>
              </w:rPr>
            </w:pPr>
            <w:r w:rsidRPr="00C972EE">
              <w:rPr>
                <w:b/>
                <w:i/>
                <w:sz w:val="22"/>
                <w:szCs w:val="22"/>
              </w:rPr>
              <w:t>Bedrick</w:t>
            </w:r>
            <w:r w:rsidR="00321E84" w:rsidRPr="00C972EE">
              <w:rPr>
                <w:sz w:val="22"/>
                <w:szCs w:val="22"/>
                <w:vertAlign w:val="superscript"/>
              </w:rPr>
              <w:t>3</w:t>
            </w:r>
          </w:p>
          <w:p w14:paraId="3B82EB9A" w14:textId="77777777" w:rsidR="00435CDE" w:rsidRPr="00C972EE" w:rsidRDefault="00435CDE" w:rsidP="00223128">
            <w:pPr>
              <w:rPr>
                <w:sz w:val="22"/>
                <w:szCs w:val="22"/>
              </w:rPr>
            </w:pPr>
          </w:p>
          <w:p w14:paraId="28953B7A" w14:textId="77777777" w:rsidR="004E256A" w:rsidRPr="00C972EE" w:rsidRDefault="004E256A" w:rsidP="004E256A"/>
          <w:p w14:paraId="00178A92" w14:textId="77777777" w:rsidR="001713F3" w:rsidRPr="00C972EE" w:rsidRDefault="001713F3" w:rsidP="004E256A">
            <w:pPr>
              <w:rPr>
                <w:sz w:val="22"/>
                <w:szCs w:val="22"/>
              </w:rPr>
            </w:pPr>
          </w:p>
          <w:p w14:paraId="222BAEF3" w14:textId="77777777" w:rsidR="004E256A" w:rsidRPr="00C972EE" w:rsidRDefault="004E256A" w:rsidP="004E256A"/>
        </w:tc>
        <w:tc>
          <w:tcPr>
            <w:tcW w:w="2520" w:type="dxa"/>
            <w:gridSpan w:val="3"/>
          </w:tcPr>
          <w:p w14:paraId="00E364B1" w14:textId="77777777" w:rsidR="00A51442" w:rsidRPr="00C972EE" w:rsidRDefault="008E322B" w:rsidP="00A51442">
            <w:pPr>
              <w:pStyle w:val="Default"/>
              <w:shd w:val="clear" w:color="auto" w:fill="FFFFFF"/>
              <w:rPr>
                <w:bCs/>
                <w:iCs/>
                <w:sz w:val="22"/>
                <w:szCs w:val="22"/>
              </w:rPr>
            </w:pPr>
            <w:r w:rsidRPr="00C972EE">
              <w:rPr>
                <w:sz w:val="22"/>
              </w:rPr>
              <w:t xml:space="preserve"> </w:t>
            </w:r>
            <w:r w:rsidR="00A51442" w:rsidRPr="00C972EE">
              <w:rPr>
                <w:bCs/>
                <w:iCs/>
                <w:sz w:val="22"/>
                <w:szCs w:val="22"/>
              </w:rPr>
              <w:t>9:00 – 10:30</w:t>
            </w:r>
            <w:r w:rsidR="00A51442" w:rsidRPr="00C972EE">
              <w:rPr>
                <w:bCs/>
                <w:iCs/>
                <w:sz w:val="22"/>
                <w:szCs w:val="22"/>
              </w:rPr>
              <w:br/>
              <w:t>Machine Learning</w:t>
            </w:r>
            <w:r w:rsidR="00A51442" w:rsidRPr="00C972EE">
              <w:rPr>
                <w:bCs/>
                <w:iCs/>
                <w:sz w:val="22"/>
                <w:szCs w:val="22"/>
              </w:rPr>
              <w:br/>
              <w:t xml:space="preserve">BMI 543 – </w:t>
            </w:r>
            <w:r w:rsidR="00AC2013" w:rsidRPr="00AC2013">
              <w:rPr>
                <w:bCs/>
                <w:iCs/>
                <w:sz w:val="22"/>
                <w:szCs w:val="22"/>
              </w:rPr>
              <w:t>32476</w:t>
            </w:r>
          </w:p>
          <w:p w14:paraId="2E9A9532" w14:textId="77777777" w:rsidR="00A51442" w:rsidRPr="00C972EE" w:rsidRDefault="00A51442" w:rsidP="00A51442">
            <w:pPr>
              <w:pStyle w:val="Default"/>
              <w:shd w:val="clear" w:color="auto" w:fill="FFFFFF"/>
              <w:rPr>
                <w:b/>
                <w:bCs/>
                <w:iCs/>
                <w:sz w:val="22"/>
                <w:szCs w:val="22"/>
              </w:rPr>
            </w:pPr>
            <w:r w:rsidRPr="00C972EE">
              <w:rPr>
                <w:bCs/>
                <w:iCs/>
                <w:sz w:val="22"/>
                <w:szCs w:val="22"/>
              </w:rPr>
              <w:t>BMI 643 –</w:t>
            </w:r>
            <w:r w:rsidR="00AC2013">
              <w:rPr>
                <w:bCs/>
                <w:iCs/>
                <w:sz w:val="22"/>
                <w:szCs w:val="22"/>
              </w:rPr>
              <w:t xml:space="preserve"> </w:t>
            </w:r>
            <w:r w:rsidR="00AC2013" w:rsidRPr="00AC2013">
              <w:rPr>
                <w:bCs/>
                <w:iCs/>
                <w:sz w:val="22"/>
                <w:szCs w:val="22"/>
              </w:rPr>
              <w:t>32477</w:t>
            </w:r>
            <w:r w:rsidRPr="00C972EE">
              <w:rPr>
                <w:bCs/>
                <w:iCs/>
                <w:sz w:val="22"/>
                <w:szCs w:val="22"/>
              </w:rPr>
              <w:br/>
            </w:r>
            <w:r w:rsidRPr="00C972EE">
              <w:rPr>
                <w:b/>
                <w:bCs/>
                <w:iCs/>
                <w:sz w:val="22"/>
                <w:szCs w:val="22"/>
              </w:rPr>
              <w:t>BICC 124</w:t>
            </w:r>
          </w:p>
          <w:p w14:paraId="7B5A7029" w14:textId="77777777" w:rsidR="00A51442" w:rsidRPr="00C972EE" w:rsidRDefault="00A51442" w:rsidP="00A51442">
            <w:pPr>
              <w:rPr>
                <w:b/>
                <w:i/>
                <w:sz w:val="22"/>
              </w:rPr>
            </w:pPr>
            <w:r w:rsidRPr="00C972EE">
              <w:rPr>
                <w:b/>
                <w:bCs/>
                <w:i/>
                <w:iCs/>
                <w:sz w:val="22"/>
                <w:szCs w:val="22"/>
              </w:rPr>
              <w:t>Xubo Song</w:t>
            </w:r>
            <w:r w:rsidRPr="00C972EE">
              <w:rPr>
                <w:sz w:val="22"/>
              </w:rPr>
              <w:t xml:space="preserve"> </w:t>
            </w:r>
          </w:p>
          <w:p w14:paraId="578DC7CC" w14:textId="77777777" w:rsidR="00730015" w:rsidRPr="00C972EE" w:rsidRDefault="00730015" w:rsidP="00730015">
            <w:pPr>
              <w:rPr>
                <w:sz w:val="22"/>
              </w:rPr>
            </w:pPr>
          </w:p>
          <w:p w14:paraId="7536B8BE" w14:textId="77777777" w:rsidR="002C620B" w:rsidRPr="00C972EE" w:rsidRDefault="002C620B" w:rsidP="00730015">
            <w:pPr>
              <w:rPr>
                <w:b/>
                <w:sz w:val="22"/>
              </w:rPr>
            </w:pPr>
          </w:p>
          <w:p w14:paraId="4F5A56D8" w14:textId="77777777" w:rsidR="00BA4313" w:rsidRPr="00C972EE" w:rsidRDefault="00BA4313" w:rsidP="00223128">
            <w:pPr>
              <w:rPr>
                <w:sz w:val="22"/>
              </w:rPr>
            </w:pPr>
          </w:p>
          <w:p w14:paraId="57C28631" w14:textId="77777777" w:rsidR="00223128" w:rsidRPr="00C972EE" w:rsidRDefault="00223128" w:rsidP="00223128">
            <w:pPr>
              <w:rPr>
                <w:sz w:val="22"/>
              </w:rPr>
            </w:pPr>
            <w:r w:rsidRPr="00C972EE">
              <w:rPr>
                <w:sz w:val="22"/>
              </w:rPr>
              <w:t>11:30 – 12:30</w:t>
            </w:r>
          </w:p>
          <w:p w14:paraId="5CA2EAF4" w14:textId="77777777" w:rsidR="00223128" w:rsidRPr="00C972EE" w:rsidRDefault="00223128" w:rsidP="00223128">
            <w:pPr>
              <w:rPr>
                <w:sz w:val="22"/>
              </w:rPr>
            </w:pPr>
            <w:r w:rsidRPr="00C972EE">
              <w:rPr>
                <w:sz w:val="22"/>
              </w:rPr>
              <w:t>Informatics Conference</w:t>
            </w:r>
          </w:p>
          <w:p w14:paraId="711C74B8" w14:textId="77777777" w:rsidR="00223128" w:rsidRPr="00C972EE" w:rsidRDefault="00223128" w:rsidP="00223128">
            <w:pPr>
              <w:pStyle w:val="Heading4"/>
              <w:rPr>
                <w:sz w:val="22"/>
              </w:rPr>
            </w:pPr>
            <w:r w:rsidRPr="00C972EE">
              <w:t>BICC 124</w:t>
            </w:r>
          </w:p>
          <w:p w14:paraId="6BB6AE21" w14:textId="77777777" w:rsidR="00CA4343" w:rsidRPr="00C972EE" w:rsidRDefault="00CA4343" w:rsidP="00223128">
            <w:pPr>
              <w:rPr>
                <w:sz w:val="22"/>
              </w:rPr>
            </w:pPr>
          </w:p>
          <w:p w14:paraId="5A43086B" w14:textId="77777777" w:rsidR="00C972EE" w:rsidRPr="00C972EE" w:rsidRDefault="00223605" w:rsidP="000863F8">
            <w:pPr>
              <w:rPr>
                <w:b/>
                <w:i/>
                <w:sz w:val="22"/>
              </w:rPr>
            </w:pPr>
            <w:r w:rsidRPr="00C972EE">
              <w:rPr>
                <w:bCs/>
                <w:iCs/>
                <w:sz w:val="22"/>
                <w:szCs w:val="22"/>
              </w:rPr>
              <w:t>12:45 – 1:4</w:t>
            </w:r>
            <w:r w:rsidR="000863F8" w:rsidRPr="00C972EE">
              <w:rPr>
                <w:bCs/>
                <w:iCs/>
                <w:sz w:val="22"/>
                <w:szCs w:val="22"/>
              </w:rPr>
              <w:t>5</w:t>
            </w:r>
            <w:r w:rsidR="000863F8" w:rsidRPr="00C972EE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="000863F8" w:rsidRPr="00C972EE">
              <w:rPr>
                <w:bCs/>
                <w:iCs/>
                <w:sz w:val="22"/>
                <w:szCs w:val="22"/>
              </w:rPr>
              <w:t>Reading &amp; Conference (PhD/Postdoc Meeting)</w:t>
            </w:r>
            <w:r w:rsidR="000863F8" w:rsidRPr="00C972EE">
              <w:rPr>
                <w:bCs/>
                <w:iCs/>
                <w:sz w:val="22"/>
                <w:szCs w:val="22"/>
              </w:rPr>
              <w:br/>
              <w:t>BMI 505</w:t>
            </w:r>
            <w:r w:rsidR="00EA0026" w:rsidRPr="00C972EE">
              <w:rPr>
                <w:bCs/>
                <w:iCs/>
                <w:sz w:val="22"/>
                <w:szCs w:val="22"/>
              </w:rPr>
              <w:t>F</w:t>
            </w:r>
            <w:r w:rsidR="000863F8" w:rsidRPr="00C972EE">
              <w:rPr>
                <w:bCs/>
                <w:iCs/>
                <w:sz w:val="22"/>
                <w:szCs w:val="22"/>
              </w:rPr>
              <w:t xml:space="preserve"> </w:t>
            </w:r>
            <w:r w:rsidR="00760D42" w:rsidRPr="00C972EE">
              <w:rPr>
                <w:sz w:val="22"/>
                <w:szCs w:val="22"/>
              </w:rPr>
              <w:t>–</w:t>
            </w:r>
            <w:r w:rsidR="00FF64FC" w:rsidRPr="00C972EE">
              <w:rPr>
                <w:bCs/>
                <w:iCs/>
                <w:sz w:val="22"/>
                <w:szCs w:val="22"/>
              </w:rPr>
              <w:t xml:space="preserve"> </w:t>
            </w:r>
            <w:r w:rsidR="00760D42" w:rsidRPr="00760D42">
              <w:rPr>
                <w:bCs/>
                <w:iCs/>
                <w:sz w:val="22"/>
                <w:szCs w:val="22"/>
              </w:rPr>
              <w:t>32051</w:t>
            </w:r>
            <w:r w:rsidR="000863F8" w:rsidRPr="00C972EE">
              <w:rPr>
                <w:bCs/>
                <w:iCs/>
                <w:sz w:val="22"/>
                <w:szCs w:val="22"/>
              </w:rPr>
              <w:t xml:space="preserve">    </w:t>
            </w:r>
            <w:r w:rsidR="000863F8" w:rsidRPr="00C972EE">
              <w:rPr>
                <w:bCs/>
                <w:iCs/>
                <w:sz w:val="22"/>
                <w:szCs w:val="22"/>
              </w:rPr>
              <w:br/>
              <w:t>BMI 605</w:t>
            </w:r>
            <w:r w:rsidR="00EA0026" w:rsidRPr="00C972EE">
              <w:rPr>
                <w:bCs/>
                <w:iCs/>
                <w:sz w:val="22"/>
                <w:szCs w:val="22"/>
              </w:rPr>
              <w:t>F</w:t>
            </w:r>
            <w:r w:rsidR="000863F8" w:rsidRPr="00C972EE">
              <w:rPr>
                <w:bCs/>
                <w:iCs/>
                <w:sz w:val="22"/>
                <w:szCs w:val="22"/>
              </w:rPr>
              <w:t xml:space="preserve"> </w:t>
            </w:r>
            <w:r w:rsidR="00760D42" w:rsidRPr="00C972EE">
              <w:rPr>
                <w:sz w:val="22"/>
                <w:szCs w:val="22"/>
              </w:rPr>
              <w:t>–</w:t>
            </w:r>
            <w:r w:rsidR="000863F8" w:rsidRPr="00C972EE">
              <w:rPr>
                <w:bCs/>
                <w:iCs/>
                <w:sz w:val="22"/>
                <w:szCs w:val="22"/>
              </w:rPr>
              <w:t xml:space="preserve"> </w:t>
            </w:r>
            <w:r w:rsidR="00760D42" w:rsidRPr="00760D42">
              <w:rPr>
                <w:bCs/>
                <w:iCs/>
                <w:sz w:val="22"/>
                <w:szCs w:val="22"/>
              </w:rPr>
              <w:t>32052</w:t>
            </w:r>
            <w:r w:rsidR="000863F8" w:rsidRPr="00C972EE">
              <w:rPr>
                <w:bCs/>
                <w:iCs/>
                <w:sz w:val="22"/>
                <w:szCs w:val="22"/>
              </w:rPr>
              <w:t xml:space="preserve">  </w:t>
            </w:r>
            <w:r w:rsidR="000863F8" w:rsidRPr="00C972EE">
              <w:rPr>
                <w:bCs/>
                <w:iCs/>
                <w:sz w:val="22"/>
                <w:szCs w:val="22"/>
              </w:rPr>
              <w:br/>
            </w:r>
            <w:r w:rsidR="000863F8" w:rsidRPr="00C972EE">
              <w:rPr>
                <w:b/>
                <w:bCs/>
                <w:iCs/>
                <w:sz w:val="22"/>
                <w:szCs w:val="22"/>
              </w:rPr>
              <w:t>BICC 124</w:t>
            </w:r>
            <w:r w:rsidR="000863F8" w:rsidRPr="00C972EE">
              <w:rPr>
                <w:b/>
                <w:bCs/>
                <w:iCs/>
                <w:sz w:val="22"/>
                <w:szCs w:val="22"/>
              </w:rPr>
              <w:br/>
            </w:r>
            <w:r w:rsidR="00C972EE" w:rsidRPr="00C972EE">
              <w:rPr>
                <w:b/>
                <w:bCs/>
                <w:i/>
                <w:iCs/>
                <w:sz w:val="22"/>
                <w:szCs w:val="22"/>
              </w:rPr>
              <w:t>Karen Eden/Mike Mooney</w:t>
            </w:r>
          </w:p>
          <w:p w14:paraId="58A6E861" w14:textId="77777777" w:rsidR="008439D2" w:rsidRPr="00C972EE" w:rsidRDefault="008439D2" w:rsidP="008439D2">
            <w:pPr>
              <w:rPr>
                <w:sz w:val="22"/>
              </w:rPr>
            </w:pPr>
          </w:p>
          <w:p w14:paraId="162DC694" w14:textId="77777777" w:rsidR="00C11BAA" w:rsidRPr="00C972EE" w:rsidRDefault="00C11BAA" w:rsidP="00223605">
            <w:pPr>
              <w:pStyle w:val="Default"/>
              <w:rPr>
                <w:bCs/>
                <w:iCs/>
                <w:sz w:val="22"/>
                <w:szCs w:val="22"/>
              </w:rPr>
            </w:pPr>
          </w:p>
          <w:p w14:paraId="7527E079" w14:textId="77777777" w:rsidR="00C40533" w:rsidRPr="00C972EE" w:rsidRDefault="00C40533" w:rsidP="00223605">
            <w:pPr>
              <w:pStyle w:val="Default"/>
              <w:rPr>
                <w:bCs/>
                <w:iCs/>
                <w:sz w:val="22"/>
                <w:szCs w:val="22"/>
              </w:rPr>
            </w:pPr>
          </w:p>
          <w:p w14:paraId="15DB7174" w14:textId="77777777" w:rsidR="00C40533" w:rsidRPr="00C972EE" w:rsidRDefault="00C40533" w:rsidP="00223605">
            <w:pPr>
              <w:pStyle w:val="Default"/>
              <w:rPr>
                <w:bCs/>
                <w:iCs/>
                <w:sz w:val="22"/>
                <w:szCs w:val="22"/>
              </w:rPr>
            </w:pPr>
          </w:p>
          <w:p w14:paraId="1E9C2D69" w14:textId="77777777" w:rsidR="001941C7" w:rsidRPr="00C972EE" w:rsidRDefault="001941C7" w:rsidP="008439D2"/>
          <w:p w14:paraId="6886C672" w14:textId="77777777" w:rsidR="008439D2" w:rsidRPr="00C972EE" w:rsidRDefault="008439D2" w:rsidP="008439D2">
            <w:pPr>
              <w:rPr>
                <w:b/>
                <w:i/>
                <w:sz w:val="22"/>
              </w:rPr>
            </w:pPr>
          </w:p>
        </w:tc>
        <w:tc>
          <w:tcPr>
            <w:tcW w:w="2160" w:type="dxa"/>
            <w:gridSpan w:val="2"/>
          </w:tcPr>
          <w:p w14:paraId="1577F130" w14:textId="77777777" w:rsidR="00223128" w:rsidRPr="00C972EE" w:rsidRDefault="00223128" w:rsidP="00223128">
            <w:pPr>
              <w:pStyle w:val="Heading2"/>
              <w:rPr>
                <w:b/>
                <w:bCs/>
                <w:strike/>
                <w:sz w:val="22"/>
                <w:lang w:val="es-MX"/>
              </w:rPr>
            </w:pPr>
          </w:p>
          <w:p w14:paraId="356C75E3" w14:textId="77777777" w:rsidR="00223128" w:rsidRPr="00C972EE" w:rsidRDefault="00EF049B" w:rsidP="00223128">
            <w:pPr>
              <w:rPr>
                <w:b/>
                <w:i/>
                <w:lang w:val="es-MX"/>
              </w:rPr>
            </w:pPr>
            <w:r w:rsidRPr="00C972EE">
              <w:rPr>
                <w:sz w:val="22"/>
                <w:lang w:val="es-MX"/>
              </w:rPr>
              <w:t xml:space="preserve"> </w:t>
            </w:r>
          </w:p>
          <w:p w14:paraId="1CF348D4" w14:textId="77777777" w:rsidR="00F23D3F" w:rsidRPr="00C972EE" w:rsidRDefault="00A50319" w:rsidP="00F23D3F">
            <w:pPr>
              <w:rPr>
                <w:sz w:val="22"/>
              </w:rPr>
            </w:pPr>
            <w:r w:rsidRPr="00C972EE">
              <w:rPr>
                <w:sz w:val="22"/>
              </w:rPr>
              <w:t>9:30 – 11</w:t>
            </w:r>
            <w:r w:rsidR="00F51E56" w:rsidRPr="00C972EE">
              <w:rPr>
                <w:sz w:val="22"/>
              </w:rPr>
              <w:t>:25</w:t>
            </w:r>
          </w:p>
          <w:p w14:paraId="3C3DABCE" w14:textId="77777777" w:rsidR="00F23D3F" w:rsidRPr="00C972EE" w:rsidRDefault="00F23D3F" w:rsidP="00F23D3F">
            <w:pPr>
              <w:rPr>
                <w:sz w:val="22"/>
              </w:rPr>
            </w:pPr>
            <w:r w:rsidRPr="00C972EE">
              <w:rPr>
                <w:sz w:val="22"/>
              </w:rPr>
              <w:t>Research in Bioinformatics</w:t>
            </w:r>
          </w:p>
          <w:p w14:paraId="24F4DFEB" w14:textId="77777777" w:rsidR="00F23D3F" w:rsidRPr="00C972EE" w:rsidRDefault="00F23D3F" w:rsidP="00F23D3F">
            <w:pPr>
              <w:rPr>
                <w:sz w:val="22"/>
              </w:rPr>
            </w:pPr>
            <w:r w:rsidRPr="00C972EE">
              <w:rPr>
                <w:sz w:val="22"/>
              </w:rPr>
              <w:t xml:space="preserve">BMI 552B </w:t>
            </w:r>
            <w:r w:rsidR="00AC2013" w:rsidRPr="00C972EE">
              <w:rPr>
                <w:bCs/>
                <w:iCs/>
                <w:sz w:val="22"/>
                <w:szCs w:val="22"/>
              </w:rPr>
              <w:t>–</w:t>
            </w:r>
            <w:r w:rsidRPr="00C972EE">
              <w:rPr>
                <w:sz w:val="22"/>
              </w:rPr>
              <w:t xml:space="preserve"> </w:t>
            </w:r>
            <w:r w:rsidR="00AC2013" w:rsidRPr="00AC2013">
              <w:rPr>
                <w:sz w:val="22"/>
              </w:rPr>
              <w:t>32057</w:t>
            </w:r>
            <w:r w:rsidRPr="00C972EE">
              <w:rPr>
                <w:sz w:val="22"/>
              </w:rPr>
              <w:t xml:space="preserve">   </w:t>
            </w:r>
          </w:p>
          <w:p w14:paraId="613F0B4B" w14:textId="77777777" w:rsidR="00134014" w:rsidRDefault="00F23D3F" w:rsidP="00F23D3F">
            <w:pPr>
              <w:rPr>
                <w:sz w:val="22"/>
              </w:rPr>
            </w:pPr>
            <w:r w:rsidRPr="00C972EE">
              <w:rPr>
                <w:sz w:val="22"/>
              </w:rPr>
              <w:t xml:space="preserve">BMI 652B </w:t>
            </w:r>
            <w:r w:rsidR="00134014">
              <w:rPr>
                <w:sz w:val="22"/>
              </w:rPr>
              <w:t>–</w:t>
            </w:r>
            <w:r w:rsidRPr="00C972EE">
              <w:rPr>
                <w:sz w:val="22"/>
              </w:rPr>
              <w:t xml:space="preserve"> </w:t>
            </w:r>
            <w:r w:rsidR="00AC2013" w:rsidRPr="00AC2013">
              <w:rPr>
                <w:sz w:val="22"/>
              </w:rPr>
              <w:t>32058</w:t>
            </w:r>
          </w:p>
          <w:p w14:paraId="4AA11CAE" w14:textId="77777777" w:rsidR="00F23D3F" w:rsidRPr="00C972EE" w:rsidRDefault="00F23D3F" w:rsidP="00F23D3F">
            <w:pPr>
              <w:rPr>
                <w:b/>
                <w:sz w:val="22"/>
              </w:rPr>
            </w:pPr>
            <w:r w:rsidRPr="00F62F4C">
              <w:rPr>
                <w:b/>
                <w:sz w:val="22"/>
              </w:rPr>
              <w:t xml:space="preserve">BICC </w:t>
            </w:r>
            <w:r w:rsidR="00AA7675" w:rsidRPr="00F62F4C">
              <w:rPr>
                <w:b/>
                <w:sz w:val="22"/>
              </w:rPr>
              <w:t>123</w:t>
            </w:r>
            <w:r w:rsidR="00426189" w:rsidRPr="00F62F4C">
              <w:rPr>
                <w:b/>
                <w:sz w:val="22"/>
              </w:rPr>
              <w:t>, 124</w:t>
            </w:r>
          </w:p>
          <w:p w14:paraId="21D61049" w14:textId="77777777" w:rsidR="00223128" w:rsidRPr="00C972EE" w:rsidRDefault="00396EA8" w:rsidP="00F23D3F">
            <w:pPr>
              <w:rPr>
                <w:sz w:val="22"/>
                <w:vertAlign w:val="superscript"/>
              </w:rPr>
            </w:pPr>
            <w:r w:rsidRPr="00C972EE">
              <w:rPr>
                <w:b/>
                <w:i/>
                <w:sz w:val="22"/>
              </w:rPr>
              <w:t xml:space="preserve">Eilis </w:t>
            </w:r>
            <w:r w:rsidR="00F23D3F" w:rsidRPr="00C972EE">
              <w:rPr>
                <w:b/>
                <w:i/>
                <w:sz w:val="22"/>
              </w:rPr>
              <w:t>Boudreau</w:t>
            </w:r>
            <w:r w:rsidR="00884527" w:rsidRPr="00C972EE">
              <w:rPr>
                <w:b/>
                <w:i/>
                <w:sz w:val="22"/>
              </w:rPr>
              <w:br/>
            </w:r>
            <w:r w:rsidR="002975E3" w:rsidRPr="00C972EE">
              <w:rPr>
                <w:sz w:val="22"/>
              </w:rPr>
              <w:t>(</w:t>
            </w:r>
            <w:r w:rsidR="002975E3" w:rsidRPr="00C972EE">
              <w:rPr>
                <w:b/>
                <w:sz w:val="22"/>
              </w:rPr>
              <w:t xml:space="preserve">meets </w:t>
            </w:r>
            <w:r w:rsidR="00B033F2" w:rsidRPr="00C972EE">
              <w:rPr>
                <w:b/>
                <w:sz w:val="22"/>
              </w:rPr>
              <w:t>6</w:t>
            </w:r>
            <w:r w:rsidR="002975E3" w:rsidRPr="00C972EE">
              <w:rPr>
                <w:b/>
                <w:sz w:val="22"/>
              </w:rPr>
              <w:t xml:space="preserve"> Friday</w:t>
            </w:r>
            <w:r w:rsidR="00B033F2" w:rsidRPr="00C972EE">
              <w:rPr>
                <w:b/>
                <w:sz w:val="22"/>
              </w:rPr>
              <w:t>s, dates TBD</w:t>
            </w:r>
            <w:r w:rsidR="002975E3" w:rsidRPr="00C972EE">
              <w:rPr>
                <w:sz w:val="22"/>
              </w:rPr>
              <w:t>)</w:t>
            </w:r>
            <w:r w:rsidR="00321E84" w:rsidRPr="00C972EE">
              <w:rPr>
                <w:sz w:val="22"/>
                <w:vertAlign w:val="superscript"/>
              </w:rPr>
              <w:t>2</w:t>
            </w:r>
          </w:p>
          <w:p w14:paraId="2C3B8887" w14:textId="77777777" w:rsidR="004E256A" w:rsidRPr="00C972EE" w:rsidRDefault="004E256A" w:rsidP="00223128">
            <w:pPr>
              <w:rPr>
                <w:lang w:val="es-MX"/>
              </w:rPr>
            </w:pPr>
          </w:p>
          <w:p w14:paraId="02F16BE1" w14:textId="77777777" w:rsidR="00A3708E" w:rsidRPr="00C972EE" w:rsidRDefault="00A3708E" w:rsidP="00223128">
            <w:pPr>
              <w:rPr>
                <w:lang w:val="es-MX"/>
              </w:rPr>
            </w:pPr>
          </w:p>
          <w:p w14:paraId="02C43922" w14:textId="77777777" w:rsidR="00834A5F" w:rsidRPr="00C972EE" w:rsidRDefault="00834A5F" w:rsidP="00223128">
            <w:pPr>
              <w:rPr>
                <w:lang w:val="es-MX"/>
              </w:rPr>
            </w:pPr>
          </w:p>
          <w:p w14:paraId="3CD08F24" w14:textId="77777777" w:rsidR="004E256A" w:rsidRPr="00C972EE" w:rsidRDefault="004E256A" w:rsidP="004E256A">
            <w:pPr>
              <w:rPr>
                <w:sz w:val="22"/>
                <w:szCs w:val="22"/>
              </w:rPr>
            </w:pPr>
          </w:p>
          <w:p w14:paraId="281034FC" w14:textId="77777777" w:rsidR="009472A8" w:rsidRPr="00C972EE" w:rsidRDefault="009472A8" w:rsidP="004E256A">
            <w:pPr>
              <w:rPr>
                <w:b/>
                <w:i/>
              </w:rPr>
            </w:pPr>
          </w:p>
          <w:p w14:paraId="10CD82BD" w14:textId="77777777" w:rsidR="0010086B" w:rsidRPr="00C972EE" w:rsidRDefault="0010086B" w:rsidP="009472A8">
            <w:pPr>
              <w:pStyle w:val="Default"/>
              <w:rPr>
                <w:sz w:val="22"/>
                <w:szCs w:val="22"/>
              </w:rPr>
            </w:pPr>
          </w:p>
          <w:p w14:paraId="371D424F" w14:textId="77777777" w:rsidR="0010086B" w:rsidRPr="00C972EE" w:rsidRDefault="0010086B" w:rsidP="009472A8">
            <w:pPr>
              <w:pStyle w:val="Default"/>
              <w:rPr>
                <w:sz w:val="22"/>
                <w:szCs w:val="22"/>
              </w:rPr>
            </w:pPr>
          </w:p>
          <w:p w14:paraId="7885ACA2" w14:textId="77777777" w:rsidR="0010086B" w:rsidRPr="00C972EE" w:rsidRDefault="0010086B" w:rsidP="009472A8">
            <w:pPr>
              <w:pStyle w:val="Default"/>
              <w:rPr>
                <w:sz w:val="22"/>
                <w:szCs w:val="22"/>
              </w:rPr>
            </w:pPr>
          </w:p>
          <w:p w14:paraId="3B3CBE2F" w14:textId="77777777" w:rsidR="0010086B" w:rsidRPr="00C972EE" w:rsidRDefault="0010086B" w:rsidP="009472A8">
            <w:pPr>
              <w:pStyle w:val="Default"/>
              <w:rPr>
                <w:sz w:val="22"/>
                <w:szCs w:val="22"/>
              </w:rPr>
            </w:pPr>
          </w:p>
          <w:p w14:paraId="2458EA51" w14:textId="77777777" w:rsidR="00C40533" w:rsidRPr="00C972EE" w:rsidRDefault="00C40533" w:rsidP="009472A8">
            <w:pPr>
              <w:pStyle w:val="Default"/>
              <w:rPr>
                <w:sz w:val="22"/>
                <w:szCs w:val="22"/>
              </w:rPr>
            </w:pPr>
          </w:p>
          <w:p w14:paraId="0221E5B8" w14:textId="77777777" w:rsidR="00C40533" w:rsidRPr="00C972EE" w:rsidRDefault="00C40533" w:rsidP="009472A8">
            <w:pPr>
              <w:pStyle w:val="Default"/>
              <w:rPr>
                <w:sz w:val="22"/>
                <w:szCs w:val="22"/>
              </w:rPr>
            </w:pPr>
          </w:p>
          <w:p w14:paraId="69767179" w14:textId="77777777" w:rsidR="004E256A" w:rsidRPr="00C972EE" w:rsidRDefault="004E256A" w:rsidP="009472A8">
            <w:pPr>
              <w:rPr>
                <w:lang w:val="es-MX"/>
              </w:rPr>
            </w:pPr>
          </w:p>
        </w:tc>
      </w:tr>
      <w:tr w:rsidR="000E1628" w:rsidRPr="00C972EE" w14:paraId="5B978025" w14:textId="77777777" w:rsidTr="0082037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A999CA" w14:textId="77777777" w:rsidR="000E1628" w:rsidRPr="00C972EE" w:rsidRDefault="00625519" w:rsidP="00820370">
            <w:pPr>
              <w:rPr>
                <w:b/>
                <w:sz w:val="22"/>
                <w:szCs w:val="22"/>
              </w:rPr>
            </w:pPr>
            <w:r w:rsidRPr="00C972EE">
              <w:rPr>
                <w:b/>
                <w:sz w:val="22"/>
                <w:szCs w:val="22"/>
              </w:rPr>
              <w:t>Online SP2</w:t>
            </w:r>
            <w:r w:rsidR="007834E1" w:rsidRPr="00C972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7DA8D6" w14:textId="77777777" w:rsidR="000E1628" w:rsidRPr="00C972EE" w:rsidRDefault="000E1628" w:rsidP="00820370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C2D409" w14:textId="77777777" w:rsidR="000E1628" w:rsidRPr="00C972EE" w:rsidRDefault="000E1628" w:rsidP="00820370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4D4340" w14:textId="77777777" w:rsidR="000E1628" w:rsidRPr="00C972EE" w:rsidRDefault="000E1628" w:rsidP="00820370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A9E6" w14:textId="77777777" w:rsidR="000E1628" w:rsidRPr="00C972EE" w:rsidRDefault="000E1628" w:rsidP="00820370">
            <w:pPr>
              <w:rPr>
                <w:sz w:val="22"/>
                <w:szCs w:val="22"/>
              </w:rPr>
            </w:pPr>
          </w:p>
        </w:tc>
      </w:tr>
      <w:tr w:rsidR="00783883" w:rsidRPr="00C972EE" w14:paraId="099F7849" w14:textId="77777777" w:rsidTr="00810AB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BEFFE" w14:textId="77777777" w:rsidR="00783883" w:rsidRPr="00C972EE" w:rsidRDefault="00783883" w:rsidP="008B1102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>BMI 546 –</w:t>
            </w:r>
            <w:r w:rsidR="00AC2013">
              <w:rPr>
                <w:sz w:val="22"/>
                <w:szCs w:val="22"/>
              </w:rPr>
              <w:t xml:space="preserve"> </w:t>
            </w:r>
            <w:r w:rsidR="00AC2013" w:rsidRPr="00AC2013">
              <w:rPr>
                <w:sz w:val="22"/>
                <w:szCs w:val="22"/>
              </w:rPr>
              <w:t>31667</w:t>
            </w:r>
            <w:r w:rsidRPr="00C972EE">
              <w:rPr>
                <w:sz w:val="22"/>
                <w:szCs w:val="22"/>
              </w:rPr>
              <w:br/>
              <w:t xml:space="preserve">BMI 646 – </w:t>
            </w:r>
            <w:r w:rsidR="00AC2013" w:rsidRPr="00AC2013">
              <w:rPr>
                <w:sz w:val="22"/>
                <w:szCs w:val="22"/>
              </w:rPr>
              <w:t>31797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2DA55" w14:textId="77777777" w:rsidR="00783883" w:rsidRPr="00C972EE" w:rsidRDefault="00783883" w:rsidP="0045644B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>Software Engineering</w:t>
            </w:r>
            <w:r w:rsidRPr="00C972EE">
              <w:rPr>
                <w:sz w:val="22"/>
                <w:szCs w:val="22"/>
              </w:rPr>
              <w:br/>
            </w:r>
            <w:proofErr w:type="spellStart"/>
            <w:r w:rsidRPr="00C972EE">
              <w:rPr>
                <w:sz w:val="22"/>
                <w:szCs w:val="22"/>
              </w:rPr>
              <w:t>Prereq</w:t>
            </w:r>
            <w:proofErr w:type="spellEnd"/>
            <w:r w:rsidRPr="00C972EE">
              <w:rPr>
                <w:sz w:val="22"/>
                <w:szCs w:val="22"/>
              </w:rPr>
              <w:t>: BMI 540 or 565</w:t>
            </w:r>
            <w:r w:rsidR="001E0A4C" w:rsidRPr="00C972EE">
              <w:rPr>
                <w:sz w:val="22"/>
                <w:szCs w:val="22"/>
              </w:rPr>
              <w:t xml:space="preserve"> or Consent of instructor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E0C5" w14:textId="77777777" w:rsidR="00783883" w:rsidRPr="00C972EE" w:rsidRDefault="00396EA8" w:rsidP="00291028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 xml:space="preserve">Aaron </w:t>
            </w:r>
            <w:r w:rsidR="00783883" w:rsidRPr="00C972EE">
              <w:rPr>
                <w:sz w:val="22"/>
                <w:szCs w:val="22"/>
              </w:rPr>
              <w:t>Cohen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1C301" w14:textId="77777777" w:rsidR="00783883" w:rsidRPr="00C972EE" w:rsidRDefault="00783883" w:rsidP="00820370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>3.0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C43E" w14:textId="77777777" w:rsidR="00783883" w:rsidRPr="00C972EE" w:rsidRDefault="009E534B" w:rsidP="00741C90">
            <w:pPr>
              <w:rPr>
                <w:sz w:val="22"/>
                <w:szCs w:val="22"/>
              </w:rPr>
            </w:pPr>
            <w:r w:rsidRPr="004D00A9">
              <w:rPr>
                <w:sz w:val="22"/>
                <w:szCs w:val="22"/>
              </w:rPr>
              <w:t>Wednesday</w:t>
            </w:r>
            <w:r w:rsidRPr="004D00A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4/5/23</w:t>
            </w:r>
          </w:p>
        </w:tc>
      </w:tr>
      <w:tr w:rsidR="00822B13" w:rsidRPr="00C972EE" w14:paraId="46F1A16E" w14:textId="77777777" w:rsidTr="00810AB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64270" w14:textId="77777777" w:rsidR="00134014" w:rsidRDefault="00822B13" w:rsidP="008B1102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 xml:space="preserve">BMI 576 </w:t>
            </w:r>
            <w:r w:rsidR="00134014">
              <w:rPr>
                <w:sz w:val="22"/>
                <w:szCs w:val="22"/>
              </w:rPr>
              <w:t>–</w:t>
            </w:r>
            <w:r w:rsidR="00735489" w:rsidRPr="00C972EE">
              <w:rPr>
                <w:sz w:val="22"/>
                <w:szCs w:val="22"/>
              </w:rPr>
              <w:t xml:space="preserve"> </w:t>
            </w:r>
            <w:r w:rsidR="00AC2013" w:rsidRPr="00AC2013">
              <w:rPr>
                <w:sz w:val="22"/>
                <w:szCs w:val="22"/>
              </w:rPr>
              <w:t>32055</w:t>
            </w:r>
          </w:p>
          <w:p w14:paraId="47BFAC30" w14:textId="77777777" w:rsidR="00822B13" w:rsidRPr="00C972EE" w:rsidRDefault="00822B13" w:rsidP="008B1102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 xml:space="preserve">BMI 676 </w:t>
            </w:r>
            <w:r w:rsidR="00AC2013">
              <w:rPr>
                <w:sz w:val="22"/>
                <w:szCs w:val="22"/>
              </w:rPr>
              <w:t>–</w:t>
            </w:r>
            <w:r w:rsidR="00AC2013" w:rsidRPr="00C972EE">
              <w:rPr>
                <w:sz w:val="22"/>
                <w:szCs w:val="22"/>
              </w:rPr>
              <w:t xml:space="preserve"> </w:t>
            </w:r>
            <w:r w:rsidR="00AC2013" w:rsidRPr="00AC2013">
              <w:rPr>
                <w:sz w:val="22"/>
                <w:szCs w:val="22"/>
              </w:rPr>
              <w:t>32056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D7DB0" w14:textId="77777777" w:rsidR="00006BF0" w:rsidRPr="00C972EE" w:rsidRDefault="00822B13" w:rsidP="0045644B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>Managing Ethics in Biomedical Informatics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B9105" w14:textId="77777777" w:rsidR="00822B13" w:rsidRPr="00C972EE" w:rsidRDefault="00396EA8" w:rsidP="00291028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 xml:space="preserve">Joanne </w:t>
            </w:r>
            <w:r w:rsidR="00822B13" w:rsidRPr="00C972EE">
              <w:rPr>
                <w:sz w:val="22"/>
                <w:szCs w:val="22"/>
              </w:rPr>
              <w:t>Valerius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73C9D" w14:textId="77777777" w:rsidR="00822B13" w:rsidRPr="00C972EE" w:rsidRDefault="00822B13" w:rsidP="00820370">
            <w:pPr>
              <w:rPr>
                <w:sz w:val="22"/>
                <w:szCs w:val="22"/>
              </w:rPr>
            </w:pPr>
            <w:r w:rsidRPr="00C972EE">
              <w:rPr>
                <w:sz w:val="22"/>
                <w:szCs w:val="22"/>
              </w:rPr>
              <w:t>3.0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D3E09" w14:textId="77777777" w:rsidR="00822B13" w:rsidRPr="00C972EE" w:rsidRDefault="009E534B" w:rsidP="00741C90">
            <w:pPr>
              <w:rPr>
                <w:sz w:val="22"/>
                <w:szCs w:val="22"/>
              </w:rPr>
            </w:pPr>
            <w:r w:rsidRPr="004D00A9">
              <w:rPr>
                <w:sz w:val="22"/>
                <w:szCs w:val="22"/>
              </w:rPr>
              <w:t>Wednesday</w:t>
            </w:r>
            <w:r w:rsidRPr="004D00A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4/5/23</w:t>
            </w:r>
          </w:p>
        </w:tc>
      </w:tr>
    </w:tbl>
    <w:p w14:paraId="3ECAE1B6" w14:textId="77777777" w:rsidR="009F194B" w:rsidRPr="00C972EE" w:rsidRDefault="00000271" w:rsidP="00000271">
      <w:pPr>
        <w:widowControl w:val="0"/>
        <w:autoSpaceDE w:val="0"/>
        <w:autoSpaceDN w:val="0"/>
        <w:adjustRightInd w:val="0"/>
      </w:pPr>
      <w:r w:rsidRPr="00C972EE">
        <w:rPr>
          <w:vertAlign w:val="superscript"/>
        </w:rPr>
        <w:t>1</w:t>
      </w:r>
      <w:r w:rsidR="00291682" w:rsidRPr="00C972EE">
        <w:t>BMI 543</w:t>
      </w:r>
      <w:r w:rsidR="008977EB" w:rsidRPr="00C972EE">
        <w:t xml:space="preserve"> </w:t>
      </w:r>
      <w:proofErr w:type="spellStart"/>
      <w:r w:rsidR="008977EB" w:rsidRPr="00C972EE">
        <w:t>P</w:t>
      </w:r>
      <w:r w:rsidR="00A81F10" w:rsidRPr="00C972EE">
        <w:t>rereq</w:t>
      </w:r>
      <w:proofErr w:type="spellEnd"/>
      <w:r w:rsidR="00A81F10" w:rsidRPr="00C972EE">
        <w:t xml:space="preserve">: </w:t>
      </w:r>
      <w:r w:rsidR="00291682" w:rsidRPr="00C972EE">
        <w:t>BMI 531</w:t>
      </w:r>
      <w:r w:rsidR="00F32443" w:rsidRPr="00C972EE">
        <w:t>, multi</w:t>
      </w:r>
      <w:r w:rsidR="004417E3" w:rsidRPr="00C972EE">
        <w:t>variate calculus, linear algebra</w:t>
      </w:r>
      <w:r w:rsidR="00A81F10" w:rsidRPr="00C972EE">
        <w:t xml:space="preserve">. </w:t>
      </w:r>
      <w:r w:rsidR="009F194B" w:rsidRPr="00C972EE">
        <w:t>Instructor’s permission required.</w:t>
      </w:r>
    </w:p>
    <w:p w14:paraId="0841DA6A" w14:textId="77777777" w:rsidR="000B2159" w:rsidRPr="00C972EE" w:rsidRDefault="00BD098E" w:rsidP="00D019A9">
      <w:pPr>
        <w:widowControl w:val="0"/>
        <w:autoSpaceDE w:val="0"/>
        <w:autoSpaceDN w:val="0"/>
        <w:adjustRightInd w:val="0"/>
      </w:pPr>
      <w:r w:rsidRPr="00C972EE">
        <w:t xml:space="preserve"> </w:t>
      </w:r>
      <w:r w:rsidR="00321E84" w:rsidRPr="00C972EE">
        <w:rPr>
          <w:vertAlign w:val="superscript"/>
        </w:rPr>
        <w:t>2</w:t>
      </w:r>
      <w:r w:rsidR="00AA7675" w:rsidRPr="00C972EE">
        <w:t>BMI 552B</w:t>
      </w:r>
      <w:r w:rsidR="00A74CDD" w:rsidRPr="00C972EE">
        <w:t xml:space="preserve"> m</w:t>
      </w:r>
      <w:r w:rsidR="00BB467C" w:rsidRPr="00C972EE">
        <w:t>eets for 2 hours every other week</w:t>
      </w:r>
      <w:r w:rsidR="00291682" w:rsidRPr="00C972EE">
        <w:t>, dates TBD</w:t>
      </w:r>
      <w:r w:rsidR="00BB467C" w:rsidRPr="00C972EE">
        <w:t>.</w:t>
      </w:r>
      <w:r w:rsidR="009377C6" w:rsidRPr="00C972EE">
        <w:t xml:space="preserve"> </w:t>
      </w:r>
      <w:r w:rsidR="00945E7C" w:rsidRPr="00C972EE">
        <w:t>I</w:t>
      </w:r>
    </w:p>
    <w:p w14:paraId="6164B912" w14:textId="77777777" w:rsidR="008977EB" w:rsidRPr="00C972EE" w:rsidRDefault="00321E84" w:rsidP="008977EB">
      <w:pPr>
        <w:rPr>
          <w:color w:val="0563C1"/>
          <w:u w:val="single"/>
        </w:rPr>
      </w:pPr>
      <w:r w:rsidRPr="00C972EE">
        <w:rPr>
          <w:vertAlign w:val="superscript"/>
        </w:rPr>
        <w:t>3</w:t>
      </w:r>
      <w:r w:rsidR="008977EB" w:rsidRPr="00C972EE">
        <w:t xml:space="preserve">BMI 525 </w:t>
      </w:r>
      <w:proofErr w:type="spellStart"/>
      <w:r w:rsidR="008977EB" w:rsidRPr="00C972EE">
        <w:t>P</w:t>
      </w:r>
      <w:r w:rsidRPr="00C972EE">
        <w:t>rereq</w:t>
      </w:r>
      <w:proofErr w:type="spellEnd"/>
      <w:r w:rsidRPr="00C972EE">
        <w:t xml:space="preserve">: </w:t>
      </w:r>
      <w:r w:rsidR="008977EB" w:rsidRPr="00C972EE">
        <w:t xml:space="preserve">Familiarity with R programming (completion of Ready for R class by Friday, March </w:t>
      </w:r>
      <w:r w:rsidR="009E534B">
        <w:t>31</w:t>
      </w:r>
      <w:r w:rsidR="008977EB" w:rsidRPr="00C972EE">
        <w:t>, 202</w:t>
      </w:r>
      <w:r w:rsidR="009E534B">
        <w:t>3</w:t>
      </w:r>
      <w:r w:rsidR="008977EB" w:rsidRPr="00C972EE">
        <w:t xml:space="preserve">). To sign up for the class, go to: </w:t>
      </w:r>
      <w:hyperlink r:id="rId4" w:history="1">
        <w:r w:rsidR="008977EB" w:rsidRPr="00C972EE">
          <w:rPr>
            <w:rStyle w:val="Hyperlink"/>
          </w:rPr>
          <w:t>https://ready4r.netlify.app/mailing</w:t>
        </w:r>
      </w:hyperlink>
    </w:p>
    <w:p w14:paraId="701CD9F4" w14:textId="77777777" w:rsidR="008977EB" w:rsidRPr="00C972EE" w:rsidRDefault="008977EB" w:rsidP="008977EB"/>
    <w:p w14:paraId="1DE24D7E" w14:textId="77777777" w:rsidR="00757549" w:rsidRDefault="00551D38" w:rsidP="008977EB">
      <w:pPr>
        <w:widowControl w:val="0"/>
        <w:autoSpaceDE w:val="0"/>
        <w:autoSpaceDN w:val="0"/>
        <w:adjustRightInd w:val="0"/>
      </w:pPr>
      <w:r w:rsidRPr="00C972EE">
        <w:t>Commencement</w:t>
      </w:r>
      <w:r w:rsidR="00F65228" w:rsidRPr="00C972EE">
        <w:t>:</w:t>
      </w:r>
      <w:r w:rsidR="00181B13" w:rsidRPr="00C972EE">
        <w:t xml:space="preserve"> </w:t>
      </w:r>
      <w:r w:rsidR="007D1BCF" w:rsidRPr="00C972EE">
        <w:t xml:space="preserve">June </w:t>
      </w:r>
      <w:r w:rsidR="00134014">
        <w:t>9</w:t>
      </w:r>
      <w:r w:rsidR="00291682" w:rsidRPr="00C972EE">
        <w:t>, 202</w:t>
      </w:r>
      <w:r w:rsidR="00134014">
        <w:t>3</w:t>
      </w:r>
    </w:p>
    <w:sectPr w:rsidR="00757549" w:rsidSect="00223128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28"/>
    <w:rsid w:val="00000218"/>
    <w:rsid w:val="00000271"/>
    <w:rsid w:val="00004BCF"/>
    <w:rsid w:val="00006BF0"/>
    <w:rsid w:val="0001491D"/>
    <w:rsid w:val="00017F93"/>
    <w:rsid w:val="00020B19"/>
    <w:rsid w:val="0002778E"/>
    <w:rsid w:val="00034AF4"/>
    <w:rsid w:val="0004120B"/>
    <w:rsid w:val="00043A35"/>
    <w:rsid w:val="00050E5B"/>
    <w:rsid w:val="0005703F"/>
    <w:rsid w:val="00071256"/>
    <w:rsid w:val="00072E6C"/>
    <w:rsid w:val="000754A1"/>
    <w:rsid w:val="000863F8"/>
    <w:rsid w:val="00090BBA"/>
    <w:rsid w:val="00094F6B"/>
    <w:rsid w:val="000A0A7B"/>
    <w:rsid w:val="000B0343"/>
    <w:rsid w:val="000B2159"/>
    <w:rsid w:val="000B689A"/>
    <w:rsid w:val="000B72D0"/>
    <w:rsid w:val="000C1C3B"/>
    <w:rsid w:val="000C3D5D"/>
    <w:rsid w:val="000C4952"/>
    <w:rsid w:val="000D112B"/>
    <w:rsid w:val="000D1E17"/>
    <w:rsid w:val="000E1628"/>
    <w:rsid w:val="000E1F61"/>
    <w:rsid w:val="000E3095"/>
    <w:rsid w:val="000E57FA"/>
    <w:rsid w:val="000E61B9"/>
    <w:rsid w:val="0010086B"/>
    <w:rsid w:val="00113A13"/>
    <w:rsid w:val="00113D62"/>
    <w:rsid w:val="00127A9C"/>
    <w:rsid w:val="00134014"/>
    <w:rsid w:val="00145976"/>
    <w:rsid w:val="0015779A"/>
    <w:rsid w:val="0016266D"/>
    <w:rsid w:val="00163B8F"/>
    <w:rsid w:val="001713F3"/>
    <w:rsid w:val="00172F05"/>
    <w:rsid w:val="00175434"/>
    <w:rsid w:val="00181B13"/>
    <w:rsid w:val="001941C7"/>
    <w:rsid w:val="001972C0"/>
    <w:rsid w:val="00197AE1"/>
    <w:rsid w:val="001A184E"/>
    <w:rsid w:val="001A1B92"/>
    <w:rsid w:val="001A2A6D"/>
    <w:rsid w:val="001C2A72"/>
    <w:rsid w:val="001C47F9"/>
    <w:rsid w:val="001E0A4C"/>
    <w:rsid w:val="001F5F01"/>
    <w:rsid w:val="001F69EF"/>
    <w:rsid w:val="00200E3C"/>
    <w:rsid w:val="00205C62"/>
    <w:rsid w:val="002074A9"/>
    <w:rsid w:val="0021065C"/>
    <w:rsid w:val="002167E6"/>
    <w:rsid w:val="00223128"/>
    <w:rsid w:val="00223605"/>
    <w:rsid w:val="00224EFC"/>
    <w:rsid w:val="00226F46"/>
    <w:rsid w:val="002305CD"/>
    <w:rsid w:val="00233403"/>
    <w:rsid w:val="002475B3"/>
    <w:rsid w:val="00251103"/>
    <w:rsid w:val="002519E9"/>
    <w:rsid w:val="00253AD5"/>
    <w:rsid w:val="00254344"/>
    <w:rsid w:val="0025474A"/>
    <w:rsid w:val="00256271"/>
    <w:rsid w:val="00260FF9"/>
    <w:rsid w:val="00262493"/>
    <w:rsid w:val="002633E7"/>
    <w:rsid w:val="00291028"/>
    <w:rsid w:val="00291682"/>
    <w:rsid w:val="002975E3"/>
    <w:rsid w:val="002A7839"/>
    <w:rsid w:val="002B32A6"/>
    <w:rsid w:val="002B5F0B"/>
    <w:rsid w:val="002C230F"/>
    <w:rsid w:val="002C290C"/>
    <w:rsid w:val="002C620B"/>
    <w:rsid w:val="002E11DD"/>
    <w:rsid w:val="002E5E8C"/>
    <w:rsid w:val="002F44D1"/>
    <w:rsid w:val="002F45E7"/>
    <w:rsid w:val="002F557E"/>
    <w:rsid w:val="003020EC"/>
    <w:rsid w:val="00312ACE"/>
    <w:rsid w:val="003148C0"/>
    <w:rsid w:val="003179EF"/>
    <w:rsid w:val="00321E84"/>
    <w:rsid w:val="00330844"/>
    <w:rsid w:val="003336EE"/>
    <w:rsid w:val="00341899"/>
    <w:rsid w:val="00342608"/>
    <w:rsid w:val="00347CEB"/>
    <w:rsid w:val="003548D7"/>
    <w:rsid w:val="00355500"/>
    <w:rsid w:val="003569E9"/>
    <w:rsid w:val="00357398"/>
    <w:rsid w:val="0036140B"/>
    <w:rsid w:val="0036312D"/>
    <w:rsid w:val="003632A4"/>
    <w:rsid w:val="003660A3"/>
    <w:rsid w:val="00382D8C"/>
    <w:rsid w:val="00396EA8"/>
    <w:rsid w:val="00397242"/>
    <w:rsid w:val="003A407B"/>
    <w:rsid w:val="003A5169"/>
    <w:rsid w:val="003B0B13"/>
    <w:rsid w:val="003B46F8"/>
    <w:rsid w:val="003C2BDE"/>
    <w:rsid w:val="003C4639"/>
    <w:rsid w:val="003E001C"/>
    <w:rsid w:val="003E47FA"/>
    <w:rsid w:val="003F219E"/>
    <w:rsid w:val="003F3234"/>
    <w:rsid w:val="003F755E"/>
    <w:rsid w:val="00403506"/>
    <w:rsid w:val="00404342"/>
    <w:rsid w:val="0041656C"/>
    <w:rsid w:val="004217BE"/>
    <w:rsid w:val="00426189"/>
    <w:rsid w:val="00433869"/>
    <w:rsid w:val="004343D3"/>
    <w:rsid w:val="00435CDE"/>
    <w:rsid w:val="0043785F"/>
    <w:rsid w:val="00440128"/>
    <w:rsid w:val="00440135"/>
    <w:rsid w:val="004417E3"/>
    <w:rsid w:val="004422D6"/>
    <w:rsid w:val="004523FA"/>
    <w:rsid w:val="00455A57"/>
    <w:rsid w:val="0045644B"/>
    <w:rsid w:val="004651A8"/>
    <w:rsid w:val="00474B4F"/>
    <w:rsid w:val="004830B4"/>
    <w:rsid w:val="00491285"/>
    <w:rsid w:val="004917CD"/>
    <w:rsid w:val="00493C9D"/>
    <w:rsid w:val="004B0DAF"/>
    <w:rsid w:val="004B2FBE"/>
    <w:rsid w:val="004C3D10"/>
    <w:rsid w:val="004D091F"/>
    <w:rsid w:val="004D0991"/>
    <w:rsid w:val="004D1922"/>
    <w:rsid w:val="004D568B"/>
    <w:rsid w:val="004E256A"/>
    <w:rsid w:val="004E3DF3"/>
    <w:rsid w:val="004E47BF"/>
    <w:rsid w:val="004E6B0E"/>
    <w:rsid w:val="00521E4A"/>
    <w:rsid w:val="0054367F"/>
    <w:rsid w:val="005512F8"/>
    <w:rsid w:val="00551D38"/>
    <w:rsid w:val="00553CFD"/>
    <w:rsid w:val="005607D8"/>
    <w:rsid w:val="00560D0B"/>
    <w:rsid w:val="00560D54"/>
    <w:rsid w:val="00572335"/>
    <w:rsid w:val="00591484"/>
    <w:rsid w:val="00594979"/>
    <w:rsid w:val="005A1806"/>
    <w:rsid w:val="005B43F4"/>
    <w:rsid w:val="005B6BA5"/>
    <w:rsid w:val="005C2218"/>
    <w:rsid w:val="005C4CC7"/>
    <w:rsid w:val="005C5CD8"/>
    <w:rsid w:val="005D06ED"/>
    <w:rsid w:val="005D2CE0"/>
    <w:rsid w:val="005D3920"/>
    <w:rsid w:val="005D402E"/>
    <w:rsid w:val="005D5C09"/>
    <w:rsid w:val="005E0785"/>
    <w:rsid w:val="005E7827"/>
    <w:rsid w:val="005F00D0"/>
    <w:rsid w:val="005F1647"/>
    <w:rsid w:val="005F2653"/>
    <w:rsid w:val="006045EE"/>
    <w:rsid w:val="00604936"/>
    <w:rsid w:val="00606612"/>
    <w:rsid w:val="00625519"/>
    <w:rsid w:val="00635AE8"/>
    <w:rsid w:val="006443B4"/>
    <w:rsid w:val="00651E2F"/>
    <w:rsid w:val="006535BC"/>
    <w:rsid w:val="006570AB"/>
    <w:rsid w:val="006619DA"/>
    <w:rsid w:val="0066461F"/>
    <w:rsid w:val="006650D2"/>
    <w:rsid w:val="00675F1E"/>
    <w:rsid w:val="00676989"/>
    <w:rsid w:val="006B33C8"/>
    <w:rsid w:val="006D159F"/>
    <w:rsid w:val="006E3EF1"/>
    <w:rsid w:val="006F0498"/>
    <w:rsid w:val="007021BE"/>
    <w:rsid w:val="007058C5"/>
    <w:rsid w:val="007076BF"/>
    <w:rsid w:val="00707A40"/>
    <w:rsid w:val="007116FC"/>
    <w:rsid w:val="007132BF"/>
    <w:rsid w:val="00715ABC"/>
    <w:rsid w:val="00730015"/>
    <w:rsid w:val="00732ADC"/>
    <w:rsid w:val="00735489"/>
    <w:rsid w:val="0074079A"/>
    <w:rsid w:val="00741C90"/>
    <w:rsid w:val="0074422F"/>
    <w:rsid w:val="00757549"/>
    <w:rsid w:val="00760D42"/>
    <w:rsid w:val="007615BA"/>
    <w:rsid w:val="00776302"/>
    <w:rsid w:val="00780C7C"/>
    <w:rsid w:val="007834E1"/>
    <w:rsid w:val="00783883"/>
    <w:rsid w:val="00784233"/>
    <w:rsid w:val="00785EDC"/>
    <w:rsid w:val="00786B9E"/>
    <w:rsid w:val="00786E14"/>
    <w:rsid w:val="007906F6"/>
    <w:rsid w:val="00790892"/>
    <w:rsid w:val="00790C60"/>
    <w:rsid w:val="007A4395"/>
    <w:rsid w:val="007B47F0"/>
    <w:rsid w:val="007B7222"/>
    <w:rsid w:val="007C0848"/>
    <w:rsid w:val="007D1BCF"/>
    <w:rsid w:val="007D491C"/>
    <w:rsid w:val="007D6025"/>
    <w:rsid w:val="007E3E6B"/>
    <w:rsid w:val="007E4781"/>
    <w:rsid w:val="007F25E6"/>
    <w:rsid w:val="007F35B9"/>
    <w:rsid w:val="007F3A27"/>
    <w:rsid w:val="00800533"/>
    <w:rsid w:val="00801236"/>
    <w:rsid w:val="00805908"/>
    <w:rsid w:val="00810AB9"/>
    <w:rsid w:val="00820370"/>
    <w:rsid w:val="00822B13"/>
    <w:rsid w:val="00833929"/>
    <w:rsid w:val="00834A5F"/>
    <w:rsid w:val="008351C9"/>
    <w:rsid w:val="008351D2"/>
    <w:rsid w:val="008439D2"/>
    <w:rsid w:val="00856FAD"/>
    <w:rsid w:val="00857F14"/>
    <w:rsid w:val="00875AE9"/>
    <w:rsid w:val="008770C6"/>
    <w:rsid w:val="00884527"/>
    <w:rsid w:val="00886608"/>
    <w:rsid w:val="00890243"/>
    <w:rsid w:val="00890C72"/>
    <w:rsid w:val="00891646"/>
    <w:rsid w:val="008977EB"/>
    <w:rsid w:val="008B1102"/>
    <w:rsid w:val="008C2140"/>
    <w:rsid w:val="008C2998"/>
    <w:rsid w:val="008C5799"/>
    <w:rsid w:val="008D180F"/>
    <w:rsid w:val="008E0601"/>
    <w:rsid w:val="008E322B"/>
    <w:rsid w:val="008F7054"/>
    <w:rsid w:val="0090246A"/>
    <w:rsid w:val="00911E48"/>
    <w:rsid w:val="00913139"/>
    <w:rsid w:val="00913800"/>
    <w:rsid w:val="00922BC4"/>
    <w:rsid w:val="009377C6"/>
    <w:rsid w:val="00945E7C"/>
    <w:rsid w:val="009472A8"/>
    <w:rsid w:val="0095079F"/>
    <w:rsid w:val="00962282"/>
    <w:rsid w:val="009722FE"/>
    <w:rsid w:val="009739BB"/>
    <w:rsid w:val="0097744E"/>
    <w:rsid w:val="009774EC"/>
    <w:rsid w:val="00985C99"/>
    <w:rsid w:val="009901ED"/>
    <w:rsid w:val="00994C25"/>
    <w:rsid w:val="009B3265"/>
    <w:rsid w:val="009B3AB5"/>
    <w:rsid w:val="009B3D2A"/>
    <w:rsid w:val="009B3EFA"/>
    <w:rsid w:val="009C1597"/>
    <w:rsid w:val="009C2233"/>
    <w:rsid w:val="009C55CC"/>
    <w:rsid w:val="009D2E4B"/>
    <w:rsid w:val="009D5784"/>
    <w:rsid w:val="009D5E78"/>
    <w:rsid w:val="009E30E1"/>
    <w:rsid w:val="009E48F0"/>
    <w:rsid w:val="009E534B"/>
    <w:rsid w:val="009E7E25"/>
    <w:rsid w:val="009F194B"/>
    <w:rsid w:val="009F3B70"/>
    <w:rsid w:val="009F6A49"/>
    <w:rsid w:val="009F79FF"/>
    <w:rsid w:val="00A018BE"/>
    <w:rsid w:val="00A0248D"/>
    <w:rsid w:val="00A02B30"/>
    <w:rsid w:val="00A106C5"/>
    <w:rsid w:val="00A1430F"/>
    <w:rsid w:val="00A14749"/>
    <w:rsid w:val="00A236FD"/>
    <w:rsid w:val="00A3153B"/>
    <w:rsid w:val="00A3704B"/>
    <w:rsid w:val="00A3708E"/>
    <w:rsid w:val="00A43EFC"/>
    <w:rsid w:val="00A50319"/>
    <w:rsid w:val="00A51442"/>
    <w:rsid w:val="00A5602B"/>
    <w:rsid w:val="00A63C5C"/>
    <w:rsid w:val="00A74CDD"/>
    <w:rsid w:val="00A8175F"/>
    <w:rsid w:val="00A81BBE"/>
    <w:rsid w:val="00A81F10"/>
    <w:rsid w:val="00A852AA"/>
    <w:rsid w:val="00A87A1B"/>
    <w:rsid w:val="00A957BE"/>
    <w:rsid w:val="00AA26DE"/>
    <w:rsid w:val="00AA72B2"/>
    <w:rsid w:val="00AA7675"/>
    <w:rsid w:val="00AB1394"/>
    <w:rsid w:val="00AC050A"/>
    <w:rsid w:val="00AC1C41"/>
    <w:rsid w:val="00AC2013"/>
    <w:rsid w:val="00AC6598"/>
    <w:rsid w:val="00AD0F73"/>
    <w:rsid w:val="00AD5EFD"/>
    <w:rsid w:val="00AE3232"/>
    <w:rsid w:val="00AE32EA"/>
    <w:rsid w:val="00AE402B"/>
    <w:rsid w:val="00AE5B7E"/>
    <w:rsid w:val="00AF24D1"/>
    <w:rsid w:val="00AF4C0E"/>
    <w:rsid w:val="00AF5EAD"/>
    <w:rsid w:val="00B004FA"/>
    <w:rsid w:val="00B033F2"/>
    <w:rsid w:val="00B0534F"/>
    <w:rsid w:val="00B1045E"/>
    <w:rsid w:val="00B21188"/>
    <w:rsid w:val="00B21734"/>
    <w:rsid w:val="00B25E50"/>
    <w:rsid w:val="00B324F7"/>
    <w:rsid w:val="00B35293"/>
    <w:rsid w:val="00B36187"/>
    <w:rsid w:val="00B42F02"/>
    <w:rsid w:val="00B54175"/>
    <w:rsid w:val="00B5785B"/>
    <w:rsid w:val="00B62FBD"/>
    <w:rsid w:val="00B636D3"/>
    <w:rsid w:val="00B66468"/>
    <w:rsid w:val="00B72B24"/>
    <w:rsid w:val="00B77CDB"/>
    <w:rsid w:val="00B80E51"/>
    <w:rsid w:val="00B9583C"/>
    <w:rsid w:val="00BA4313"/>
    <w:rsid w:val="00BB0A7C"/>
    <w:rsid w:val="00BB258E"/>
    <w:rsid w:val="00BB467C"/>
    <w:rsid w:val="00BB4B0E"/>
    <w:rsid w:val="00BB4F15"/>
    <w:rsid w:val="00BB549A"/>
    <w:rsid w:val="00BC3133"/>
    <w:rsid w:val="00BC4705"/>
    <w:rsid w:val="00BD057E"/>
    <w:rsid w:val="00BD098E"/>
    <w:rsid w:val="00BD1151"/>
    <w:rsid w:val="00BD39DC"/>
    <w:rsid w:val="00BE7F0F"/>
    <w:rsid w:val="00BF1BA7"/>
    <w:rsid w:val="00C019CD"/>
    <w:rsid w:val="00C01AB9"/>
    <w:rsid w:val="00C01E32"/>
    <w:rsid w:val="00C10370"/>
    <w:rsid w:val="00C11BAA"/>
    <w:rsid w:val="00C139C4"/>
    <w:rsid w:val="00C20F42"/>
    <w:rsid w:val="00C25A9A"/>
    <w:rsid w:val="00C265AE"/>
    <w:rsid w:val="00C26CD6"/>
    <w:rsid w:val="00C33319"/>
    <w:rsid w:val="00C3604F"/>
    <w:rsid w:val="00C40533"/>
    <w:rsid w:val="00C410B2"/>
    <w:rsid w:val="00C43899"/>
    <w:rsid w:val="00C45840"/>
    <w:rsid w:val="00C47C0F"/>
    <w:rsid w:val="00C574AA"/>
    <w:rsid w:val="00C60A70"/>
    <w:rsid w:val="00C60AD9"/>
    <w:rsid w:val="00C634C8"/>
    <w:rsid w:val="00C71451"/>
    <w:rsid w:val="00C83872"/>
    <w:rsid w:val="00C83952"/>
    <w:rsid w:val="00C86DC6"/>
    <w:rsid w:val="00C914E0"/>
    <w:rsid w:val="00C95EF1"/>
    <w:rsid w:val="00C972EE"/>
    <w:rsid w:val="00CA064A"/>
    <w:rsid w:val="00CA07F8"/>
    <w:rsid w:val="00CA4343"/>
    <w:rsid w:val="00CB2C52"/>
    <w:rsid w:val="00CB384A"/>
    <w:rsid w:val="00CC013E"/>
    <w:rsid w:val="00CC6B67"/>
    <w:rsid w:val="00CD01AC"/>
    <w:rsid w:val="00CF08CA"/>
    <w:rsid w:val="00CF1954"/>
    <w:rsid w:val="00CF1F88"/>
    <w:rsid w:val="00CF4799"/>
    <w:rsid w:val="00D019A9"/>
    <w:rsid w:val="00D14017"/>
    <w:rsid w:val="00D20136"/>
    <w:rsid w:val="00D2100B"/>
    <w:rsid w:val="00D275C6"/>
    <w:rsid w:val="00D321C6"/>
    <w:rsid w:val="00D330E1"/>
    <w:rsid w:val="00D36714"/>
    <w:rsid w:val="00D36F87"/>
    <w:rsid w:val="00D441A3"/>
    <w:rsid w:val="00D4683B"/>
    <w:rsid w:val="00D729D9"/>
    <w:rsid w:val="00D826D3"/>
    <w:rsid w:val="00D838C1"/>
    <w:rsid w:val="00D877E0"/>
    <w:rsid w:val="00D9139A"/>
    <w:rsid w:val="00DA079D"/>
    <w:rsid w:val="00DA0DC9"/>
    <w:rsid w:val="00DA4CF1"/>
    <w:rsid w:val="00DA52DF"/>
    <w:rsid w:val="00DB14F5"/>
    <w:rsid w:val="00DB30A5"/>
    <w:rsid w:val="00DB5A5D"/>
    <w:rsid w:val="00DC08EF"/>
    <w:rsid w:val="00DC26D9"/>
    <w:rsid w:val="00DD27ED"/>
    <w:rsid w:val="00DF1D24"/>
    <w:rsid w:val="00DF79B3"/>
    <w:rsid w:val="00E014B6"/>
    <w:rsid w:val="00E06D89"/>
    <w:rsid w:val="00E10BC2"/>
    <w:rsid w:val="00E21A0D"/>
    <w:rsid w:val="00E22025"/>
    <w:rsid w:val="00E34F25"/>
    <w:rsid w:val="00E42EA8"/>
    <w:rsid w:val="00E44D0C"/>
    <w:rsid w:val="00E50FA4"/>
    <w:rsid w:val="00E528EB"/>
    <w:rsid w:val="00E54A93"/>
    <w:rsid w:val="00E55B65"/>
    <w:rsid w:val="00E654E5"/>
    <w:rsid w:val="00E71A9C"/>
    <w:rsid w:val="00E71F71"/>
    <w:rsid w:val="00E7305E"/>
    <w:rsid w:val="00E80CAA"/>
    <w:rsid w:val="00E94B8A"/>
    <w:rsid w:val="00EA0026"/>
    <w:rsid w:val="00EA1400"/>
    <w:rsid w:val="00EA5F5C"/>
    <w:rsid w:val="00EB59C1"/>
    <w:rsid w:val="00EC1138"/>
    <w:rsid w:val="00EC658A"/>
    <w:rsid w:val="00ED32E1"/>
    <w:rsid w:val="00ED6EB7"/>
    <w:rsid w:val="00EE3854"/>
    <w:rsid w:val="00EE6205"/>
    <w:rsid w:val="00EE6AF8"/>
    <w:rsid w:val="00EF049B"/>
    <w:rsid w:val="00EF2557"/>
    <w:rsid w:val="00EF3C84"/>
    <w:rsid w:val="00EF7B3A"/>
    <w:rsid w:val="00F07690"/>
    <w:rsid w:val="00F21987"/>
    <w:rsid w:val="00F223D4"/>
    <w:rsid w:val="00F23641"/>
    <w:rsid w:val="00F23D3F"/>
    <w:rsid w:val="00F32443"/>
    <w:rsid w:val="00F378D1"/>
    <w:rsid w:val="00F410CC"/>
    <w:rsid w:val="00F41A8F"/>
    <w:rsid w:val="00F44085"/>
    <w:rsid w:val="00F44F09"/>
    <w:rsid w:val="00F477D0"/>
    <w:rsid w:val="00F51E56"/>
    <w:rsid w:val="00F53F66"/>
    <w:rsid w:val="00F54E2D"/>
    <w:rsid w:val="00F62F4C"/>
    <w:rsid w:val="00F62FDB"/>
    <w:rsid w:val="00F65228"/>
    <w:rsid w:val="00F7171D"/>
    <w:rsid w:val="00F752BF"/>
    <w:rsid w:val="00F7753C"/>
    <w:rsid w:val="00F80D5F"/>
    <w:rsid w:val="00F813F0"/>
    <w:rsid w:val="00F84BAC"/>
    <w:rsid w:val="00FA264C"/>
    <w:rsid w:val="00FA5645"/>
    <w:rsid w:val="00FA6B09"/>
    <w:rsid w:val="00FA6EAA"/>
    <w:rsid w:val="00FA783D"/>
    <w:rsid w:val="00FB00F9"/>
    <w:rsid w:val="00FB31B3"/>
    <w:rsid w:val="00FB71B5"/>
    <w:rsid w:val="00FC09B3"/>
    <w:rsid w:val="00FC6815"/>
    <w:rsid w:val="00FC74EC"/>
    <w:rsid w:val="00FE062E"/>
    <w:rsid w:val="00FF246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04CBF"/>
  <w15:chartTrackingRefBased/>
  <w15:docId w15:val="{EA514692-C006-4DD0-B2D1-1D8E65A4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128"/>
    <w:rPr>
      <w:sz w:val="24"/>
      <w:szCs w:val="24"/>
    </w:rPr>
  </w:style>
  <w:style w:type="paragraph" w:styleId="Heading1">
    <w:name w:val="heading 1"/>
    <w:basedOn w:val="Normal"/>
    <w:next w:val="Normal"/>
    <w:qFormat/>
    <w:rsid w:val="0022312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22312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223128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22312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23128"/>
    <w:pPr>
      <w:keepNext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rsid w:val="00223128"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223128"/>
    <w:pPr>
      <w:keepNext/>
      <w:outlineLvl w:val="6"/>
    </w:pPr>
    <w:rPr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128"/>
    <w:pPr>
      <w:tabs>
        <w:tab w:val="center" w:pos="4320"/>
        <w:tab w:val="right" w:pos="8640"/>
      </w:tabs>
    </w:pPr>
  </w:style>
  <w:style w:type="paragraph" w:customStyle="1" w:styleId="Default">
    <w:name w:val="Default"/>
    <w:uiPriority w:val="99"/>
    <w:rsid w:val="005C4CC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71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1F71"/>
    <w:rPr>
      <w:rFonts w:ascii="Segoe UI" w:hAnsi="Segoe UI" w:cs="Segoe UI"/>
      <w:sz w:val="18"/>
      <w:szCs w:val="18"/>
    </w:rPr>
  </w:style>
  <w:style w:type="character" w:styleId="Hyperlink">
    <w:name w:val="Hyperlink"/>
    <w:rsid w:val="008977EB"/>
    <w:rPr>
      <w:color w:val="0563C1"/>
      <w:u w:val="single"/>
    </w:rPr>
  </w:style>
  <w:style w:type="character" w:styleId="FollowedHyperlink">
    <w:name w:val="FollowedHyperlink"/>
    <w:basedOn w:val="DefaultParagraphFont"/>
    <w:rsid w:val="00E50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ady4r.netlify.app/mai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Quarter 2007</vt:lpstr>
    </vt:vector>
  </TitlesOfParts>
  <Company>OHSU</Company>
  <LinksUpToDate>false</LinksUpToDate>
  <CharactersWithSpaces>1793</CharactersWithSpaces>
  <SharedDoc>false</SharedDoc>
  <HLinks>
    <vt:vector size="6" baseType="variant">
      <vt:variant>
        <vt:i4>7798830</vt:i4>
      </vt:variant>
      <vt:variant>
        <vt:i4>0</vt:i4>
      </vt:variant>
      <vt:variant>
        <vt:i4>0</vt:i4>
      </vt:variant>
      <vt:variant>
        <vt:i4>5</vt:i4>
      </vt:variant>
      <vt:variant>
        <vt:lpwstr>https://ready4r.netlify.app/mailing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Quarter 2007</dc:title>
  <dc:subject/>
  <dc:creator>ilgan</dc:creator>
  <cp:keywords/>
  <cp:lastModifiedBy>Kate Fultz</cp:lastModifiedBy>
  <cp:revision>2</cp:revision>
  <cp:lastPrinted>2019-03-04T21:12:00Z</cp:lastPrinted>
  <dcterms:created xsi:type="dcterms:W3CDTF">2023-02-21T22:03:00Z</dcterms:created>
  <dcterms:modified xsi:type="dcterms:W3CDTF">2023-02-21T22:03:00Z</dcterms:modified>
</cp:coreProperties>
</file>