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073" w14:textId="77777777" w:rsidR="001314B1" w:rsidRDefault="001314B1" w:rsidP="001314B1">
      <w:pPr>
        <w:rPr>
          <w:i/>
        </w:rPr>
      </w:pPr>
      <w:r w:rsidRPr="001314B1">
        <w:rPr>
          <w:b/>
          <w:i/>
        </w:rPr>
        <w:t>Table 1</w:t>
      </w:r>
      <w:r>
        <w:rPr>
          <w:i/>
        </w:rPr>
        <w:t xml:space="preserve">:  The purpose of this section is to provide the Academic Program Review Committee with supplemental information about program admissions. </w:t>
      </w:r>
      <w:r w:rsidRPr="0090066B">
        <w:rPr>
          <w:i/>
        </w:rPr>
        <w:t xml:space="preserve">Please complete the table below for </w:t>
      </w:r>
      <w:r w:rsidRPr="00066C37">
        <w:rPr>
          <w:i/>
          <w:u w:val="single"/>
        </w:rPr>
        <w:t>each degree or certificate</w:t>
      </w:r>
      <w:r w:rsidRPr="0090066B">
        <w:rPr>
          <w:i/>
        </w:rPr>
        <w:t xml:space="preserve"> offered by your program.</w:t>
      </w:r>
      <w:r>
        <w:rPr>
          <w:i/>
        </w:rPr>
        <w:t xml:space="preserve"> To do so, the following guidance is provided:</w:t>
      </w:r>
    </w:p>
    <w:p w14:paraId="2039FF0F" w14:textId="77777777" w:rsidR="001314B1" w:rsidRPr="00F17736" w:rsidRDefault="001314B1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 w:rsidRPr="00F17736">
        <w:rPr>
          <w:i/>
          <w:sz w:val="20"/>
        </w:rPr>
        <w:t xml:space="preserve">Total </w:t>
      </w:r>
      <w:r>
        <w:rPr>
          <w:i/>
          <w:sz w:val="20"/>
        </w:rPr>
        <w:t>application means</w:t>
      </w:r>
      <w:r w:rsidRPr="00F17736">
        <w:rPr>
          <w:i/>
          <w:sz w:val="20"/>
        </w:rPr>
        <w:t xml:space="preserve">: </w:t>
      </w:r>
      <w:r>
        <w:rPr>
          <w:i/>
          <w:sz w:val="20"/>
        </w:rPr>
        <w:t>the total sum of applications received for each degree or certificate program</w:t>
      </w:r>
      <w:r w:rsidR="00BA1FA3">
        <w:rPr>
          <w:i/>
          <w:sz w:val="20"/>
        </w:rPr>
        <w:t xml:space="preserve"> in a given year</w:t>
      </w:r>
      <w:r>
        <w:rPr>
          <w:i/>
          <w:sz w:val="20"/>
        </w:rPr>
        <w:t>.</w:t>
      </w:r>
    </w:p>
    <w:p w14:paraId="6BFAAFC6" w14:textId="77777777" w:rsidR="001314B1" w:rsidRDefault="001314B1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>Total offers made means: the total sum of all admissions offers made by the program</w:t>
      </w:r>
      <w:r w:rsidR="00BA1FA3">
        <w:rPr>
          <w:i/>
          <w:sz w:val="20"/>
        </w:rPr>
        <w:t xml:space="preserve"> in a given year</w:t>
      </w:r>
      <w:r>
        <w:rPr>
          <w:i/>
          <w:sz w:val="20"/>
        </w:rPr>
        <w:t>.</w:t>
      </w:r>
    </w:p>
    <w:p w14:paraId="0B362A28" w14:textId="77777777" w:rsidR="00BA1FA3" w:rsidRDefault="001314B1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>Total number of matriculated students with advanced degrees</w:t>
      </w:r>
      <w:r w:rsidR="00BA1FA3">
        <w:rPr>
          <w:i/>
          <w:sz w:val="20"/>
        </w:rPr>
        <w:t xml:space="preserve"> in a given year</w:t>
      </w:r>
      <w:r>
        <w:rPr>
          <w:i/>
          <w:sz w:val="20"/>
        </w:rPr>
        <w:t>: if a student has earned more than one advanced degree only count the student once</w:t>
      </w:r>
    </w:p>
    <w:p w14:paraId="37FBF14F" w14:textId="77777777" w:rsidR="001314B1" w:rsidRPr="00F17736" w:rsidRDefault="00BA1FA3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>Average GPA of matriculated students in a given year.</w:t>
      </w:r>
    </w:p>
    <w:p w14:paraId="5765470E" w14:textId="77777777" w:rsidR="001314B1" w:rsidRPr="001314B1" w:rsidRDefault="00BA1FA3" w:rsidP="001314B1">
      <w:pPr>
        <w:spacing w:after="200" w:line="276" w:lineRule="auto"/>
        <w:rPr>
          <w:i/>
          <w:sz w:val="20"/>
        </w:rPr>
      </w:pPr>
      <w:r>
        <w:rPr>
          <w:i/>
          <w:sz w:val="20"/>
        </w:rPr>
        <w:t>Please note: T</w:t>
      </w:r>
      <w:r w:rsidR="001314B1" w:rsidRPr="001314B1">
        <w:rPr>
          <w:i/>
          <w:sz w:val="20"/>
        </w:rPr>
        <w:t>he Office of the Provost has provided data for each degree or certificate program</w:t>
      </w:r>
      <w:r w:rsidR="001314B1">
        <w:rPr>
          <w:i/>
          <w:sz w:val="20"/>
        </w:rPr>
        <w:t xml:space="preserve"> re</w:t>
      </w:r>
      <w:r>
        <w:rPr>
          <w:i/>
          <w:sz w:val="20"/>
        </w:rPr>
        <w:t>lated to total matriculation</w:t>
      </w:r>
      <w:r w:rsidR="001314B1">
        <w:rPr>
          <w:i/>
          <w:sz w:val="20"/>
        </w:rPr>
        <w:t xml:space="preserve">, completion, </w:t>
      </w:r>
      <w:r>
        <w:rPr>
          <w:i/>
          <w:sz w:val="20"/>
        </w:rPr>
        <w:t>gender, race/ethnicity and residency status.</w:t>
      </w:r>
      <w:r w:rsidR="001314B1">
        <w:rPr>
          <w:i/>
          <w:sz w:val="20"/>
        </w:rPr>
        <w:t xml:space="preserve"> This data should be used to prepare narrative responses in the self-study.</w:t>
      </w:r>
    </w:p>
    <w:tbl>
      <w:tblPr>
        <w:tblStyle w:val="TableGrid"/>
        <w:tblW w:w="7095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2"/>
        <w:gridCol w:w="1177"/>
        <w:gridCol w:w="1266"/>
        <w:gridCol w:w="900"/>
        <w:gridCol w:w="810"/>
        <w:gridCol w:w="1890"/>
      </w:tblGrid>
      <w:tr w:rsidR="001314B1" w:rsidRPr="00DF21A9" w14:paraId="76B93E14" w14:textId="77777777" w:rsidTr="001314B1">
        <w:trPr>
          <w:trHeight w:val="789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3B861" w14:textId="77777777" w:rsidR="001314B1" w:rsidRPr="00003610" w:rsidRDefault="001314B1" w:rsidP="001314B1">
            <w:pPr>
              <w:jc w:val="center"/>
              <w:rPr>
                <w:b/>
                <w:sz w:val="20"/>
              </w:rPr>
            </w:pPr>
            <w:r w:rsidRPr="00003610">
              <w:rPr>
                <w:b/>
                <w:sz w:val="20"/>
              </w:rPr>
              <w:t>Year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A54858" w14:textId="77777777" w:rsidR="001314B1" w:rsidRPr="001314B1" w:rsidRDefault="001314B1" w:rsidP="001314B1">
            <w:pPr>
              <w:jc w:val="center"/>
              <w:rPr>
                <w:b/>
                <w:sz w:val="20"/>
              </w:rPr>
            </w:pPr>
            <w:r w:rsidRPr="001314B1">
              <w:rPr>
                <w:b/>
                <w:sz w:val="20"/>
              </w:rPr>
              <w:t>Total Applications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D5090B" w14:textId="77777777" w:rsidR="001314B1" w:rsidRPr="001314B1" w:rsidRDefault="001314B1" w:rsidP="001314B1">
            <w:pPr>
              <w:jc w:val="center"/>
              <w:rPr>
                <w:b/>
                <w:sz w:val="20"/>
              </w:rPr>
            </w:pPr>
            <w:r w:rsidRPr="001314B1">
              <w:rPr>
                <w:b/>
                <w:sz w:val="20"/>
              </w:rPr>
              <w:t>Total Offers Made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8EA39" w14:textId="77777777" w:rsidR="001314B1" w:rsidRPr="00003610" w:rsidRDefault="001314B1" w:rsidP="00131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# of Matics. with Advanced Degrees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CE7707" w14:textId="77777777" w:rsidR="001314B1" w:rsidRDefault="001314B1" w:rsidP="00131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 GPA of Matriculated Stude</w:t>
            </w:r>
            <w:r w:rsidR="007F2F4A">
              <w:rPr>
                <w:b/>
                <w:sz w:val="20"/>
              </w:rPr>
              <w:t>nts</w:t>
            </w:r>
          </w:p>
        </w:tc>
      </w:tr>
      <w:tr w:rsidR="001314B1" w14:paraId="304CE0A4" w14:textId="77777777" w:rsidTr="001314B1">
        <w:trPr>
          <w:trHeight w:val="269"/>
          <w:jc w:val="center"/>
        </w:trPr>
        <w:tc>
          <w:tcPr>
            <w:tcW w:w="105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8F6CBE" w14:textId="77777777" w:rsidR="001314B1" w:rsidRDefault="001314B1" w:rsidP="001314B1">
            <w:pPr>
              <w:jc w:val="center"/>
            </w:pPr>
          </w:p>
        </w:tc>
        <w:tc>
          <w:tcPr>
            <w:tcW w:w="1177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4B8906" w14:textId="77777777" w:rsidR="001314B1" w:rsidRPr="00670692" w:rsidRDefault="001314B1" w:rsidP="001314B1">
            <w:pPr>
              <w:jc w:val="center"/>
              <w:rPr>
                <w:highlight w:val="yellow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D4500B" w14:textId="77777777" w:rsidR="001314B1" w:rsidRPr="00670692" w:rsidRDefault="001314B1" w:rsidP="001314B1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00F9DEB" w14:textId="77777777" w:rsidR="001314B1" w:rsidRPr="00DF21A9" w:rsidRDefault="001314B1" w:rsidP="001314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10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22A3E1A" w14:textId="77777777" w:rsidR="001314B1" w:rsidRPr="00DF21A9" w:rsidRDefault="001314B1" w:rsidP="001314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9D3D7E" w14:textId="77777777" w:rsidR="001314B1" w:rsidRDefault="001314B1" w:rsidP="001314B1">
            <w:pPr>
              <w:jc w:val="center"/>
              <w:rPr>
                <w:sz w:val="18"/>
              </w:rPr>
            </w:pPr>
          </w:p>
        </w:tc>
      </w:tr>
      <w:tr w:rsidR="001314B1" w14:paraId="50996824" w14:textId="77777777" w:rsidTr="001314B1">
        <w:trPr>
          <w:trHeight w:val="269"/>
          <w:jc w:val="center"/>
        </w:trPr>
        <w:tc>
          <w:tcPr>
            <w:tcW w:w="105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52D391" w14:textId="77777777" w:rsidR="001314B1" w:rsidRDefault="001314B1" w:rsidP="001314B1">
            <w:pPr>
              <w:jc w:val="center"/>
            </w:pPr>
          </w:p>
        </w:tc>
        <w:tc>
          <w:tcPr>
            <w:tcW w:w="117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8B08F0" w14:textId="77777777" w:rsidR="001314B1" w:rsidRPr="00670692" w:rsidRDefault="001314B1" w:rsidP="001314B1">
            <w:pPr>
              <w:jc w:val="center"/>
              <w:rPr>
                <w:highlight w:val="yellow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E2BFEB" w14:textId="77777777" w:rsidR="001314B1" w:rsidRPr="00670692" w:rsidRDefault="001314B1" w:rsidP="001314B1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E98751" w14:textId="77777777" w:rsidR="001314B1" w:rsidRDefault="001314B1" w:rsidP="001314B1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EF90C76" w14:textId="77777777" w:rsidR="001314B1" w:rsidRDefault="001314B1" w:rsidP="001314B1">
            <w:pPr>
              <w:jc w:val="center"/>
              <w:rPr>
                <w:sz w:val="18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5FE322" w14:textId="77777777" w:rsidR="001314B1" w:rsidRDefault="001314B1" w:rsidP="001314B1">
            <w:pPr>
              <w:jc w:val="center"/>
              <w:rPr>
                <w:sz w:val="18"/>
              </w:rPr>
            </w:pPr>
          </w:p>
        </w:tc>
      </w:tr>
      <w:tr w:rsidR="00C14BE8" w14:paraId="24A07881" w14:textId="77777777" w:rsidTr="001314B1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3D1049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201</w:t>
            </w:r>
            <w:r>
              <w:rPr>
                <w:rFonts w:cs="Times New Roman"/>
                <w:lang w:bidi="ar-SA"/>
              </w:rPr>
              <w:t>9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A686E0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12EB9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0BA1F8A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F58AAAE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27989BDF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3DAF578F" w14:textId="77777777" w:rsidTr="001314B1">
        <w:trPr>
          <w:trHeight w:val="175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BB312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20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21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519AF1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B214D9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D6A812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FA68D8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31950A0D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60A64FD3" w14:textId="77777777" w:rsidTr="001314B1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BEE3B1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21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22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31AF80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26B62B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273BFB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134D40B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52B764E4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3C388382" w14:textId="77777777" w:rsidTr="001314B1">
        <w:trPr>
          <w:trHeight w:val="175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51390D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22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069B0A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769704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8C39C3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90C85A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14:paraId="5D630EB8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565FA531" w14:textId="77777777" w:rsidTr="001314B1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9E3D2" w14:textId="77777777" w:rsidR="00C14BE8" w:rsidRDefault="00C14BE8" w:rsidP="00C14BE8">
            <w:pPr>
              <w:pStyle w:val="TableParagraph"/>
              <w:spacing w:before="1" w:line="249" w:lineRule="exact"/>
              <w:ind w:left="56"/>
            </w:pPr>
            <w:r w:rsidRPr="00C63C37">
              <w:rPr>
                <w:rFonts w:cs="Times New Roman"/>
                <w:lang w:bidi="ar-SA"/>
              </w:rPr>
              <w:t>202</w:t>
            </w:r>
            <w:r>
              <w:rPr>
                <w:rFonts w:cs="Times New Roman"/>
                <w:lang w:bidi="ar-SA"/>
              </w:rPr>
              <w:t>3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E812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4F340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54A9B3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F34DB" w14:textId="77777777" w:rsidR="00C14BE8" w:rsidRPr="00DF21A9" w:rsidRDefault="00C14BE8" w:rsidP="00C14BE8">
            <w:pPr>
              <w:rPr>
                <w:sz w:val="18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A6EE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</w:tbl>
    <w:p w14:paraId="2E513380" w14:textId="77777777" w:rsidR="001B2C51" w:rsidRDefault="001B2C51"/>
    <w:p w14:paraId="7C318226" w14:textId="77777777" w:rsidR="001314B1" w:rsidRDefault="001314B1">
      <w:pPr>
        <w:rPr>
          <w:b/>
          <w:i/>
        </w:rPr>
      </w:pPr>
    </w:p>
    <w:p w14:paraId="125AE50B" w14:textId="77777777" w:rsidR="00BA1FA3" w:rsidRDefault="00BA1FA3" w:rsidP="00BA1FA3">
      <w:pPr>
        <w:rPr>
          <w:i/>
        </w:rPr>
      </w:pPr>
      <w:r>
        <w:rPr>
          <w:b/>
          <w:i/>
        </w:rPr>
        <w:t>Table 2</w:t>
      </w:r>
      <w:r>
        <w:rPr>
          <w:i/>
        </w:rPr>
        <w:t>:  The purpose of this section is to provide the Academic Program Review Committee with supplemental information about program retention and completion</w:t>
      </w:r>
      <w:r w:rsidR="008D0F97">
        <w:rPr>
          <w:i/>
        </w:rPr>
        <w:t xml:space="preserve"> for a given year</w:t>
      </w:r>
      <w:r>
        <w:rPr>
          <w:i/>
        </w:rPr>
        <w:t xml:space="preserve">. </w:t>
      </w:r>
      <w:r w:rsidRPr="0090066B">
        <w:rPr>
          <w:i/>
        </w:rPr>
        <w:t xml:space="preserve">Please complete the table below for </w:t>
      </w:r>
      <w:r w:rsidRPr="00066C37">
        <w:rPr>
          <w:i/>
          <w:u w:val="single"/>
        </w:rPr>
        <w:t>each of degree or certificate</w:t>
      </w:r>
      <w:r w:rsidRPr="0090066B">
        <w:rPr>
          <w:i/>
        </w:rPr>
        <w:t xml:space="preserve"> offered by your program.</w:t>
      </w:r>
      <w:r>
        <w:rPr>
          <w:i/>
        </w:rPr>
        <w:t xml:space="preserve"> To do so, the following guidance is provided:</w:t>
      </w:r>
    </w:p>
    <w:p w14:paraId="44118693" w14:textId="77777777" w:rsidR="00BA1FA3" w:rsidRPr="001314B1" w:rsidRDefault="00BA1FA3" w:rsidP="00BA1FA3">
      <w:pPr>
        <w:spacing w:after="200" w:line="276" w:lineRule="auto"/>
        <w:rPr>
          <w:i/>
          <w:sz w:val="20"/>
        </w:rPr>
      </w:pPr>
      <w:r w:rsidRPr="001314B1">
        <w:rPr>
          <w:i/>
          <w:sz w:val="20"/>
        </w:rPr>
        <w:t xml:space="preserve">Please note: </w:t>
      </w:r>
      <w:r>
        <w:rPr>
          <w:i/>
          <w:sz w:val="20"/>
        </w:rPr>
        <w:t>T</w:t>
      </w:r>
      <w:r w:rsidRPr="001314B1">
        <w:rPr>
          <w:i/>
          <w:sz w:val="20"/>
        </w:rPr>
        <w:t>he Office of the Provost has provided data for each degree or certificate program</w:t>
      </w:r>
      <w:r>
        <w:rPr>
          <w:i/>
          <w:sz w:val="20"/>
        </w:rPr>
        <w:t xml:space="preserve"> related to total enrolment and completion. This data should be used to prepare narrative responses in the self-study.</w:t>
      </w:r>
    </w:p>
    <w:p w14:paraId="6F649C5A" w14:textId="77777777" w:rsidR="001314B1" w:rsidRDefault="001314B1">
      <w:pPr>
        <w:rPr>
          <w:b/>
          <w:i/>
        </w:rPr>
      </w:pPr>
    </w:p>
    <w:tbl>
      <w:tblPr>
        <w:tblStyle w:val="TableGrid"/>
        <w:tblW w:w="5475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2"/>
        <w:gridCol w:w="1177"/>
        <w:gridCol w:w="1536"/>
        <w:gridCol w:w="1710"/>
      </w:tblGrid>
      <w:tr w:rsidR="00BA1FA3" w:rsidRPr="00DF21A9" w14:paraId="5408ECC7" w14:textId="77777777" w:rsidTr="00BA1FA3">
        <w:trPr>
          <w:trHeight w:val="267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CF1891" w14:textId="77777777" w:rsidR="00BA1FA3" w:rsidRPr="00003610" w:rsidRDefault="00BA1FA3" w:rsidP="008F02E5">
            <w:pPr>
              <w:jc w:val="center"/>
              <w:rPr>
                <w:b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EE2D80" w14:textId="77777777" w:rsidR="00BA1FA3" w:rsidRPr="001314B1" w:rsidRDefault="00BA1FA3" w:rsidP="008F0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Retention Data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542B2B" w14:textId="77777777" w:rsidR="00BA1FA3" w:rsidRDefault="00BA1FA3" w:rsidP="008F0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Completion Data</w:t>
            </w:r>
          </w:p>
        </w:tc>
      </w:tr>
      <w:tr w:rsidR="00BA1FA3" w:rsidRPr="00DF21A9" w14:paraId="5EC5CC16" w14:textId="77777777" w:rsidTr="00BA1FA3">
        <w:trPr>
          <w:trHeight w:val="789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70650F" w14:textId="77777777" w:rsidR="00BA1FA3" w:rsidRPr="00003610" w:rsidRDefault="00BA1FA3" w:rsidP="008F02E5">
            <w:pPr>
              <w:jc w:val="center"/>
              <w:rPr>
                <w:b/>
                <w:sz w:val="20"/>
              </w:rPr>
            </w:pPr>
            <w:r w:rsidRPr="00003610">
              <w:rPr>
                <w:b/>
                <w:sz w:val="20"/>
              </w:rPr>
              <w:t>Year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E1D753" w14:textId="77777777" w:rsidR="00BA1FA3" w:rsidRPr="001314B1" w:rsidRDefault="00BA1FA3" w:rsidP="008F0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# of Students Withdrawn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0E7421" w14:textId="77777777" w:rsidR="00BA1FA3" w:rsidRPr="001314B1" w:rsidRDefault="00BA1FA3" w:rsidP="008F0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# of Students who Switched Majors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89DBE5" w14:textId="77777777" w:rsidR="00BA1FA3" w:rsidRDefault="00BA1FA3" w:rsidP="008F02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 Time to Degree in Years</w:t>
            </w:r>
          </w:p>
        </w:tc>
      </w:tr>
      <w:tr w:rsidR="00C14BE8" w14:paraId="70BEEACE" w14:textId="77777777" w:rsidTr="00BA1FA3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35769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201</w:t>
            </w:r>
            <w:r>
              <w:rPr>
                <w:rFonts w:cs="Times New Roman"/>
                <w:lang w:bidi="ar-SA"/>
              </w:rPr>
              <w:t>9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AD34CD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CF9E9F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05273B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42E3FDBC" w14:textId="77777777" w:rsidTr="00BA1FA3">
        <w:trPr>
          <w:trHeight w:val="175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42E203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20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21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E56CA0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85004D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69836F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16E1CBA6" w14:textId="77777777" w:rsidTr="00BA1FA3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89E8EB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21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22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B94E1F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F6D16D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D3E75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48BD2D72" w14:textId="77777777" w:rsidTr="00BA1FA3">
        <w:trPr>
          <w:trHeight w:val="175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4E5B2C" w14:textId="77777777" w:rsidR="00C14BE8" w:rsidRDefault="00C14BE8" w:rsidP="00C14BE8">
            <w:pPr>
              <w:pStyle w:val="TableParagraph"/>
              <w:spacing w:before="1" w:line="247" w:lineRule="exact"/>
              <w:ind w:left="56"/>
            </w:pPr>
            <w:r w:rsidRPr="00C63C37">
              <w:rPr>
                <w:rFonts w:cs="Times New Roman"/>
                <w:lang w:bidi="ar-SA"/>
              </w:rPr>
              <w:t>20</w:t>
            </w:r>
            <w:r>
              <w:rPr>
                <w:rFonts w:cs="Times New Roman"/>
                <w:lang w:bidi="ar-SA"/>
              </w:rPr>
              <w:t>22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C9CD9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EA0007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100C84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  <w:tr w:rsidR="00C14BE8" w14:paraId="6E5D0DCD" w14:textId="77777777" w:rsidTr="00BA1FA3">
        <w:trPr>
          <w:trHeight w:val="164"/>
          <w:jc w:val="center"/>
        </w:trPr>
        <w:tc>
          <w:tcPr>
            <w:tcW w:w="10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5543E" w14:textId="77777777" w:rsidR="00C14BE8" w:rsidRDefault="00C14BE8" w:rsidP="00C14BE8">
            <w:pPr>
              <w:pStyle w:val="TableParagraph"/>
              <w:spacing w:before="1" w:line="249" w:lineRule="exact"/>
              <w:ind w:left="56"/>
            </w:pPr>
            <w:r w:rsidRPr="00C63C37">
              <w:rPr>
                <w:rFonts w:cs="Times New Roman"/>
                <w:lang w:bidi="ar-SA"/>
              </w:rPr>
              <w:t>202</w:t>
            </w:r>
            <w:r>
              <w:rPr>
                <w:rFonts w:cs="Times New Roman"/>
                <w:lang w:bidi="ar-SA"/>
              </w:rPr>
              <w:t>3</w:t>
            </w:r>
            <w:r w:rsidRPr="00C63C37">
              <w:rPr>
                <w:rFonts w:cs="Times New Roman"/>
                <w:lang w:bidi="ar-SA"/>
              </w:rPr>
              <w:t>-</w:t>
            </w:r>
            <w:r>
              <w:rPr>
                <w:rFonts w:cs="Times New Roman"/>
                <w:lang w:bidi="ar-SA"/>
              </w:rPr>
              <w:t>24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DA298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3736A" w14:textId="77777777" w:rsidR="00C14BE8" w:rsidRPr="00670692" w:rsidRDefault="00C14BE8" w:rsidP="00C14BE8">
            <w:pPr>
              <w:rPr>
                <w:highlight w:val="yellow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F8D50" w14:textId="77777777" w:rsidR="00C14BE8" w:rsidRPr="00DF21A9" w:rsidRDefault="00C14BE8" w:rsidP="00C14BE8">
            <w:pPr>
              <w:rPr>
                <w:sz w:val="18"/>
              </w:rPr>
            </w:pPr>
          </w:p>
        </w:tc>
      </w:tr>
    </w:tbl>
    <w:p w14:paraId="02E76637" w14:textId="77777777" w:rsidR="001314B1" w:rsidRDefault="001314B1">
      <w:pPr>
        <w:rPr>
          <w:b/>
          <w:i/>
        </w:rPr>
        <w:sectPr w:rsidR="001314B1" w:rsidSect="001314B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48FF76" w14:textId="77777777" w:rsidR="001314B1" w:rsidRDefault="001314B1">
      <w:pPr>
        <w:rPr>
          <w:b/>
          <w:i/>
        </w:rPr>
      </w:pPr>
    </w:p>
    <w:p w14:paraId="457CFD2E" w14:textId="77777777" w:rsidR="001314B1" w:rsidRDefault="001314B1">
      <w:pPr>
        <w:rPr>
          <w:b/>
          <w:i/>
        </w:rPr>
      </w:pPr>
    </w:p>
    <w:p w14:paraId="670997BC" w14:textId="77777777" w:rsidR="001314B1" w:rsidRDefault="001314B1" w:rsidP="001314B1">
      <w:pPr>
        <w:rPr>
          <w:i/>
        </w:rPr>
      </w:pPr>
      <w:r w:rsidRPr="001314B1">
        <w:rPr>
          <w:b/>
          <w:i/>
        </w:rPr>
        <w:t xml:space="preserve">Table </w:t>
      </w:r>
      <w:r w:rsidR="008D0F97">
        <w:rPr>
          <w:b/>
          <w:i/>
        </w:rPr>
        <w:t>3</w:t>
      </w:r>
      <w:r>
        <w:rPr>
          <w:i/>
        </w:rPr>
        <w:t>:  The purpose of this section is to provide the Academic Program Review Committee with supplemental information about program faculty rank/series and workload. To do so, the following guidance is provided:</w:t>
      </w:r>
    </w:p>
    <w:p w14:paraId="760EEB2C" w14:textId="77777777" w:rsidR="001314B1" w:rsidRPr="00F17736" w:rsidRDefault="001314B1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 xml:space="preserve">FTE Dedicated toward program means: The </w:t>
      </w:r>
      <w:r w:rsidRPr="001314B1">
        <w:rPr>
          <w:i/>
          <w:sz w:val="20"/>
          <w:u w:val="single"/>
        </w:rPr>
        <w:t>current</w:t>
      </w:r>
      <w:r>
        <w:rPr>
          <w:i/>
          <w:sz w:val="20"/>
        </w:rPr>
        <w:t xml:space="preserve"> faculty members FTE that is dedicated to the program.</w:t>
      </w:r>
    </w:p>
    <w:p w14:paraId="3DAEDCF6" w14:textId="77777777" w:rsidR="001B2C51" w:rsidRDefault="001B2C51" w:rsidP="001B2C51"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6" w:after="0" w:line="240" w:lineRule="auto"/>
        <w:contextualSpacing w:val="0"/>
        <w:rPr>
          <w:iCs/>
          <w:sz w:val="20"/>
        </w:rPr>
      </w:pPr>
      <w:r w:rsidRPr="00310FC5">
        <w:rPr>
          <w:iCs/>
          <w:sz w:val="20"/>
        </w:rPr>
        <w:t>Number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of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courses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taught</w:t>
      </w:r>
      <w:r w:rsidRPr="00310FC5">
        <w:rPr>
          <w:iCs/>
          <w:spacing w:val="-2"/>
          <w:sz w:val="20"/>
        </w:rPr>
        <w:t xml:space="preserve"> </w:t>
      </w:r>
      <w:r w:rsidRPr="00310FC5">
        <w:rPr>
          <w:iCs/>
          <w:sz w:val="20"/>
        </w:rPr>
        <w:t>means: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the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number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of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courses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taught</w:t>
      </w:r>
      <w:r w:rsidRPr="00310FC5">
        <w:rPr>
          <w:iCs/>
          <w:spacing w:val="-2"/>
          <w:sz w:val="20"/>
        </w:rPr>
        <w:t xml:space="preserve"> </w:t>
      </w:r>
      <w:r w:rsidRPr="00310FC5">
        <w:rPr>
          <w:iCs/>
          <w:sz w:val="20"/>
        </w:rPr>
        <w:t>by</w:t>
      </w:r>
      <w:r w:rsidRPr="00310FC5">
        <w:rPr>
          <w:iCs/>
          <w:spacing w:val="-2"/>
          <w:sz w:val="20"/>
        </w:rPr>
        <w:t xml:space="preserve"> </w:t>
      </w:r>
      <w:r w:rsidRPr="00310FC5">
        <w:rPr>
          <w:iCs/>
          <w:sz w:val="20"/>
        </w:rPr>
        <w:t>the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faculty</w:t>
      </w:r>
      <w:r w:rsidRPr="00310FC5">
        <w:rPr>
          <w:iCs/>
          <w:spacing w:val="-2"/>
          <w:sz w:val="20"/>
        </w:rPr>
        <w:t xml:space="preserve"> </w:t>
      </w:r>
      <w:r w:rsidRPr="00310FC5">
        <w:rPr>
          <w:iCs/>
          <w:sz w:val="20"/>
        </w:rPr>
        <w:t>member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as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the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course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instructor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over</w:t>
      </w:r>
      <w:r w:rsidRPr="00310FC5">
        <w:rPr>
          <w:iCs/>
          <w:spacing w:val="-3"/>
          <w:sz w:val="20"/>
        </w:rPr>
        <w:t xml:space="preserve"> </w:t>
      </w:r>
      <w:r w:rsidRPr="00310FC5">
        <w:rPr>
          <w:iCs/>
          <w:sz w:val="20"/>
        </w:rPr>
        <w:t>the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last</w:t>
      </w:r>
      <w:r w:rsidRPr="00310FC5">
        <w:rPr>
          <w:iCs/>
          <w:spacing w:val="-2"/>
          <w:sz w:val="20"/>
        </w:rPr>
        <w:t xml:space="preserve"> </w:t>
      </w:r>
      <w:r w:rsidRPr="00310FC5">
        <w:rPr>
          <w:iCs/>
          <w:sz w:val="20"/>
        </w:rPr>
        <w:t>five</w:t>
      </w:r>
      <w:r w:rsidRPr="00310FC5">
        <w:rPr>
          <w:iCs/>
          <w:spacing w:val="-1"/>
          <w:sz w:val="20"/>
        </w:rPr>
        <w:t xml:space="preserve"> </w:t>
      </w:r>
      <w:r w:rsidRPr="00310FC5">
        <w:rPr>
          <w:iCs/>
          <w:sz w:val="20"/>
        </w:rPr>
        <w:t>years.</w:t>
      </w:r>
      <w:r>
        <w:rPr>
          <w:iCs/>
          <w:sz w:val="20"/>
        </w:rPr>
        <w:t xml:space="preserve"> </w:t>
      </w:r>
    </w:p>
    <w:p w14:paraId="566EB21F" w14:textId="4D18EAA3" w:rsidR="001B2C51" w:rsidRPr="00310FC5" w:rsidRDefault="001B2C51" w:rsidP="001B2C51">
      <w:pPr>
        <w:pStyle w:val="ListParagraph"/>
        <w:widowControl w:val="0"/>
        <w:numPr>
          <w:ilvl w:val="1"/>
          <w:numId w:val="1"/>
        </w:numPr>
        <w:tabs>
          <w:tab w:val="left" w:pos="839"/>
          <w:tab w:val="left" w:pos="840"/>
        </w:tabs>
        <w:autoSpaceDE w:val="0"/>
        <w:autoSpaceDN w:val="0"/>
        <w:spacing w:before="36" w:after="0" w:line="240" w:lineRule="auto"/>
        <w:contextualSpacing w:val="0"/>
        <w:rPr>
          <w:iCs/>
          <w:sz w:val="20"/>
        </w:rPr>
      </w:pPr>
      <w:r>
        <w:rPr>
          <w:iCs/>
          <w:sz w:val="20"/>
        </w:rPr>
        <w:t xml:space="preserve">NOTE: </w:t>
      </w:r>
      <w:r>
        <w:rPr>
          <w:iCs/>
          <w:sz w:val="20"/>
        </w:rPr>
        <w:t xml:space="preserve">The APR Committee is looking for the unique courses a faculty member has taught in your program. For example, if a faculty member developed one course and taught it every year for the past five years, the report should reflect that they taught one course in the program, not five courses. </w:t>
      </w:r>
    </w:p>
    <w:p w14:paraId="64B295B4" w14:textId="77777777" w:rsidR="001314B1" w:rsidRDefault="00CB7E08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>Number students mentored means</w:t>
      </w:r>
      <w:r w:rsidR="001314B1">
        <w:rPr>
          <w:i/>
          <w:sz w:val="20"/>
        </w:rPr>
        <w:t xml:space="preserve">: if </w:t>
      </w:r>
      <w:r>
        <w:rPr>
          <w:i/>
          <w:sz w:val="20"/>
        </w:rPr>
        <w:t>the total number of students mentored by the faculty member over the last five years.</w:t>
      </w:r>
    </w:p>
    <w:p w14:paraId="3225F475" w14:textId="77777777" w:rsidR="00CB7E08" w:rsidRDefault="00CB7E08" w:rsidP="001314B1">
      <w:pPr>
        <w:pStyle w:val="ListParagraph"/>
        <w:numPr>
          <w:ilvl w:val="0"/>
          <w:numId w:val="1"/>
        </w:numPr>
        <w:spacing w:after="200" w:line="276" w:lineRule="auto"/>
        <w:rPr>
          <w:i/>
          <w:sz w:val="20"/>
        </w:rPr>
      </w:pPr>
      <w:r>
        <w:rPr>
          <w:i/>
          <w:sz w:val="20"/>
        </w:rPr>
        <w:t>Other roles/functions means: any other activities that make up the total workload for the faculty member such as, service activities.</w:t>
      </w:r>
    </w:p>
    <w:p w14:paraId="751FECB7" w14:textId="77777777" w:rsidR="00CB7E08" w:rsidRDefault="00CB7E08" w:rsidP="00CB7E08">
      <w:pPr>
        <w:spacing w:after="200" w:line="276" w:lineRule="auto"/>
        <w:rPr>
          <w:i/>
          <w:sz w:val="20"/>
        </w:rPr>
      </w:pPr>
    </w:p>
    <w:tbl>
      <w:tblPr>
        <w:tblStyle w:val="TableGrid"/>
        <w:tblpPr w:leftFromText="187" w:rightFromText="187" w:vertAnchor="text" w:horzAnchor="page" w:tblpXSpec="center" w:tblpY="1"/>
        <w:tblOverlap w:val="never"/>
        <w:tblW w:w="11888" w:type="dxa"/>
        <w:tblLook w:val="04A0" w:firstRow="1" w:lastRow="0" w:firstColumn="1" w:lastColumn="0" w:noHBand="0" w:noVBand="1"/>
      </w:tblPr>
      <w:tblGrid>
        <w:gridCol w:w="3042"/>
        <w:gridCol w:w="3060"/>
        <w:gridCol w:w="1620"/>
        <w:gridCol w:w="1260"/>
        <w:gridCol w:w="1350"/>
        <w:gridCol w:w="1556"/>
      </w:tblGrid>
      <w:tr w:rsidR="00F75C59" w:rsidRPr="00674320" w14:paraId="5494D6EC" w14:textId="77777777" w:rsidTr="00F75C59">
        <w:tc>
          <w:tcPr>
            <w:tcW w:w="3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91BDE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 w:rsidRPr="00003610">
              <w:rPr>
                <w:b/>
                <w:sz w:val="20"/>
              </w:rPr>
              <w:t>Faculty Name, include credential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3F095D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 and Series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6F5FA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FTE Dedicated Toward Program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72C57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# of </w:t>
            </w:r>
            <w:r w:rsidRPr="00003610">
              <w:rPr>
                <w:b/>
                <w:sz w:val="20"/>
              </w:rPr>
              <w:t>Courses</w:t>
            </w:r>
            <w:r>
              <w:rPr>
                <w:b/>
                <w:sz w:val="20"/>
              </w:rPr>
              <w:t xml:space="preserve"> Taught*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DD1279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 of Students Mentored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A7204" w14:textId="77777777" w:rsidR="00F75C59" w:rsidRPr="00003610" w:rsidRDefault="00F75C59" w:rsidP="00F44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Roles/Functions</w:t>
            </w:r>
          </w:p>
        </w:tc>
      </w:tr>
      <w:tr w:rsidR="00F75C59" w14:paraId="76BC0F17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6D0602E9" w14:textId="77777777" w:rsidR="00F75C59" w:rsidRPr="00003610" w:rsidRDefault="00F75C59" w:rsidP="00F444D5">
            <w:pPr>
              <w:rPr>
                <w:sz w:val="20"/>
              </w:rPr>
            </w:pPr>
            <w:r w:rsidRPr="00003610">
              <w:rPr>
                <w:i/>
                <w:sz w:val="20"/>
              </w:rPr>
              <w:t>e.g.</w:t>
            </w:r>
            <w:r w:rsidRPr="00003610">
              <w:rPr>
                <w:sz w:val="20"/>
              </w:rPr>
              <w:t xml:space="preserve"> Janet Smith, PhD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1AAA830F" w14:textId="77777777" w:rsidR="00F75C59" w:rsidRPr="00003610" w:rsidRDefault="00F75C59" w:rsidP="00F444D5">
            <w:pPr>
              <w:rPr>
                <w:sz w:val="20"/>
              </w:rPr>
            </w:pPr>
            <w:r w:rsidRPr="00003610">
              <w:rPr>
                <w:sz w:val="20"/>
              </w:rPr>
              <w:t>Professor, Biomedical Engineering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A7284D5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65EA391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67B5B063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403CC771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646275D7" w14:textId="77777777" w:rsidTr="00F75C59">
        <w:tc>
          <w:tcPr>
            <w:tcW w:w="304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9BEBC7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23B1060A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94171D1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EB84401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3E15B57A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61DFDE5D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3FD7165A" w14:textId="77777777" w:rsidTr="00F75C59">
        <w:tc>
          <w:tcPr>
            <w:tcW w:w="30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04FB41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7CBBA66C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5EC6A8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9C0A407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E615D3D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4842A595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751C7189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398150A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0FF642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0B28F2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D299FB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0E1B25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1D843CC7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04C19AC7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5F3C8D67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1099358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7665229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B6ADBC5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1D7DC51F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7D0004B5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56B5E3F7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125B840F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BE5FD07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128DD9F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7CADBB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C5B520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56675F0A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058426A5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1AF752B3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1D2C59F2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983663D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0F61D62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CD20FAC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71AFEF81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457DC022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39CB484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46A1B34C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468581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207DF9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33189186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50937F0C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286FAFE5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0440AADA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FE72026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0C9191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DD34AAF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DE50D8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27454B8A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38264A84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5FBBB7F6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F8D350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7392803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56C0D155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3E2B8657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26CD96FE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318ABA1B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3005854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ED751D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56B2C1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B86AA9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784C67C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26374625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573A2E0A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32126E48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081D9D25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32257E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792188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AC29E2D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673AD63F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1C86659C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6E0518D6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496B676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4E2BC49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95E1A2D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2A1F328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09E11F9C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4F7CCE12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6AF4E584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015DC9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1BD16A0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E19DCAD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4133D00F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7BC1A8FC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657EDB23" w14:textId="77777777" w:rsidTr="00F75C59">
        <w:tc>
          <w:tcPr>
            <w:tcW w:w="3042" w:type="dxa"/>
            <w:tcBorders>
              <w:left w:val="single" w:sz="12" w:space="0" w:color="auto"/>
              <w:right w:val="single" w:sz="12" w:space="0" w:color="auto"/>
            </w:tcBorders>
          </w:tcPr>
          <w:p w14:paraId="01FA7291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0009D8F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4D5C06C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743B24A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2B1B9F8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</w:tcPr>
          <w:p w14:paraId="5DC4E480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  <w:tr w:rsidR="00F75C59" w14:paraId="3CE20A84" w14:textId="77777777" w:rsidTr="00F75C59">
        <w:tc>
          <w:tcPr>
            <w:tcW w:w="3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9C959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E29E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B7E0E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FBCD1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BA70B" w14:textId="77777777" w:rsidR="00F75C59" w:rsidRPr="00003610" w:rsidRDefault="00F75C59" w:rsidP="00F444D5">
            <w:pPr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3A6C" w14:textId="77777777" w:rsidR="00F75C59" w:rsidRPr="00003610" w:rsidRDefault="00F75C59" w:rsidP="00F444D5">
            <w:pPr>
              <w:rPr>
                <w:sz w:val="20"/>
              </w:rPr>
            </w:pPr>
          </w:p>
        </w:tc>
      </w:tr>
    </w:tbl>
    <w:p w14:paraId="07865E2A" w14:textId="77777777" w:rsidR="001314B1" w:rsidRPr="00F75C59" w:rsidRDefault="001314B1">
      <w:pPr>
        <w:rPr>
          <w:i/>
        </w:rPr>
      </w:pPr>
    </w:p>
    <w:sectPr w:rsidR="001314B1" w:rsidRPr="00F75C59" w:rsidSect="001314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79F7" w14:textId="77777777" w:rsidR="001314B1" w:rsidRDefault="001314B1" w:rsidP="001314B1">
      <w:pPr>
        <w:spacing w:after="0" w:line="240" w:lineRule="auto"/>
      </w:pPr>
      <w:r>
        <w:separator/>
      </w:r>
    </w:p>
  </w:endnote>
  <w:endnote w:type="continuationSeparator" w:id="0">
    <w:p w14:paraId="70B556D5" w14:textId="77777777" w:rsidR="001314B1" w:rsidRDefault="001314B1" w:rsidP="0013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1725" w14:textId="77777777" w:rsidR="001314B1" w:rsidRDefault="001314B1" w:rsidP="001314B1">
      <w:pPr>
        <w:spacing w:after="0" w:line="240" w:lineRule="auto"/>
      </w:pPr>
      <w:r>
        <w:separator/>
      </w:r>
    </w:p>
  </w:footnote>
  <w:footnote w:type="continuationSeparator" w:id="0">
    <w:p w14:paraId="6A1B4B29" w14:textId="77777777" w:rsidR="001314B1" w:rsidRDefault="001314B1" w:rsidP="0013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1F92" w14:textId="77777777" w:rsidR="001314B1" w:rsidRPr="00003610" w:rsidRDefault="001314B1" w:rsidP="001314B1">
    <w:pPr>
      <w:pStyle w:val="Header"/>
      <w:tabs>
        <w:tab w:val="left" w:pos="0"/>
      </w:tabs>
      <w:jc w:val="center"/>
      <w:rPr>
        <w:sz w:val="28"/>
      </w:rPr>
    </w:pPr>
    <w:r>
      <w:rPr>
        <w:b/>
        <w:sz w:val="28"/>
      </w:rPr>
      <w:t>APR</w:t>
    </w:r>
    <w:r w:rsidRPr="00003610">
      <w:rPr>
        <w:b/>
        <w:sz w:val="28"/>
      </w:rPr>
      <w:t xml:space="preserve"> </w:t>
    </w:r>
    <w:r>
      <w:rPr>
        <w:b/>
        <w:sz w:val="28"/>
      </w:rPr>
      <w:t>Supplemental Data Sheet</w:t>
    </w:r>
  </w:p>
  <w:p w14:paraId="57ECE54D" w14:textId="77777777" w:rsidR="001314B1" w:rsidRPr="001314B1" w:rsidRDefault="001314B1" w:rsidP="001314B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13D"/>
    <w:multiLevelType w:val="hybridMultilevel"/>
    <w:tmpl w:val="90FA5644"/>
    <w:lvl w:ilvl="0" w:tplc="E7C4CCF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9BEE03E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2" w:tplc="24B0D02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3" w:tplc="FBFC7500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en-US"/>
      </w:rPr>
    </w:lvl>
    <w:lvl w:ilvl="4" w:tplc="179AF4D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17DCCEA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6" w:tplc="DC3C8BC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  <w:lvl w:ilvl="7" w:tplc="03C62B92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en-US"/>
      </w:rPr>
    </w:lvl>
    <w:lvl w:ilvl="8" w:tplc="04326334">
      <w:numFmt w:val="bullet"/>
      <w:lvlText w:val="•"/>
      <w:lvlJc w:val="left"/>
      <w:pPr>
        <w:ind w:left="103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1135FEC"/>
    <w:multiLevelType w:val="hybridMultilevel"/>
    <w:tmpl w:val="5850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5FF6"/>
    <w:multiLevelType w:val="hybridMultilevel"/>
    <w:tmpl w:val="6AE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2734">
    <w:abstractNumId w:val="2"/>
  </w:num>
  <w:num w:numId="2" w16cid:durableId="1691950956">
    <w:abstractNumId w:val="1"/>
  </w:num>
  <w:num w:numId="3" w16cid:durableId="18958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B1"/>
    <w:rsid w:val="001314B1"/>
    <w:rsid w:val="001B2C51"/>
    <w:rsid w:val="002530EB"/>
    <w:rsid w:val="00536A50"/>
    <w:rsid w:val="00781A7D"/>
    <w:rsid w:val="007F2F4A"/>
    <w:rsid w:val="008D0F97"/>
    <w:rsid w:val="00BA1FA3"/>
    <w:rsid w:val="00C14BE8"/>
    <w:rsid w:val="00CB7E08"/>
    <w:rsid w:val="00E813E3"/>
    <w:rsid w:val="00E9031E"/>
    <w:rsid w:val="00EA673C"/>
    <w:rsid w:val="00EF3380"/>
    <w:rsid w:val="00F43BD1"/>
    <w:rsid w:val="00F75C59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295D"/>
  <w15:chartTrackingRefBased/>
  <w15:docId w15:val="{7D359F85-0857-4356-9C06-9579084A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B1"/>
  </w:style>
  <w:style w:type="paragraph" w:styleId="Footer">
    <w:name w:val="footer"/>
    <w:basedOn w:val="Normal"/>
    <w:link w:val="FooterChar"/>
    <w:uiPriority w:val="99"/>
    <w:unhideWhenUsed/>
    <w:rsid w:val="0013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B1"/>
  </w:style>
  <w:style w:type="paragraph" w:styleId="ListParagraph">
    <w:name w:val="List Paragraph"/>
    <w:basedOn w:val="Normal"/>
    <w:uiPriority w:val="1"/>
    <w:qFormat/>
    <w:rsid w:val="001314B1"/>
    <w:pPr>
      <w:ind w:left="720"/>
      <w:contextualSpacing/>
    </w:pPr>
  </w:style>
  <w:style w:type="table" w:styleId="TableGrid">
    <w:name w:val="Table Grid"/>
    <w:basedOn w:val="TableNormal"/>
    <w:uiPriority w:val="59"/>
    <w:rsid w:val="0013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14B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Teske</dc:creator>
  <cp:keywords/>
  <dc:description/>
  <cp:lastModifiedBy>Ryan Patterson</cp:lastModifiedBy>
  <cp:revision>5</cp:revision>
  <dcterms:created xsi:type="dcterms:W3CDTF">2023-11-20T20:05:00Z</dcterms:created>
  <dcterms:modified xsi:type="dcterms:W3CDTF">2024-04-11T16:36:00Z</dcterms:modified>
</cp:coreProperties>
</file>